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614" w:rsidRDefault="00A47614" w:rsidP="00A47614">
      <w:pPr>
        <w:pStyle w:val="1"/>
        <w:spacing w:before="75" w:line="242" w:lineRule="auto"/>
        <w:ind w:left="0" w:right="781"/>
      </w:pPr>
      <w:r>
        <w:t>Контрольно-измерительные материалы для проведения промежуточной аттестации по родному (русскому) языку, по родной (русской) литературе  за курс 8 класса</w:t>
      </w:r>
    </w:p>
    <w:p w:rsidR="00A47614" w:rsidRDefault="00A47614" w:rsidP="00A47614">
      <w:pPr>
        <w:pStyle w:val="a3"/>
        <w:spacing w:before="6"/>
        <w:ind w:left="0"/>
        <w:rPr>
          <w:b/>
          <w:sz w:val="23"/>
        </w:rPr>
      </w:pPr>
    </w:p>
    <w:p w:rsidR="00A47614" w:rsidRDefault="00A47614" w:rsidP="00A47614">
      <w:pPr>
        <w:pStyle w:val="a7"/>
        <w:numPr>
          <w:ilvl w:val="0"/>
          <w:numId w:val="1"/>
        </w:numPr>
        <w:tabs>
          <w:tab w:val="left" w:pos="675"/>
        </w:tabs>
        <w:ind w:left="247" w:right="105" w:firstLine="141"/>
        <w:jc w:val="both"/>
        <w:rPr>
          <w:sz w:val="24"/>
        </w:rPr>
      </w:pPr>
      <w:r>
        <w:rPr>
          <w:b/>
          <w:sz w:val="24"/>
        </w:rPr>
        <w:t xml:space="preserve">Назначение работы: </w:t>
      </w:r>
      <w:r>
        <w:rPr>
          <w:sz w:val="24"/>
        </w:rPr>
        <w:t xml:space="preserve">итоговая контрольная работа проводится в конце учебного года с целью определения уровня подготовки учащихся 8 класса в рамках </w:t>
      </w:r>
      <w:proofErr w:type="gramStart"/>
      <w:r>
        <w:rPr>
          <w:sz w:val="24"/>
        </w:rPr>
        <w:t>мониторинга достижений планируемых результатов освоения основной образовательной программы</w:t>
      </w:r>
      <w:proofErr w:type="gramEnd"/>
      <w:r>
        <w:rPr>
          <w:sz w:val="24"/>
        </w:rPr>
        <w:t>.</w:t>
      </w:r>
    </w:p>
    <w:p w:rsidR="00A47614" w:rsidRDefault="00A47614" w:rsidP="00A47614">
      <w:pPr>
        <w:pStyle w:val="2"/>
        <w:numPr>
          <w:ilvl w:val="0"/>
          <w:numId w:val="1"/>
        </w:numPr>
        <w:tabs>
          <w:tab w:val="left" w:pos="630"/>
        </w:tabs>
        <w:spacing w:before="5" w:line="274" w:lineRule="exact"/>
        <w:ind w:left="629" w:hanging="241"/>
        <w:jc w:val="both"/>
      </w:pPr>
      <w:r>
        <w:t>Содержание работы.</w:t>
      </w:r>
    </w:p>
    <w:p w:rsidR="00A47614" w:rsidRDefault="00A47614" w:rsidP="00A47614">
      <w:pPr>
        <w:pStyle w:val="a3"/>
        <w:ind w:right="112" w:firstLine="141"/>
        <w:jc w:val="both"/>
      </w:pPr>
      <w:r>
        <w:t>Содержаниеиосновныехарактеристикипроверочныхматериаловопределяютсянаосновеследующихдокументов:</w:t>
      </w:r>
    </w:p>
    <w:p w:rsidR="00A47614" w:rsidRDefault="00A47614" w:rsidP="00A47614">
      <w:pPr>
        <w:pStyle w:val="a3"/>
        <w:ind w:right="107" w:firstLine="141"/>
        <w:jc w:val="both"/>
      </w:pPr>
      <w:r>
        <w:t>Примернойпрограммойпоучебномупредмет</w:t>
      </w:r>
      <w:proofErr w:type="gramStart"/>
      <w:r>
        <w:t>у«</w:t>
      </w:r>
      <w:proofErr w:type="gramEnd"/>
      <w:r>
        <w:t>Русскийроднойязык»дляобразовательныхорганизаций,реализующихпрограммыосновногообщегообразования»,одобреннойрешениемфедерального учебно-методического объединения по общему образованию (протокол от 31 января2018 года № 2/18), с учетом Примерной основной образовательной программы основного общего образования, одобренной Федеральным учебно-методическим объединением по общему образованию(протоколзаседанияот8апреля2015г.№1/15),«Концепциипреподаваниярусскогоязыкаилитературы», утвержденной распоряжением Правительства Российской Федерации от 09.04.2016 г. №637.</w:t>
      </w:r>
    </w:p>
    <w:p w:rsidR="00A47614" w:rsidRDefault="00A47614" w:rsidP="00A47614">
      <w:pPr>
        <w:pStyle w:val="2"/>
        <w:numPr>
          <w:ilvl w:val="0"/>
          <w:numId w:val="1"/>
        </w:numPr>
        <w:tabs>
          <w:tab w:val="left" w:pos="608"/>
        </w:tabs>
        <w:spacing w:before="3" w:line="274" w:lineRule="exact"/>
        <w:ind w:left="608" w:hanging="240"/>
        <w:jc w:val="both"/>
      </w:pPr>
      <w:r>
        <w:t>Структура работы.</w:t>
      </w:r>
    </w:p>
    <w:p w:rsidR="00A47614" w:rsidRDefault="00A47614" w:rsidP="00A47614">
      <w:pPr>
        <w:pStyle w:val="a3"/>
      </w:pPr>
      <w:r>
        <w:t>Каждый вариант диагностической работы состоит из20 заданий:19 заданий с выбором ответаи1задание с развернутым ответом.</w:t>
      </w:r>
    </w:p>
    <w:p w:rsidR="00A47614" w:rsidRDefault="00A47614" w:rsidP="00A47614">
      <w:pPr>
        <w:pStyle w:val="2"/>
        <w:numPr>
          <w:ilvl w:val="0"/>
          <w:numId w:val="1"/>
        </w:numPr>
        <w:tabs>
          <w:tab w:val="left" w:pos="608"/>
        </w:tabs>
        <w:spacing w:before="3" w:line="274" w:lineRule="exact"/>
        <w:ind w:left="608" w:hanging="240"/>
      </w:pPr>
      <w:r>
        <w:t>Время выполнения работы.</w:t>
      </w:r>
    </w:p>
    <w:p w:rsidR="00A47614" w:rsidRDefault="00A47614" w:rsidP="00A47614">
      <w:pPr>
        <w:pStyle w:val="a3"/>
        <w:spacing w:line="274" w:lineRule="exact"/>
      </w:pPr>
      <w:r>
        <w:t>Навыполнениевсейитоговойконтрольнойработыотводится40минут.</w:t>
      </w:r>
    </w:p>
    <w:p w:rsidR="00A47614" w:rsidRDefault="00A47614" w:rsidP="00A47614">
      <w:pPr>
        <w:pStyle w:val="2"/>
        <w:numPr>
          <w:ilvl w:val="0"/>
          <w:numId w:val="1"/>
        </w:numPr>
        <w:tabs>
          <w:tab w:val="left" w:pos="608"/>
        </w:tabs>
        <w:spacing w:before="4" w:line="274" w:lineRule="exact"/>
        <w:ind w:left="608" w:hanging="240"/>
      </w:pPr>
      <w:r>
        <w:t>Система оценивания отдельных заданий и работы в целом.</w:t>
      </w:r>
    </w:p>
    <w:p w:rsidR="00A47614" w:rsidRDefault="00A47614" w:rsidP="00A47614">
      <w:pPr>
        <w:pStyle w:val="a3"/>
      </w:pPr>
      <w:r>
        <w:t>Задания 1-19 оцениваются в19 баллов(1балл за каждое задание); задание 20–14 балло</w:t>
      </w:r>
      <w:proofErr w:type="gramStart"/>
      <w:r>
        <w:t>в(</w:t>
      </w:r>
      <w:proofErr w:type="gramEnd"/>
      <w:r>
        <w:t>за каждый критерий оценивания–2 балла).</w:t>
      </w:r>
    </w:p>
    <w:p w:rsidR="00A47614" w:rsidRDefault="00A47614" w:rsidP="00A47614">
      <w:pPr>
        <w:pStyle w:val="a3"/>
        <w:tabs>
          <w:tab w:val="left" w:pos="10641"/>
        </w:tabs>
        <w:spacing w:line="244" w:lineRule="auto"/>
        <w:ind w:right="102"/>
        <w:rPr>
          <w:b/>
        </w:rPr>
      </w:pPr>
      <w:r>
        <w:t>Максимальная сумма, которую может получить учащийся, правильно выполнивший 20заданий–</w:t>
      </w:r>
      <w:r>
        <w:rPr>
          <w:b/>
          <w:spacing w:val="-1"/>
        </w:rPr>
        <w:t>33</w:t>
      </w:r>
      <w:r>
        <w:rPr>
          <w:b/>
        </w:rPr>
        <w:t>балла.</w:t>
      </w:r>
    </w:p>
    <w:p w:rsidR="00A47614" w:rsidRDefault="00A47614" w:rsidP="00A47614">
      <w:pPr>
        <w:pStyle w:val="a3"/>
        <w:spacing w:before="6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7379"/>
        <w:gridCol w:w="1137"/>
      </w:tblGrid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9" w:type="dxa"/>
          </w:tcPr>
          <w:p w:rsidR="00A47614" w:rsidRPr="00A47614" w:rsidRDefault="00A47614" w:rsidP="008A6589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r w:rsidRPr="00A47614">
              <w:rPr>
                <w:b/>
                <w:sz w:val="24"/>
                <w:lang w:val="ru-RU"/>
              </w:rPr>
              <w:t xml:space="preserve">Критерии оценивания </w:t>
            </w:r>
            <w:r w:rsidR="008A6589">
              <w:rPr>
                <w:b/>
                <w:sz w:val="24"/>
                <w:lang w:val="ru-RU"/>
              </w:rPr>
              <w:t>развернутого ответа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Баллы</w:t>
            </w:r>
            <w:proofErr w:type="spellEnd"/>
          </w:p>
        </w:tc>
      </w:tr>
      <w:tr w:rsidR="00A47614" w:rsidTr="00C07114">
        <w:trPr>
          <w:trHeight w:val="276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79" w:type="dxa"/>
          </w:tcPr>
          <w:p w:rsidR="00A47614" w:rsidRPr="008A6589" w:rsidRDefault="00A47614" w:rsidP="008A6589">
            <w:pPr>
              <w:pStyle w:val="TableParagraph"/>
              <w:spacing w:line="256" w:lineRule="exact"/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r w:rsidR="008A6589">
              <w:rPr>
                <w:b/>
                <w:sz w:val="24"/>
                <w:lang w:val="ru-RU"/>
              </w:rPr>
              <w:t>ответа(сочинение)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Наличие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обоснованного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ответа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551"/>
        </w:trPr>
        <w:tc>
          <w:tcPr>
            <w:tcW w:w="828" w:type="dxa"/>
            <w:vMerge w:val="restart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A47614" w:rsidRPr="00A47614" w:rsidRDefault="00A47614" w:rsidP="00C0711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Работасоответствуеттипуречи,темараскрыта</w:t>
            </w:r>
            <w:proofErr w:type="gramStart"/>
            <w:r w:rsidRPr="00A47614">
              <w:rPr>
                <w:sz w:val="24"/>
                <w:lang w:val="ru-RU"/>
              </w:rPr>
              <w:t>.П</w:t>
            </w:r>
            <w:proofErr w:type="gramEnd"/>
            <w:r w:rsidRPr="00A47614">
              <w:rPr>
                <w:sz w:val="24"/>
                <w:lang w:val="ru-RU"/>
              </w:rPr>
              <w:t>риведёнтезис</w:t>
            </w:r>
            <w:proofErr w:type="spellEnd"/>
            <w:r w:rsidRPr="00A47614">
              <w:rPr>
                <w:sz w:val="24"/>
                <w:lang w:val="ru-RU"/>
              </w:rPr>
              <w:t>,</w:t>
            </w:r>
          </w:p>
          <w:p w:rsidR="00A47614" w:rsidRPr="00A47614" w:rsidRDefault="00A47614" w:rsidP="00C07114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представленыаргументы</w:t>
            </w:r>
            <w:proofErr w:type="gramStart"/>
            <w:r w:rsidRPr="00A47614">
              <w:rPr>
                <w:sz w:val="24"/>
                <w:lang w:val="ru-RU"/>
              </w:rPr>
              <w:t>,д</w:t>
            </w:r>
            <w:proofErr w:type="gramEnd"/>
            <w:r w:rsidRPr="00A47614">
              <w:rPr>
                <w:sz w:val="24"/>
                <w:lang w:val="ru-RU"/>
              </w:rPr>
              <w:t>оказательства</w:t>
            </w:r>
            <w:proofErr w:type="spellEnd"/>
            <w:r w:rsidRPr="00A47614">
              <w:rPr>
                <w:sz w:val="24"/>
                <w:lang w:val="ru-RU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551"/>
        </w:trPr>
        <w:tc>
          <w:tcPr>
            <w:tcW w:w="828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7379" w:type="dxa"/>
          </w:tcPr>
          <w:p w:rsidR="00A47614" w:rsidRPr="00A47614" w:rsidRDefault="00A47614" w:rsidP="00C0711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Работачастичносоответствует</w:t>
            </w:r>
            <w:proofErr w:type="spellEnd"/>
            <w:r w:rsidRPr="00A47614">
              <w:rPr>
                <w:sz w:val="24"/>
                <w:lang w:val="ru-RU"/>
              </w:rPr>
              <w:t xml:space="preserve"> </w:t>
            </w:r>
            <w:proofErr w:type="spellStart"/>
            <w:r w:rsidRPr="00A47614">
              <w:rPr>
                <w:sz w:val="24"/>
                <w:lang w:val="ru-RU"/>
              </w:rPr>
              <w:t>типуречи</w:t>
            </w:r>
            <w:proofErr w:type="gramStart"/>
            <w:r w:rsidRPr="00A47614">
              <w:rPr>
                <w:sz w:val="24"/>
                <w:lang w:val="ru-RU"/>
              </w:rPr>
              <w:t>,т</w:t>
            </w:r>
            <w:proofErr w:type="gramEnd"/>
            <w:r w:rsidRPr="00A47614">
              <w:rPr>
                <w:sz w:val="24"/>
                <w:lang w:val="ru-RU"/>
              </w:rPr>
              <w:t>емараскрыта</w:t>
            </w:r>
            <w:proofErr w:type="spellEnd"/>
          </w:p>
          <w:p w:rsidR="00A47614" w:rsidRPr="00A47614" w:rsidRDefault="00A47614" w:rsidP="00C07114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поверхностно</w:t>
            </w:r>
            <w:proofErr w:type="gramStart"/>
            <w:r w:rsidRPr="00A47614">
              <w:rPr>
                <w:sz w:val="24"/>
                <w:lang w:val="ru-RU"/>
              </w:rPr>
              <w:t>.Т</w:t>
            </w:r>
            <w:proofErr w:type="gramEnd"/>
            <w:r w:rsidRPr="00A47614">
              <w:rPr>
                <w:sz w:val="24"/>
                <w:lang w:val="ru-RU"/>
              </w:rPr>
              <w:t>езиснедостаточноаргументирован</w:t>
            </w:r>
            <w:proofErr w:type="spellEnd"/>
            <w:r w:rsidRPr="00A47614">
              <w:rPr>
                <w:sz w:val="24"/>
                <w:lang w:val="ru-RU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8"/>
        </w:trPr>
        <w:tc>
          <w:tcPr>
            <w:tcW w:w="828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Допущеныошибки</w:t>
            </w:r>
            <w:proofErr w:type="gramStart"/>
            <w:r>
              <w:rPr>
                <w:sz w:val="24"/>
              </w:rPr>
              <w:t>,связанныеспониманиемзадания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Речевое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оформление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сочинения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551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A47614" w:rsidRPr="008A6589" w:rsidRDefault="00A47614" w:rsidP="00C07114">
            <w:pPr>
              <w:pStyle w:val="TableParagraph"/>
              <w:spacing w:line="276" w:lineRule="exact"/>
              <w:rPr>
                <w:b/>
                <w:sz w:val="24"/>
                <w:lang w:val="ru-RU"/>
              </w:rPr>
            </w:pPr>
            <w:r w:rsidRPr="008A6589">
              <w:rPr>
                <w:b/>
                <w:sz w:val="24"/>
                <w:lang w:val="ru-RU"/>
              </w:rPr>
              <w:t>Смысловая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8A6589">
              <w:rPr>
                <w:b/>
                <w:sz w:val="24"/>
                <w:lang w:val="ru-RU"/>
              </w:rPr>
              <w:t>цельность,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8A6589">
              <w:rPr>
                <w:b/>
                <w:sz w:val="24"/>
                <w:lang w:val="ru-RU"/>
              </w:rPr>
              <w:t>речевая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8A6589">
              <w:rPr>
                <w:b/>
                <w:sz w:val="24"/>
                <w:lang w:val="ru-RU"/>
              </w:rPr>
              <w:t>связность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8A6589">
              <w:rPr>
                <w:b/>
                <w:sz w:val="24"/>
                <w:lang w:val="ru-RU"/>
              </w:rPr>
              <w:t>и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8A6589">
              <w:rPr>
                <w:b/>
                <w:sz w:val="24"/>
                <w:lang w:val="ru-RU"/>
              </w:rPr>
              <w:t>последовательность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8A6589">
              <w:rPr>
                <w:b/>
                <w:sz w:val="24"/>
                <w:lang w:val="ru-RU"/>
              </w:rPr>
              <w:t>изложениямыслей</w:t>
            </w:r>
            <w:proofErr w:type="spellEnd"/>
          </w:p>
        </w:tc>
        <w:tc>
          <w:tcPr>
            <w:tcW w:w="1137" w:type="dxa"/>
          </w:tcPr>
          <w:p w:rsidR="00A47614" w:rsidRPr="008A6589" w:rsidRDefault="00A47614" w:rsidP="00C0711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47614" w:rsidTr="00C07114">
        <w:trPr>
          <w:trHeight w:val="551"/>
        </w:trPr>
        <w:tc>
          <w:tcPr>
            <w:tcW w:w="828" w:type="dxa"/>
          </w:tcPr>
          <w:p w:rsidR="00A47614" w:rsidRPr="008A6589" w:rsidRDefault="00A47614" w:rsidP="00C0711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Вработеотсутствуютлогическиеошибки;верноиспользованы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языковыесредствалогическойсвязи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552"/>
        </w:trPr>
        <w:tc>
          <w:tcPr>
            <w:tcW w:w="828" w:type="dxa"/>
            <w:vMerge w:val="restart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A47614" w:rsidRPr="00A47614" w:rsidRDefault="00A47614" w:rsidP="00C0711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Вработедопущена</w:t>
            </w:r>
            <w:proofErr w:type="spellEnd"/>
            <w:r w:rsidRPr="00A47614">
              <w:rPr>
                <w:sz w:val="24"/>
                <w:lang w:val="ru-RU"/>
              </w:rPr>
              <w:t xml:space="preserve">  1  логическая  ошибка  </w:t>
            </w:r>
            <w:r w:rsidRPr="00A47614">
              <w:rPr>
                <w:b/>
                <w:sz w:val="24"/>
                <w:lang w:val="ru-RU"/>
              </w:rPr>
              <w:t xml:space="preserve">и/или  </w:t>
            </w:r>
            <w:r w:rsidRPr="00A47614">
              <w:rPr>
                <w:sz w:val="24"/>
                <w:lang w:val="ru-RU"/>
              </w:rPr>
              <w:t xml:space="preserve">1  ошибка   </w:t>
            </w:r>
            <w:proofErr w:type="gramStart"/>
            <w:r w:rsidRPr="00A47614">
              <w:rPr>
                <w:sz w:val="24"/>
                <w:lang w:val="ru-RU"/>
              </w:rPr>
              <w:t>в</w:t>
            </w:r>
            <w:proofErr w:type="gramEnd"/>
          </w:p>
          <w:p w:rsidR="00A47614" w:rsidRDefault="00A47614" w:rsidP="00C0711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использованииязыковыхсредствлогическойсвязи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827"/>
        </w:trPr>
        <w:tc>
          <w:tcPr>
            <w:tcW w:w="828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7379" w:type="dxa"/>
          </w:tcPr>
          <w:p w:rsidR="00A47614" w:rsidRPr="008A6589" w:rsidRDefault="00A47614" w:rsidP="008A6589">
            <w:pPr>
              <w:pStyle w:val="TableParagraph"/>
              <w:tabs>
                <w:tab w:val="left" w:pos="148"/>
              </w:tabs>
              <w:ind w:right="94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В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работе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допущено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более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1-й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логической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ошибки,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b/>
                <w:sz w:val="24"/>
                <w:lang w:val="ru-RU"/>
              </w:rPr>
              <w:t>и/или</w:t>
            </w:r>
            <w:r w:rsidRPr="00A47614">
              <w:rPr>
                <w:b/>
                <w:sz w:val="24"/>
                <w:lang w:val="ru-RU"/>
              </w:rPr>
              <w:tab/>
            </w:r>
            <w:r w:rsidRPr="00A47614">
              <w:rPr>
                <w:spacing w:val="-1"/>
                <w:sz w:val="24"/>
                <w:lang w:val="ru-RU"/>
              </w:rPr>
              <w:t>имеются</w:t>
            </w:r>
            <w:r w:rsidR="008A6589">
              <w:rPr>
                <w:spacing w:val="-1"/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более1-й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ошибки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в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использовании</w:t>
            </w:r>
            <w:r w:rsidRPr="00A47614">
              <w:rPr>
                <w:sz w:val="24"/>
                <w:lang w:val="ru-RU"/>
              </w:rPr>
              <w:tab/>
              <w:t>языковых</w:t>
            </w:r>
            <w:r w:rsidR="008A6589"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A47614">
              <w:rPr>
                <w:sz w:val="24"/>
                <w:lang w:val="ru-RU"/>
              </w:rPr>
              <w:t>средст</w:t>
            </w:r>
            <w:proofErr w:type="spellEnd"/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в</w:t>
            </w:r>
            <w:proofErr w:type="gramEnd"/>
            <w:r w:rsidR="008A6589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логической</w:t>
            </w:r>
            <w:r w:rsidR="008A6589">
              <w:rPr>
                <w:sz w:val="24"/>
                <w:lang w:val="ru-RU"/>
              </w:rPr>
              <w:t xml:space="preserve"> </w:t>
            </w:r>
            <w:r w:rsidRPr="008A6589">
              <w:rPr>
                <w:sz w:val="24"/>
                <w:lang w:val="ru-RU"/>
              </w:rPr>
              <w:t>связи.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7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8" w:lineRule="exact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Точность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ясность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речи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827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A47614" w:rsidRPr="00B27590" w:rsidRDefault="00B27590" w:rsidP="00B27590">
            <w:pPr>
              <w:pStyle w:val="TableParagraph"/>
              <w:tabs>
                <w:tab w:val="left" w:pos="1544"/>
                <w:tab w:val="left" w:pos="2021"/>
                <w:tab w:val="left" w:pos="2705"/>
                <w:tab w:val="left" w:pos="4058"/>
                <w:tab w:val="left" w:pos="4433"/>
                <w:tab w:val="left" w:pos="5494"/>
                <w:tab w:val="left" w:pos="5941"/>
                <w:tab w:val="left" w:pos="6333"/>
                <w:tab w:val="left" w:pos="7137"/>
              </w:tabs>
              <w:ind w:right="9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Учащийся </w:t>
            </w:r>
            <w:r w:rsidR="00A47614" w:rsidRPr="00A47614">
              <w:rPr>
                <w:sz w:val="24"/>
                <w:lang w:val="ru-RU"/>
              </w:rPr>
              <w:t>владеет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достаточным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словарным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запасом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pacing w:val="-3"/>
                <w:sz w:val="24"/>
                <w:lang w:val="ru-RU"/>
              </w:rPr>
              <w:t>и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разнообразными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грамматическими</w:t>
            </w:r>
            <w:r>
              <w:rPr>
                <w:sz w:val="24"/>
                <w:lang w:val="ru-RU"/>
              </w:rPr>
              <w:t xml:space="preserve"> с</w:t>
            </w:r>
            <w:r w:rsidR="00A47614" w:rsidRPr="00A47614">
              <w:rPr>
                <w:sz w:val="24"/>
                <w:lang w:val="ru-RU"/>
              </w:rPr>
              <w:t>редствами,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чтобы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ab/>
              <w:t>точно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pacing w:val="-3"/>
                <w:sz w:val="24"/>
                <w:lang w:val="ru-RU"/>
              </w:rPr>
              <w:t>и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="00A47614" w:rsidRPr="00B27590">
              <w:rPr>
                <w:sz w:val="24"/>
                <w:lang w:val="ru-RU"/>
              </w:rPr>
              <w:t>понятно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B27590">
              <w:rPr>
                <w:sz w:val="24"/>
                <w:lang w:val="ru-RU"/>
              </w:rPr>
              <w:t>выразить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B27590">
              <w:rPr>
                <w:sz w:val="24"/>
                <w:lang w:val="ru-RU"/>
              </w:rPr>
              <w:t>свою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B27590">
              <w:rPr>
                <w:sz w:val="24"/>
                <w:lang w:val="ru-RU"/>
              </w:rPr>
              <w:t>мысль.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827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A47614" w:rsidRPr="00A47614" w:rsidRDefault="00A47614" w:rsidP="00C07114">
            <w:pPr>
              <w:pStyle w:val="TableParagraph"/>
              <w:tabs>
                <w:tab w:val="left" w:pos="1415"/>
                <w:tab w:val="left" w:pos="2446"/>
                <w:tab w:val="left" w:pos="4044"/>
                <w:tab w:val="left" w:pos="5423"/>
                <w:tab w:val="left" w:pos="6550"/>
              </w:tabs>
              <w:ind w:right="101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Учащийся</w:t>
            </w:r>
            <w:r w:rsidRPr="00A47614">
              <w:rPr>
                <w:sz w:val="24"/>
                <w:lang w:val="ru-RU"/>
              </w:rPr>
              <w:tab/>
              <w:t>владеет</w:t>
            </w:r>
            <w:r w:rsidRPr="00A47614">
              <w:rPr>
                <w:sz w:val="24"/>
                <w:lang w:val="ru-RU"/>
              </w:rPr>
              <w:tab/>
              <w:t>достаточным</w:t>
            </w:r>
            <w:r w:rsidRPr="00A47614">
              <w:rPr>
                <w:sz w:val="24"/>
                <w:lang w:val="ru-RU"/>
              </w:rPr>
              <w:tab/>
              <w:t>словарным</w:t>
            </w:r>
            <w:r w:rsidRPr="00A47614">
              <w:rPr>
                <w:sz w:val="24"/>
                <w:lang w:val="ru-RU"/>
              </w:rPr>
              <w:tab/>
              <w:t xml:space="preserve">запасом, </w:t>
            </w:r>
            <w:proofErr w:type="spellStart"/>
            <w:r w:rsidRPr="00A47614">
              <w:rPr>
                <w:spacing w:val="-1"/>
                <w:sz w:val="24"/>
                <w:lang w:val="ru-RU"/>
              </w:rPr>
              <w:t>однако</w:t>
            </w:r>
            <w:r w:rsidRPr="00A47614">
              <w:rPr>
                <w:sz w:val="24"/>
                <w:lang w:val="ru-RU"/>
              </w:rPr>
              <w:t>прослеживаетсяоднообразиеграмматическогострояречи</w:t>
            </w:r>
            <w:proofErr w:type="gramStart"/>
            <w:r w:rsidRPr="00A47614">
              <w:rPr>
                <w:sz w:val="24"/>
                <w:lang w:val="ru-RU"/>
              </w:rPr>
              <w:t>,ч</w:t>
            </w:r>
            <w:proofErr w:type="gramEnd"/>
            <w:r w:rsidRPr="00A47614">
              <w:rPr>
                <w:sz w:val="24"/>
                <w:lang w:val="ru-RU"/>
              </w:rPr>
              <w:t>тоне</w:t>
            </w:r>
            <w:proofErr w:type="spellEnd"/>
          </w:p>
          <w:p w:rsidR="00A47614" w:rsidRPr="00A47614" w:rsidRDefault="00A47614" w:rsidP="00C07114">
            <w:pPr>
              <w:pStyle w:val="TableParagraph"/>
              <w:spacing w:line="264" w:lineRule="exact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Позволяет точно и понятно выразить свою мысль.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552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Работаучащегосяотличаетсябедностьюсловаряиоднообразием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грамматическогострояречи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  <w:tcBorders>
              <w:top w:val="nil"/>
            </w:tcBorders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Соблюдение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орфографических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норм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орфографическихошибокнетилидопущена1негрубаяошибка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допущены1– 2ошибки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допущено3иболееошибок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6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Соблюдение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пунктуационных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норм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пунктуационныхошибокнетилидопущена1негрубаяошибка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277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допущены1– 2ошибки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допущено3иболееошибок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Соблюдение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грамматических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норм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8A6589" w:rsidP="00C071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r w:rsidR="00A47614">
              <w:rPr>
                <w:sz w:val="24"/>
              </w:rPr>
              <w:t>рамматических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47614">
              <w:rPr>
                <w:sz w:val="24"/>
              </w:rPr>
              <w:t>ошибок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47614">
              <w:rPr>
                <w:sz w:val="24"/>
              </w:rPr>
              <w:t>нет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допущены1– 2ошибки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допущено3иболееошибок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8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8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Соблюдение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речевых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норм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речевых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ошибокнет</w:t>
            </w:r>
            <w:proofErr w:type="spellEnd"/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допущены1–2ошибки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828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допущено3иболееошибок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47614" w:rsidTr="00C07114">
        <w:trPr>
          <w:trHeight w:val="275"/>
        </w:trPr>
        <w:tc>
          <w:tcPr>
            <w:tcW w:w="8207" w:type="dxa"/>
            <w:gridSpan w:val="2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Максимальноеколичествобалловпокритериям1-7</w:t>
            </w:r>
          </w:p>
        </w:tc>
        <w:tc>
          <w:tcPr>
            <w:tcW w:w="1137" w:type="dxa"/>
          </w:tcPr>
          <w:p w:rsidR="00A47614" w:rsidRDefault="00A47614" w:rsidP="00C07114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</w:tbl>
    <w:p w:rsidR="00A47614" w:rsidRDefault="00A47614" w:rsidP="00A47614">
      <w:pPr>
        <w:pStyle w:val="a3"/>
        <w:ind w:left="0"/>
        <w:rPr>
          <w:b/>
          <w:sz w:val="20"/>
        </w:rPr>
      </w:pPr>
    </w:p>
    <w:p w:rsidR="00A47614" w:rsidRDefault="00A47614" w:rsidP="00A47614">
      <w:pPr>
        <w:pStyle w:val="a3"/>
        <w:spacing w:line="271" w:lineRule="exact"/>
        <w:ind w:left="422"/>
        <w:jc w:val="center"/>
      </w:pPr>
      <w:r>
        <w:t>Рекомендуемая шкала выставления школьных отметок по предмету</w:t>
      </w:r>
    </w:p>
    <w:p w:rsidR="00A47614" w:rsidRDefault="00A47614" w:rsidP="00A47614">
      <w:pPr>
        <w:pStyle w:val="2"/>
        <w:spacing w:before="90"/>
        <w:ind w:left="2193" w:right="2093"/>
        <w:jc w:val="center"/>
      </w:pPr>
      <w:r>
        <w:rPr>
          <w:b w:val="0"/>
        </w:rPr>
        <w:t>«</w:t>
      </w:r>
      <w:r>
        <w:t>Родной (русский) язык»</w:t>
      </w:r>
    </w:p>
    <w:p w:rsidR="00A47614" w:rsidRDefault="00A47614" w:rsidP="00A47614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4"/>
        <w:gridCol w:w="1570"/>
        <w:gridCol w:w="1702"/>
        <w:gridCol w:w="1831"/>
      </w:tblGrid>
      <w:tr w:rsidR="00A47614" w:rsidTr="00C07114">
        <w:trPr>
          <w:trHeight w:val="412"/>
        </w:trPr>
        <w:tc>
          <w:tcPr>
            <w:tcW w:w="2696" w:type="dxa"/>
          </w:tcPr>
          <w:p w:rsidR="00A47614" w:rsidRDefault="00A47614" w:rsidP="00C07114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Школьная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отметка</w:t>
            </w:r>
            <w:proofErr w:type="spellEnd"/>
          </w:p>
        </w:tc>
        <w:tc>
          <w:tcPr>
            <w:tcW w:w="2114" w:type="dxa"/>
          </w:tcPr>
          <w:p w:rsidR="00A47614" w:rsidRDefault="00A47614" w:rsidP="00C07114">
            <w:pPr>
              <w:pStyle w:val="TableParagraph"/>
              <w:spacing w:before="3"/>
              <w:ind w:lef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A47614" w:rsidRDefault="00A47614" w:rsidP="00C07114">
            <w:pPr>
              <w:pStyle w:val="TableParagraph"/>
              <w:spacing w:before="3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A47614" w:rsidRDefault="00A47614" w:rsidP="00C07114">
            <w:pPr>
              <w:pStyle w:val="TableParagraph"/>
              <w:spacing w:before="3"/>
              <w:ind w:lef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A47614" w:rsidRDefault="00A47614" w:rsidP="00C07114">
            <w:pPr>
              <w:pStyle w:val="TableParagraph"/>
              <w:spacing w:before="3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A47614" w:rsidTr="00C07114">
        <w:trPr>
          <w:trHeight w:val="412"/>
        </w:trPr>
        <w:tc>
          <w:tcPr>
            <w:tcW w:w="2696" w:type="dxa"/>
          </w:tcPr>
          <w:p w:rsidR="00A47614" w:rsidRDefault="00A47614" w:rsidP="00C07114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Первичный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балл</w:t>
            </w:r>
            <w:proofErr w:type="spellEnd"/>
          </w:p>
        </w:tc>
        <w:tc>
          <w:tcPr>
            <w:tcW w:w="2114" w:type="dxa"/>
          </w:tcPr>
          <w:p w:rsidR="00A47614" w:rsidRDefault="00A47614" w:rsidP="00C07114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19-17балла</w:t>
            </w:r>
          </w:p>
        </w:tc>
        <w:tc>
          <w:tcPr>
            <w:tcW w:w="1570" w:type="dxa"/>
          </w:tcPr>
          <w:p w:rsidR="00A47614" w:rsidRDefault="00A47614" w:rsidP="00C07114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16-146баллов</w:t>
            </w:r>
          </w:p>
        </w:tc>
        <w:tc>
          <w:tcPr>
            <w:tcW w:w="1702" w:type="dxa"/>
          </w:tcPr>
          <w:p w:rsidR="00A47614" w:rsidRDefault="00A47614" w:rsidP="00C07114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 xml:space="preserve">13-10 </w:t>
            </w:r>
            <w:proofErr w:type="spellStart"/>
            <w:r>
              <w:rPr>
                <w:sz w:val="24"/>
              </w:rPr>
              <w:t>баллов</w:t>
            </w:r>
            <w:proofErr w:type="spellEnd"/>
          </w:p>
        </w:tc>
        <w:tc>
          <w:tcPr>
            <w:tcW w:w="1831" w:type="dxa"/>
          </w:tcPr>
          <w:p w:rsidR="00A47614" w:rsidRDefault="00A47614" w:rsidP="00C07114">
            <w:pPr>
              <w:pStyle w:val="TableParagraph"/>
              <w:spacing w:line="270" w:lineRule="exact"/>
              <w:ind w:left="281"/>
              <w:rPr>
                <w:sz w:val="24"/>
              </w:rPr>
            </w:pPr>
            <w:r>
              <w:rPr>
                <w:sz w:val="24"/>
              </w:rPr>
              <w:t xml:space="preserve">0-9 </w:t>
            </w:r>
            <w:proofErr w:type="spellStart"/>
            <w:r>
              <w:rPr>
                <w:sz w:val="24"/>
              </w:rPr>
              <w:t>баллов</w:t>
            </w:r>
            <w:proofErr w:type="spellEnd"/>
          </w:p>
        </w:tc>
      </w:tr>
      <w:tr w:rsidR="00A47614" w:rsidTr="00C07114">
        <w:trPr>
          <w:trHeight w:val="546"/>
        </w:trPr>
        <w:tc>
          <w:tcPr>
            <w:tcW w:w="2696" w:type="dxa"/>
          </w:tcPr>
          <w:p w:rsidR="00A47614" w:rsidRDefault="00A47614" w:rsidP="00C07114"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</w:p>
          <w:p w:rsidR="00A47614" w:rsidRDefault="00A47614" w:rsidP="00C07114"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4" w:type="dxa"/>
          </w:tcPr>
          <w:p w:rsidR="00A47614" w:rsidRDefault="00A47614" w:rsidP="00C07114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</w:p>
        </w:tc>
        <w:tc>
          <w:tcPr>
            <w:tcW w:w="3272" w:type="dxa"/>
            <w:gridSpan w:val="2"/>
          </w:tcPr>
          <w:p w:rsidR="00A47614" w:rsidRDefault="00A47614" w:rsidP="00C07114">
            <w:pPr>
              <w:pStyle w:val="TableParagraph"/>
              <w:spacing w:line="270" w:lineRule="exact"/>
              <w:ind w:left="967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</w:p>
        </w:tc>
        <w:tc>
          <w:tcPr>
            <w:tcW w:w="1831" w:type="dxa"/>
          </w:tcPr>
          <w:p w:rsidR="00A47614" w:rsidRDefault="00A47614" w:rsidP="00C07114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недостаточный</w:t>
            </w:r>
            <w:proofErr w:type="spellEnd"/>
          </w:p>
        </w:tc>
      </w:tr>
    </w:tbl>
    <w:p w:rsidR="00A47614" w:rsidRDefault="00A47614" w:rsidP="00A47614">
      <w:pPr>
        <w:pStyle w:val="a3"/>
        <w:spacing w:before="8"/>
        <w:ind w:left="0"/>
        <w:rPr>
          <w:b/>
          <w:sz w:val="23"/>
        </w:rPr>
      </w:pPr>
    </w:p>
    <w:p w:rsidR="00A47614" w:rsidRDefault="00A47614" w:rsidP="00A47614">
      <w:pPr>
        <w:pStyle w:val="a3"/>
        <w:spacing w:line="271" w:lineRule="exact"/>
        <w:ind w:left="422"/>
        <w:jc w:val="center"/>
      </w:pPr>
      <w:r>
        <w:t>Рекомендуемая шкала выставления школьных отметок по предмету</w:t>
      </w:r>
    </w:p>
    <w:p w:rsidR="00A47614" w:rsidRDefault="00A47614" w:rsidP="00A47614">
      <w:pPr>
        <w:pStyle w:val="2"/>
        <w:spacing w:before="90"/>
        <w:ind w:left="2193" w:right="2093"/>
        <w:jc w:val="center"/>
      </w:pPr>
      <w:r>
        <w:rPr>
          <w:b w:val="0"/>
        </w:rPr>
        <w:t>«</w:t>
      </w:r>
      <w:r>
        <w:t>Родная (русская) литература»</w:t>
      </w:r>
    </w:p>
    <w:p w:rsidR="00A47614" w:rsidRDefault="00A47614" w:rsidP="00A47614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4"/>
        <w:gridCol w:w="1570"/>
        <w:gridCol w:w="1702"/>
        <w:gridCol w:w="1831"/>
      </w:tblGrid>
      <w:tr w:rsidR="00A47614" w:rsidTr="00C07114">
        <w:trPr>
          <w:trHeight w:val="412"/>
        </w:trPr>
        <w:tc>
          <w:tcPr>
            <w:tcW w:w="2696" w:type="dxa"/>
          </w:tcPr>
          <w:p w:rsidR="00A47614" w:rsidRDefault="00A47614" w:rsidP="00C07114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Школьная</w:t>
            </w:r>
            <w:proofErr w:type="spellEnd"/>
            <w:r w:rsidR="008A658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отметка</w:t>
            </w:r>
            <w:proofErr w:type="spellEnd"/>
          </w:p>
        </w:tc>
        <w:tc>
          <w:tcPr>
            <w:tcW w:w="2114" w:type="dxa"/>
          </w:tcPr>
          <w:p w:rsidR="00A47614" w:rsidRDefault="00A47614" w:rsidP="00C07114">
            <w:pPr>
              <w:pStyle w:val="TableParagraph"/>
              <w:spacing w:before="3"/>
              <w:ind w:lef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A47614" w:rsidRDefault="00A47614" w:rsidP="00C07114">
            <w:pPr>
              <w:pStyle w:val="TableParagraph"/>
              <w:spacing w:before="3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A47614" w:rsidRDefault="00A47614" w:rsidP="00C07114">
            <w:pPr>
              <w:pStyle w:val="TableParagraph"/>
              <w:spacing w:before="3"/>
              <w:ind w:lef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A47614" w:rsidRDefault="00A47614" w:rsidP="00C07114">
            <w:pPr>
              <w:pStyle w:val="TableParagraph"/>
              <w:spacing w:before="3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A47614" w:rsidTr="00C07114">
        <w:trPr>
          <w:trHeight w:val="412"/>
        </w:trPr>
        <w:tc>
          <w:tcPr>
            <w:tcW w:w="2696" w:type="dxa"/>
          </w:tcPr>
          <w:p w:rsidR="00A47614" w:rsidRDefault="00A47614" w:rsidP="00C07114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Первичный</w:t>
            </w:r>
            <w:proofErr w:type="spellEnd"/>
            <w:r w:rsidR="008A658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балл</w:t>
            </w:r>
            <w:proofErr w:type="spellEnd"/>
          </w:p>
        </w:tc>
        <w:tc>
          <w:tcPr>
            <w:tcW w:w="2114" w:type="dxa"/>
          </w:tcPr>
          <w:p w:rsidR="00A47614" w:rsidRDefault="00A47614" w:rsidP="00C07114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14-13балла</w:t>
            </w:r>
          </w:p>
        </w:tc>
        <w:tc>
          <w:tcPr>
            <w:tcW w:w="1570" w:type="dxa"/>
          </w:tcPr>
          <w:p w:rsidR="00A47614" w:rsidRDefault="00A47614" w:rsidP="00C07114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12-10баллов</w:t>
            </w:r>
          </w:p>
        </w:tc>
        <w:tc>
          <w:tcPr>
            <w:tcW w:w="1702" w:type="dxa"/>
          </w:tcPr>
          <w:p w:rsidR="00A47614" w:rsidRDefault="00A47614" w:rsidP="00C07114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 xml:space="preserve">9-7 </w:t>
            </w:r>
            <w:proofErr w:type="spellStart"/>
            <w:r>
              <w:rPr>
                <w:sz w:val="24"/>
              </w:rPr>
              <w:t>баллов</w:t>
            </w:r>
            <w:proofErr w:type="spellEnd"/>
          </w:p>
        </w:tc>
        <w:tc>
          <w:tcPr>
            <w:tcW w:w="1831" w:type="dxa"/>
          </w:tcPr>
          <w:p w:rsidR="00A47614" w:rsidRDefault="00A47614" w:rsidP="00C07114">
            <w:pPr>
              <w:pStyle w:val="TableParagraph"/>
              <w:spacing w:line="270" w:lineRule="exact"/>
              <w:ind w:left="281"/>
              <w:rPr>
                <w:sz w:val="24"/>
              </w:rPr>
            </w:pPr>
            <w:r>
              <w:rPr>
                <w:sz w:val="24"/>
              </w:rPr>
              <w:t xml:space="preserve">0-6 </w:t>
            </w:r>
            <w:proofErr w:type="spellStart"/>
            <w:r>
              <w:rPr>
                <w:sz w:val="24"/>
              </w:rPr>
              <w:t>баллов</w:t>
            </w:r>
            <w:proofErr w:type="spellEnd"/>
          </w:p>
        </w:tc>
      </w:tr>
      <w:tr w:rsidR="00A47614" w:rsidTr="00C07114">
        <w:trPr>
          <w:trHeight w:val="546"/>
        </w:trPr>
        <w:tc>
          <w:tcPr>
            <w:tcW w:w="2696" w:type="dxa"/>
          </w:tcPr>
          <w:p w:rsidR="00A47614" w:rsidRDefault="00A47614" w:rsidP="00C07114"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</w:t>
            </w:r>
            <w:proofErr w:type="spellEnd"/>
          </w:p>
          <w:p w:rsidR="00A47614" w:rsidRDefault="00A47614" w:rsidP="00C07114"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4" w:type="dxa"/>
          </w:tcPr>
          <w:p w:rsidR="00A47614" w:rsidRDefault="00A47614" w:rsidP="00C07114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proofErr w:type="spellStart"/>
            <w:r>
              <w:rPr>
                <w:sz w:val="24"/>
              </w:rPr>
              <w:t>повышенный</w:t>
            </w:r>
            <w:proofErr w:type="spellEnd"/>
          </w:p>
        </w:tc>
        <w:tc>
          <w:tcPr>
            <w:tcW w:w="3272" w:type="dxa"/>
            <w:gridSpan w:val="2"/>
          </w:tcPr>
          <w:p w:rsidR="00A47614" w:rsidRDefault="00A47614" w:rsidP="00C07114">
            <w:pPr>
              <w:pStyle w:val="TableParagraph"/>
              <w:spacing w:line="270" w:lineRule="exact"/>
              <w:ind w:left="967"/>
              <w:rPr>
                <w:sz w:val="24"/>
              </w:rPr>
            </w:pPr>
            <w:proofErr w:type="spellStart"/>
            <w:r>
              <w:rPr>
                <w:sz w:val="24"/>
              </w:rPr>
              <w:t>базовый</w:t>
            </w:r>
            <w:proofErr w:type="spellEnd"/>
          </w:p>
        </w:tc>
        <w:tc>
          <w:tcPr>
            <w:tcW w:w="1831" w:type="dxa"/>
          </w:tcPr>
          <w:p w:rsidR="00A47614" w:rsidRDefault="00A47614" w:rsidP="00C07114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недостаточный</w:t>
            </w:r>
            <w:proofErr w:type="spellEnd"/>
          </w:p>
        </w:tc>
      </w:tr>
    </w:tbl>
    <w:p w:rsidR="00A47614" w:rsidRDefault="00A47614" w:rsidP="00A47614">
      <w:pPr>
        <w:pStyle w:val="a3"/>
        <w:spacing w:before="8"/>
        <w:ind w:left="0"/>
        <w:rPr>
          <w:b/>
          <w:sz w:val="23"/>
        </w:rPr>
      </w:pPr>
    </w:p>
    <w:p w:rsidR="00A47614" w:rsidRDefault="00A47614" w:rsidP="00A47614">
      <w:pPr>
        <w:pStyle w:val="a3"/>
        <w:spacing w:before="10"/>
        <w:ind w:left="0"/>
        <w:rPr>
          <w:b/>
          <w:sz w:val="20"/>
        </w:rPr>
      </w:pPr>
    </w:p>
    <w:p w:rsidR="00A47614" w:rsidRDefault="00A47614" w:rsidP="00A47614">
      <w:pPr>
        <w:pStyle w:val="a7"/>
        <w:numPr>
          <w:ilvl w:val="0"/>
          <w:numId w:val="1"/>
        </w:numPr>
        <w:tabs>
          <w:tab w:val="left" w:pos="702"/>
        </w:tabs>
        <w:ind w:left="247" w:right="112" w:firstLine="120"/>
        <w:rPr>
          <w:b/>
          <w:sz w:val="24"/>
        </w:rPr>
      </w:pPr>
      <w:r>
        <w:rPr>
          <w:b/>
          <w:sz w:val="24"/>
        </w:rPr>
        <w:t>Распределениезаданийитоговойконтрольнойработыпосодержаниюипроверяемымумениям.</w:t>
      </w:r>
    </w:p>
    <w:p w:rsidR="00A47614" w:rsidRDefault="00A47614" w:rsidP="00A47614">
      <w:pPr>
        <w:pStyle w:val="a3"/>
        <w:spacing w:line="271" w:lineRule="exact"/>
      </w:pPr>
      <w:r>
        <w:t>Итоговаяконтрольнаяработапозволяетоценитьстепеньосвоенияучебногоматериалапопредмету</w:t>
      </w:r>
    </w:p>
    <w:p w:rsidR="00A47614" w:rsidRDefault="00A47614" w:rsidP="00A47614">
      <w:pPr>
        <w:pStyle w:val="2"/>
        <w:ind w:left="247"/>
      </w:pPr>
      <w:r>
        <w:rPr>
          <w:b w:val="0"/>
        </w:rPr>
        <w:t>«</w:t>
      </w:r>
      <w:r>
        <w:t>Родно</w:t>
      </w:r>
      <w:proofErr w:type="gramStart"/>
      <w:r>
        <w:t>й(</w:t>
      </w:r>
      <w:proofErr w:type="gramEnd"/>
      <w:r>
        <w:t>русский)язык»</w:t>
      </w:r>
    </w:p>
    <w:p w:rsidR="00A47614" w:rsidRDefault="00A47614" w:rsidP="00A47614">
      <w:pPr>
        <w:pStyle w:val="a3"/>
        <w:spacing w:before="3"/>
        <w:ind w:left="0"/>
        <w:rPr>
          <w:b/>
        </w:rPr>
      </w:pPr>
    </w:p>
    <w:p w:rsidR="00A47614" w:rsidRDefault="00A47614" w:rsidP="00A47614">
      <w:pPr>
        <w:ind w:left="550" w:right="553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заданий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основным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содержательным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блокам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учебного</w:t>
      </w:r>
      <w:r w:rsidR="008A6589">
        <w:rPr>
          <w:b/>
          <w:sz w:val="24"/>
        </w:rPr>
        <w:t xml:space="preserve"> </w:t>
      </w:r>
      <w:r>
        <w:rPr>
          <w:b/>
          <w:sz w:val="24"/>
        </w:rPr>
        <w:t>курса</w:t>
      </w:r>
    </w:p>
    <w:p w:rsidR="00A47614" w:rsidRDefault="00A47614" w:rsidP="00A47614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A47614" w:rsidTr="00C07114">
        <w:trPr>
          <w:trHeight w:val="554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75" w:lineRule="exact"/>
              <w:ind w:left="4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Коды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тем</w:t>
            </w:r>
            <w:proofErr w:type="spellEnd"/>
          </w:p>
        </w:tc>
        <w:tc>
          <w:tcPr>
            <w:tcW w:w="5869" w:type="dxa"/>
          </w:tcPr>
          <w:p w:rsidR="00A47614" w:rsidRPr="00A47614" w:rsidRDefault="00A47614" w:rsidP="00C07114">
            <w:pPr>
              <w:pStyle w:val="TableParagraph"/>
              <w:spacing w:line="275" w:lineRule="exact"/>
              <w:ind w:left="417"/>
              <w:rPr>
                <w:b/>
                <w:sz w:val="24"/>
                <w:lang w:val="ru-RU"/>
              </w:rPr>
            </w:pPr>
            <w:r w:rsidRPr="00A47614">
              <w:rPr>
                <w:b/>
                <w:sz w:val="24"/>
                <w:lang w:val="ru-RU"/>
              </w:rPr>
              <w:t>Темы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A47614">
              <w:rPr>
                <w:b/>
                <w:sz w:val="24"/>
                <w:lang w:val="ru-RU"/>
              </w:rPr>
              <w:t>курса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r w:rsidRPr="00A47614">
              <w:rPr>
                <w:b/>
                <w:sz w:val="24"/>
                <w:lang w:val="ru-RU"/>
              </w:rPr>
              <w:t>«Родно</w:t>
            </w:r>
            <w:proofErr w:type="gramStart"/>
            <w:r w:rsidRPr="00A47614">
              <w:rPr>
                <w:b/>
                <w:sz w:val="24"/>
                <w:lang w:val="ru-RU"/>
              </w:rPr>
              <w:t>й(</w:t>
            </w:r>
            <w:proofErr w:type="gramEnd"/>
            <w:r w:rsidRPr="00A47614">
              <w:rPr>
                <w:b/>
                <w:sz w:val="24"/>
                <w:lang w:val="ru-RU"/>
              </w:rPr>
              <w:t>русский)язык», «Родная (русская) литература</w:t>
            </w:r>
          </w:p>
        </w:tc>
        <w:tc>
          <w:tcPr>
            <w:tcW w:w="1664" w:type="dxa"/>
          </w:tcPr>
          <w:p w:rsidR="00A47614" w:rsidRDefault="008A6589" w:rsidP="008A6589">
            <w:pPr>
              <w:pStyle w:val="TableParagraph"/>
              <w:spacing w:line="276" w:lineRule="exact"/>
              <w:ind w:right="183" w:hanging="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</w:t>
            </w:r>
            <w:r w:rsidR="00A47614">
              <w:rPr>
                <w:b/>
                <w:sz w:val="24"/>
              </w:rPr>
              <w:t>во</w:t>
            </w:r>
            <w:proofErr w:type="spellEnd"/>
            <w:r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="00A47614">
              <w:rPr>
                <w:b/>
                <w:sz w:val="24"/>
              </w:rPr>
              <w:t>заданий</w:t>
            </w:r>
            <w:proofErr w:type="spellEnd"/>
          </w:p>
        </w:tc>
      </w:tr>
      <w:tr w:rsidR="00A47614" w:rsidTr="00C07114">
        <w:trPr>
          <w:trHeight w:val="299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Язык</w:t>
            </w:r>
            <w:proofErr w:type="spellEnd"/>
            <w:r w:rsidR="008A6589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и</w:t>
            </w:r>
            <w:r w:rsidR="008A6589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культура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73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A47614" w:rsidTr="00C07114">
        <w:trPr>
          <w:trHeight w:val="551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Происхождениеязыка</w:t>
            </w:r>
            <w:proofErr w:type="spellEnd"/>
            <w:r>
              <w:rPr>
                <w:sz w:val="24"/>
              </w:rPr>
              <w:t>.</w:t>
            </w:r>
          </w:p>
          <w:p w:rsidR="00A47614" w:rsidRDefault="00A47614" w:rsidP="00C071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Исконно-</w:t>
            </w:r>
            <w:proofErr w:type="gramStart"/>
            <w:r>
              <w:rPr>
                <w:sz w:val="24"/>
              </w:rPr>
              <w:t>русскаяизаимствованная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иноязычная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47614" w:rsidTr="00C07114">
        <w:trPr>
          <w:trHeight w:val="551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69" w:type="dxa"/>
          </w:tcPr>
          <w:p w:rsidR="00A47614" w:rsidRPr="00A47614" w:rsidRDefault="00A47614" w:rsidP="00C07114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Лексическоезначениеслова</w:t>
            </w:r>
            <w:proofErr w:type="gramStart"/>
            <w:r w:rsidRPr="00A47614">
              <w:rPr>
                <w:sz w:val="24"/>
                <w:lang w:val="ru-RU"/>
              </w:rPr>
              <w:t>.С</w:t>
            </w:r>
            <w:proofErr w:type="gramEnd"/>
            <w:r w:rsidRPr="00A47614">
              <w:rPr>
                <w:sz w:val="24"/>
                <w:lang w:val="ru-RU"/>
              </w:rPr>
              <w:t>инонимы,антонимы</w:t>
            </w:r>
            <w:proofErr w:type="spellEnd"/>
            <w:r w:rsidRPr="00A47614">
              <w:rPr>
                <w:sz w:val="24"/>
                <w:lang w:val="ru-RU"/>
              </w:rPr>
              <w:t>,</w:t>
            </w:r>
          </w:p>
          <w:p w:rsidR="00A47614" w:rsidRPr="00A47614" w:rsidRDefault="00A47614" w:rsidP="00C07114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омонимы</w:t>
            </w:r>
            <w:proofErr w:type="gramStart"/>
            <w:r w:rsidRPr="00A47614">
              <w:rPr>
                <w:sz w:val="24"/>
                <w:lang w:val="ru-RU"/>
              </w:rPr>
              <w:t>.М</w:t>
            </w:r>
            <w:proofErr w:type="gramEnd"/>
            <w:r w:rsidRPr="00A47614">
              <w:rPr>
                <w:sz w:val="24"/>
                <w:lang w:val="ru-RU"/>
              </w:rPr>
              <w:t>ногозначныеслова</w:t>
            </w:r>
            <w:proofErr w:type="spellEnd"/>
            <w:r w:rsidRPr="00A47614">
              <w:rPr>
                <w:sz w:val="24"/>
                <w:lang w:val="ru-RU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47614" w:rsidTr="00C07114">
        <w:trPr>
          <w:trHeight w:val="753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42" w:lineRule="auto"/>
              <w:ind w:left="107" w:right="1498"/>
              <w:rPr>
                <w:sz w:val="24"/>
              </w:rPr>
            </w:pPr>
            <w:proofErr w:type="spellStart"/>
            <w:r>
              <w:rPr>
                <w:sz w:val="24"/>
              </w:rPr>
              <w:t>Общеупотребительная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лексика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лексикаограниченногоупотребления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Диалектизмы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Профессионализмы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Фразеологизмы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A47614" w:rsidTr="00C07114">
        <w:trPr>
          <w:trHeight w:val="299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Культура</w:t>
            </w:r>
            <w:proofErr w:type="spellEnd"/>
            <w:r w:rsidR="00B27590">
              <w:rPr>
                <w:b/>
                <w:sz w:val="24"/>
                <w:lang w:val="ru-RU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речи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73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A47614" w:rsidTr="00C07114">
        <w:trPr>
          <w:trHeight w:val="556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69" w:type="dxa"/>
          </w:tcPr>
          <w:p w:rsidR="00A47614" w:rsidRPr="00A47614" w:rsidRDefault="00A47614" w:rsidP="00C07114">
            <w:pPr>
              <w:pStyle w:val="TableParagraph"/>
              <w:tabs>
                <w:tab w:val="left" w:pos="1460"/>
                <w:tab w:val="left" w:pos="3341"/>
                <w:tab w:val="left" w:pos="4339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Основные</w:t>
            </w:r>
            <w:r w:rsidRPr="00A47614">
              <w:rPr>
                <w:sz w:val="24"/>
                <w:lang w:val="ru-RU"/>
              </w:rPr>
              <w:tab/>
              <w:t>орфоэпические</w:t>
            </w:r>
            <w:r w:rsidRPr="00A47614">
              <w:rPr>
                <w:sz w:val="24"/>
                <w:lang w:val="ru-RU"/>
              </w:rPr>
              <w:tab/>
              <w:t>нормы</w:t>
            </w:r>
            <w:r w:rsidRPr="00A47614">
              <w:rPr>
                <w:sz w:val="24"/>
                <w:lang w:val="ru-RU"/>
              </w:rPr>
              <w:tab/>
            </w:r>
            <w:proofErr w:type="gramStart"/>
            <w:r w:rsidRPr="00A47614">
              <w:rPr>
                <w:sz w:val="24"/>
                <w:lang w:val="ru-RU"/>
              </w:rPr>
              <w:t>современного</w:t>
            </w:r>
            <w:proofErr w:type="gramEnd"/>
          </w:p>
          <w:p w:rsidR="00A47614" w:rsidRPr="00A47614" w:rsidRDefault="00B27590" w:rsidP="00C07114">
            <w:pPr>
              <w:pStyle w:val="TableParagraph"/>
              <w:spacing w:line="269" w:lineRule="exact"/>
              <w:ind w:left="107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Р</w:t>
            </w:r>
            <w:r w:rsidR="00A47614" w:rsidRPr="00A47614">
              <w:rPr>
                <w:sz w:val="24"/>
                <w:lang w:val="ru-RU"/>
              </w:rPr>
              <w:t>усского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литературного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z w:val="24"/>
                <w:lang w:val="ru-RU"/>
              </w:rPr>
              <w:t>языка.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551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lastRenderedPageBreak/>
              <w:t>2.2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Основныелексическиенормысовременногорусского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литературногоязыка</w:t>
            </w:r>
            <w:proofErr w:type="spellEnd"/>
            <w:proofErr w:type="gram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паронимы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551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69" w:type="dxa"/>
          </w:tcPr>
          <w:p w:rsidR="00A47614" w:rsidRPr="00A47614" w:rsidRDefault="00A47614" w:rsidP="00C07114">
            <w:pPr>
              <w:pStyle w:val="TableParagraph"/>
              <w:tabs>
                <w:tab w:val="left" w:pos="1429"/>
                <w:tab w:val="left" w:pos="3369"/>
                <w:tab w:val="left" w:pos="4336"/>
              </w:tabs>
              <w:spacing w:line="268" w:lineRule="exact"/>
              <w:ind w:left="107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Основные</w:t>
            </w:r>
            <w:r w:rsidRPr="00A47614">
              <w:rPr>
                <w:sz w:val="24"/>
                <w:lang w:val="ru-RU"/>
              </w:rPr>
              <w:tab/>
              <w:t>грамматические</w:t>
            </w:r>
            <w:r w:rsidRPr="00A47614">
              <w:rPr>
                <w:sz w:val="24"/>
                <w:lang w:val="ru-RU"/>
              </w:rPr>
              <w:tab/>
              <w:t>нормы</w:t>
            </w:r>
            <w:r w:rsidRPr="00A47614">
              <w:rPr>
                <w:sz w:val="24"/>
                <w:lang w:val="ru-RU"/>
              </w:rPr>
              <w:tab/>
            </w:r>
            <w:proofErr w:type="gramStart"/>
            <w:r w:rsidRPr="00A47614">
              <w:rPr>
                <w:sz w:val="24"/>
                <w:lang w:val="ru-RU"/>
              </w:rPr>
              <w:t>современного</w:t>
            </w:r>
            <w:proofErr w:type="gramEnd"/>
          </w:p>
          <w:p w:rsidR="00A47614" w:rsidRPr="00A47614" w:rsidRDefault="00A47614" w:rsidP="00C07114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русскоголитературногоязыка</w:t>
            </w:r>
            <w:proofErr w:type="spellEnd"/>
            <w:r w:rsidRPr="00A47614">
              <w:rPr>
                <w:sz w:val="24"/>
                <w:lang w:val="ru-RU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47614" w:rsidTr="00C07114">
        <w:trPr>
          <w:trHeight w:val="28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5" w:lineRule="exact"/>
              <w:ind w:left="41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Речевыеошибки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65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47614" w:rsidTr="00C07114">
        <w:trPr>
          <w:trHeight w:val="276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Написание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сочинения</w:t>
            </w:r>
            <w:proofErr w:type="spellEnd"/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spacing w:line="256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A47614" w:rsidTr="00C07114">
        <w:trPr>
          <w:trHeight w:val="551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869" w:type="dxa"/>
          </w:tcPr>
          <w:p w:rsidR="00A47614" w:rsidRPr="00A47614" w:rsidRDefault="00A47614" w:rsidP="00C07114">
            <w:pPr>
              <w:pStyle w:val="TableParagraph"/>
              <w:tabs>
                <w:tab w:val="left" w:pos="1277"/>
                <w:tab w:val="left" w:pos="2870"/>
                <w:tab w:val="left" w:pos="3735"/>
                <w:tab w:val="left" w:pos="4069"/>
                <w:tab w:val="left" w:pos="5651"/>
              </w:tabs>
              <w:spacing w:line="268" w:lineRule="exact"/>
              <w:ind w:left="88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Создание</w:t>
            </w:r>
            <w:r w:rsidRPr="00A47614">
              <w:rPr>
                <w:sz w:val="24"/>
                <w:lang w:val="ru-RU"/>
              </w:rPr>
              <w:tab/>
              <w:t>собственного</w:t>
            </w:r>
            <w:r w:rsidRPr="00A47614">
              <w:rPr>
                <w:sz w:val="24"/>
                <w:lang w:val="ru-RU"/>
              </w:rPr>
              <w:tab/>
              <w:t>текста</w:t>
            </w:r>
            <w:r w:rsidRPr="00A47614">
              <w:rPr>
                <w:sz w:val="24"/>
                <w:lang w:val="ru-RU"/>
              </w:rPr>
              <w:tab/>
              <w:t>в</w:t>
            </w:r>
            <w:r w:rsidRPr="00A47614">
              <w:rPr>
                <w:sz w:val="24"/>
                <w:lang w:val="ru-RU"/>
              </w:rPr>
              <w:tab/>
              <w:t>соответствии</w:t>
            </w:r>
            <w:r w:rsidRPr="00A47614">
              <w:rPr>
                <w:sz w:val="24"/>
                <w:lang w:val="ru-RU"/>
              </w:rPr>
              <w:tab/>
            </w:r>
            <w:proofErr w:type="gramStart"/>
            <w:r w:rsidRPr="00A47614">
              <w:rPr>
                <w:sz w:val="24"/>
                <w:lang w:val="ru-RU"/>
              </w:rPr>
              <w:t>с</w:t>
            </w:r>
            <w:proofErr w:type="gramEnd"/>
          </w:p>
          <w:p w:rsidR="00A47614" w:rsidRDefault="00A47614" w:rsidP="00C0711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коммуникативнойзадачей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</w:tr>
      <w:tr w:rsidR="00A47614" w:rsidTr="00C07114">
        <w:trPr>
          <w:trHeight w:val="551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69" w:type="dxa"/>
          </w:tcPr>
          <w:p w:rsidR="00A47614" w:rsidRPr="00A47614" w:rsidRDefault="00A47614" w:rsidP="00C07114">
            <w:pPr>
              <w:pStyle w:val="TableParagraph"/>
              <w:tabs>
                <w:tab w:val="left" w:pos="1326"/>
                <w:tab w:val="left" w:pos="2745"/>
                <w:tab w:val="left" w:pos="4612"/>
              </w:tabs>
              <w:spacing w:line="268" w:lineRule="exact"/>
              <w:ind w:left="88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Логичное</w:t>
            </w:r>
            <w:r w:rsidRPr="00A47614">
              <w:rPr>
                <w:sz w:val="24"/>
                <w:lang w:val="ru-RU"/>
              </w:rPr>
              <w:tab/>
              <w:t>построение</w:t>
            </w:r>
            <w:r w:rsidRPr="00A47614">
              <w:rPr>
                <w:sz w:val="24"/>
                <w:lang w:val="ru-RU"/>
              </w:rPr>
              <w:tab/>
              <w:t>самостоятельно</w:t>
            </w:r>
            <w:r w:rsidRPr="00A47614">
              <w:rPr>
                <w:sz w:val="24"/>
                <w:lang w:val="ru-RU"/>
              </w:rPr>
              <w:tab/>
            </w:r>
            <w:proofErr w:type="gramStart"/>
            <w:r w:rsidRPr="00A47614">
              <w:rPr>
                <w:sz w:val="24"/>
                <w:lang w:val="ru-RU"/>
              </w:rPr>
              <w:t>созданного</w:t>
            </w:r>
            <w:proofErr w:type="gramEnd"/>
          </w:p>
          <w:p w:rsidR="00A47614" w:rsidRPr="00A47614" w:rsidRDefault="00A47614" w:rsidP="00C07114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текста</w:t>
            </w:r>
          </w:p>
        </w:tc>
        <w:tc>
          <w:tcPr>
            <w:tcW w:w="1664" w:type="dxa"/>
          </w:tcPr>
          <w:p w:rsidR="00A47614" w:rsidRPr="00A47614" w:rsidRDefault="00A47614" w:rsidP="00C0711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47614" w:rsidTr="00C07114">
        <w:trPr>
          <w:trHeight w:val="27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Соблюдениеорфографическихнорм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Соблюдениепунктуационныхнорм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  <w:tr w:rsidR="00A47614" w:rsidTr="00C07114">
        <w:trPr>
          <w:trHeight w:val="275"/>
        </w:trPr>
        <w:tc>
          <w:tcPr>
            <w:tcW w:w="1603" w:type="dxa"/>
          </w:tcPr>
          <w:p w:rsidR="00A47614" w:rsidRDefault="00A47614" w:rsidP="00C07114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869" w:type="dxa"/>
          </w:tcPr>
          <w:p w:rsidR="00A47614" w:rsidRDefault="00A47614" w:rsidP="00C07114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Соблюдениеречевыхиграмматическихнорм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47614" w:rsidRDefault="00A47614" w:rsidP="00C07114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47614" w:rsidRDefault="00A47614" w:rsidP="00A47614">
      <w:pPr>
        <w:pStyle w:val="a3"/>
        <w:spacing w:before="7"/>
        <w:ind w:left="0"/>
        <w:rPr>
          <w:b/>
          <w:sz w:val="16"/>
        </w:rPr>
      </w:pPr>
    </w:p>
    <w:p w:rsidR="00A47614" w:rsidRDefault="00A47614" w:rsidP="008A6589">
      <w:pPr>
        <w:pStyle w:val="2"/>
        <w:spacing w:before="90"/>
        <w:ind w:left="2410" w:right="1408" w:hanging="283"/>
      </w:pPr>
      <w:r>
        <w:t>Кодификатор итоговой контрольной работы по родному (русскому) языку, родной (русской) литературе для учащихся 8 класса</w:t>
      </w:r>
    </w:p>
    <w:p w:rsidR="00A47614" w:rsidRDefault="00A47614" w:rsidP="00A47614">
      <w:pPr>
        <w:pStyle w:val="a3"/>
        <w:ind w:hanging="142"/>
      </w:pPr>
      <w:r>
        <w:t>(</w:t>
      </w:r>
      <w:proofErr w:type="spellStart"/>
      <w:r>
        <w:t>Использованыобозначениятипазаданий</w:t>
      </w:r>
      <w:proofErr w:type="gramStart"/>
      <w:r>
        <w:t>:В</w:t>
      </w:r>
      <w:proofErr w:type="gramEnd"/>
      <w:r>
        <w:t>О</w:t>
      </w:r>
      <w:proofErr w:type="spellEnd"/>
      <w:r>
        <w:t>–</w:t>
      </w:r>
      <w:proofErr w:type="spellStart"/>
      <w:r>
        <w:t>заданиесвыбором,РО</w:t>
      </w:r>
      <w:proofErr w:type="spellEnd"/>
      <w:r>
        <w:t xml:space="preserve">  –</w:t>
      </w:r>
      <w:proofErr w:type="spellStart"/>
      <w:r>
        <w:t>заданиесразвёрнутымответом;БУ</w:t>
      </w:r>
      <w:proofErr w:type="spellEnd"/>
      <w:r>
        <w:t xml:space="preserve">– базовый </w:t>
      </w:r>
      <w:proofErr w:type="spellStart"/>
      <w:r>
        <w:t>уровень,ПУ</w:t>
      </w:r>
      <w:proofErr w:type="spellEnd"/>
      <w:r>
        <w:t xml:space="preserve">– </w:t>
      </w:r>
      <w:proofErr w:type="spellStart"/>
      <w:r>
        <w:t>повышенныйуровень</w:t>
      </w:r>
      <w:proofErr w:type="spellEnd"/>
      <w:r>
        <w:t>)</w:t>
      </w:r>
    </w:p>
    <w:p w:rsidR="00A47614" w:rsidRDefault="00A47614" w:rsidP="00A47614">
      <w:pPr>
        <w:pStyle w:val="a3"/>
        <w:spacing w:before="3" w:after="1"/>
        <w:ind w:left="0"/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1204"/>
        <w:gridCol w:w="1082"/>
        <w:gridCol w:w="3435"/>
        <w:gridCol w:w="6"/>
        <w:gridCol w:w="2541"/>
        <w:gridCol w:w="1105"/>
      </w:tblGrid>
      <w:tr w:rsidR="00A47614" w:rsidTr="00C07114">
        <w:trPr>
          <w:trHeight w:val="830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47614" w:rsidRDefault="00A47614" w:rsidP="00C07114">
            <w:pPr>
              <w:pStyle w:val="TableParagraph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ind w:left="312" w:right="-9" w:hanging="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Уровеньзадания</w:t>
            </w:r>
            <w:proofErr w:type="spellEnd"/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75" w:lineRule="exact"/>
              <w:ind w:left="25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Тип</w:t>
            </w:r>
            <w:proofErr w:type="spellEnd"/>
          </w:p>
          <w:p w:rsidR="00A47614" w:rsidRDefault="00A47614" w:rsidP="00C07114">
            <w:pPr>
              <w:pStyle w:val="TableParagraph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задания</w:t>
            </w:r>
            <w:proofErr w:type="spellEnd"/>
          </w:p>
        </w:tc>
        <w:tc>
          <w:tcPr>
            <w:tcW w:w="3441" w:type="dxa"/>
            <w:gridSpan w:val="2"/>
          </w:tcPr>
          <w:p w:rsidR="00A47614" w:rsidRDefault="00A47614" w:rsidP="00C07114">
            <w:pPr>
              <w:pStyle w:val="TableParagraph"/>
              <w:spacing w:line="275" w:lineRule="exact"/>
              <w:ind w:left="25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Планируемыерезультаты</w:t>
            </w:r>
            <w:proofErr w:type="spellEnd"/>
          </w:p>
        </w:tc>
        <w:tc>
          <w:tcPr>
            <w:tcW w:w="2541" w:type="dxa"/>
          </w:tcPr>
          <w:p w:rsidR="00A47614" w:rsidRDefault="00A47614" w:rsidP="00C07114">
            <w:pPr>
              <w:pStyle w:val="TableParagraph"/>
              <w:ind w:left="111" w:right="766" w:firstLine="14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Проверяемые</w:t>
            </w:r>
            <w:r>
              <w:rPr>
                <w:b/>
                <w:sz w:val="24"/>
              </w:rPr>
              <w:t>умения</w:t>
            </w:r>
            <w:proofErr w:type="spellEnd"/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75" w:lineRule="exact"/>
              <w:ind w:left="25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</w:t>
            </w:r>
            <w:proofErr w:type="spellEnd"/>
          </w:p>
        </w:tc>
      </w:tr>
      <w:tr w:rsidR="00A47614" w:rsidTr="00C07114">
        <w:trPr>
          <w:trHeight w:val="1656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Pr="00A47614" w:rsidRDefault="00A47614" w:rsidP="00C07114">
            <w:pPr>
              <w:pStyle w:val="TableParagraph"/>
              <w:ind w:left="110" w:right="94" w:firstLine="36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Различать исконно-русскую и</w:t>
            </w:r>
            <w:r w:rsidR="00B27590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заимствованную (иноязычную</w:t>
            </w:r>
            <w:proofErr w:type="gramStart"/>
            <w:r w:rsidRPr="00A47614">
              <w:rPr>
                <w:sz w:val="24"/>
                <w:lang w:val="ru-RU"/>
              </w:rPr>
              <w:t>)л</w:t>
            </w:r>
            <w:proofErr w:type="gramEnd"/>
            <w:r w:rsidRPr="00A47614">
              <w:rPr>
                <w:sz w:val="24"/>
                <w:lang w:val="ru-RU"/>
              </w:rPr>
              <w:t>ексику.</w:t>
            </w:r>
          </w:p>
        </w:tc>
        <w:tc>
          <w:tcPr>
            <w:tcW w:w="2541" w:type="dxa"/>
          </w:tcPr>
          <w:p w:rsidR="00A47614" w:rsidRPr="00A47614" w:rsidRDefault="00A47614" w:rsidP="00B27590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r w:rsidRPr="00A47614">
              <w:rPr>
                <w:spacing w:val="-1"/>
                <w:sz w:val="24"/>
                <w:lang w:val="ru-RU"/>
              </w:rPr>
              <w:t>Умение</w:t>
            </w:r>
            <w:r w:rsidRPr="00A47614">
              <w:rPr>
                <w:sz w:val="24"/>
                <w:lang w:val="ru-RU"/>
              </w:rPr>
              <w:t>находитьвречиисконно-русскуюизаимствованну</w:t>
            </w:r>
            <w:proofErr w:type="gramStart"/>
            <w:r w:rsidRPr="00A47614">
              <w:rPr>
                <w:sz w:val="24"/>
                <w:lang w:val="ru-RU"/>
              </w:rPr>
              <w:t>ю</w:t>
            </w:r>
            <w:r w:rsidRPr="00A47614">
              <w:rPr>
                <w:spacing w:val="-1"/>
                <w:sz w:val="24"/>
                <w:lang w:val="ru-RU"/>
              </w:rPr>
              <w:t>(</w:t>
            </w:r>
            <w:proofErr w:type="gramEnd"/>
            <w:r w:rsidRPr="00A47614">
              <w:rPr>
                <w:spacing w:val="-1"/>
                <w:sz w:val="24"/>
                <w:lang w:val="ru-RU"/>
              </w:rPr>
              <w:t>иноязычную)</w:t>
            </w:r>
            <w:r w:rsidRPr="00A47614">
              <w:rPr>
                <w:sz w:val="24"/>
                <w:lang w:val="ru-RU"/>
              </w:rPr>
              <w:t>лексику.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A47614" w:rsidTr="00C07114">
        <w:trPr>
          <w:trHeight w:val="1379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Default="00A47614" w:rsidP="00B27590">
            <w:pPr>
              <w:pStyle w:val="TableParagraph"/>
              <w:tabs>
                <w:tab w:val="left" w:pos="2081"/>
              </w:tabs>
              <w:ind w:left="110" w:right="94" w:firstLine="36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Определять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лексическое</w:t>
            </w:r>
            <w:proofErr w:type="spellEnd"/>
            <w:r w:rsidR="00B27590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значение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1" w:type="dxa"/>
          </w:tcPr>
          <w:p w:rsidR="00A47614" w:rsidRPr="00A47614" w:rsidRDefault="00A47614" w:rsidP="00C07114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 w:rsidRPr="00A47614">
              <w:rPr>
                <w:spacing w:val="-1"/>
                <w:sz w:val="24"/>
                <w:lang w:val="ru-RU"/>
              </w:rPr>
              <w:t>Умение</w:t>
            </w:r>
            <w:r w:rsidRPr="00A47614">
              <w:rPr>
                <w:sz w:val="24"/>
                <w:lang w:val="ru-RU"/>
              </w:rPr>
              <w:t>находитьвречисинонимы</w:t>
            </w:r>
            <w:proofErr w:type="gramStart"/>
            <w:r w:rsidRPr="00A47614">
              <w:rPr>
                <w:sz w:val="24"/>
                <w:lang w:val="ru-RU"/>
              </w:rPr>
              <w:t>,а</w:t>
            </w:r>
            <w:proofErr w:type="gramEnd"/>
            <w:r w:rsidRPr="00A47614">
              <w:rPr>
                <w:sz w:val="24"/>
                <w:lang w:val="ru-RU"/>
              </w:rPr>
              <w:t>нтонимы</w:t>
            </w:r>
            <w:proofErr w:type="spellEnd"/>
            <w:r w:rsidRPr="00A47614">
              <w:rPr>
                <w:sz w:val="24"/>
                <w:lang w:val="ru-RU"/>
              </w:rPr>
              <w:t>,</w:t>
            </w:r>
          </w:p>
          <w:p w:rsidR="00A47614" w:rsidRPr="00A47614" w:rsidRDefault="00A47614" w:rsidP="00C07114">
            <w:pPr>
              <w:pStyle w:val="TableParagraph"/>
              <w:spacing w:line="270" w:lineRule="atLeast"/>
              <w:ind w:left="111" w:right="91"/>
              <w:jc w:val="both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омонимы</w:t>
            </w:r>
            <w:proofErr w:type="gramStart"/>
            <w:r w:rsidRPr="00A47614">
              <w:rPr>
                <w:sz w:val="24"/>
                <w:lang w:val="ru-RU"/>
              </w:rPr>
              <w:t>,м</w:t>
            </w:r>
            <w:proofErr w:type="gramEnd"/>
            <w:r w:rsidRPr="00A47614">
              <w:rPr>
                <w:sz w:val="24"/>
                <w:lang w:val="ru-RU"/>
              </w:rPr>
              <w:t>ногознач-ныеслова</w:t>
            </w:r>
            <w:proofErr w:type="spellEnd"/>
          </w:p>
        </w:tc>
        <w:tc>
          <w:tcPr>
            <w:tcW w:w="1105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253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1.1</w:t>
            </w:r>
          </w:p>
        </w:tc>
      </w:tr>
      <w:tr w:rsidR="00A47614" w:rsidTr="00C07114">
        <w:trPr>
          <w:trHeight w:val="1103"/>
        </w:trPr>
        <w:tc>
          <w:tcPr>
            <w:tcW w:w="1080" w:type="dxa"/>
          </w:tcPr>
          <w:p w:rsidR="00A47614" w:rsidRPr="00B27590" w:rsidRDefault="00A47614" w:rsidP="00C07114">
            <w:pPr>
              <w:pStyle w:val="TableParagraph"/>
              <w:spacing w:line="267" w:lineRule="exact"/>
              <w:ind w:left="249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5</w:t>
            </w:r>
          </w:p>
        </w:tc>
        <w:tc>
          <w:tcPr>
            <w:tcW w:w="1204" w:type="dxa"/>
          </w:tcPr>
          <w:p w:rsidR="00A47614" w:rsidRPr="00B27590" w:rsidRDefault="00A47614" w:rsidP="00C07114">
            <w:pPr>
              <w:pStyle w:val="TableParagraph"/>
              <w:spacing w:line="267" w:lineRule="exact"/>
              <w:ind w:left="252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БУ</w:t>
            </w:r>
          </w:p>
        </w:tc>
        <w:tc>
          <w:tcPr>
            <w:tcW w:w="1082" w:type="dxa"/>
          </w:tcPr>
          <w:p w:rsidR="00A47614" w:rsidRPr="00B27590" w:rsidRDefault="00A47614" w:rsidP="00C07114">
            <w:pPr>
              <w:pStyle w:val="TableParagraph"/>
              <w:spacing w:line="267" w:lineRule="exact"/>
              <w:ind w:left="250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Pr="00B27590" w:rsidRDefault="00A47614" w:rsidP="00C07114">
            <w:pPr>
              <w:pStyle w:val="TableParagraph"/>
              <w:ind w:left="110" w:right="88" w:firstLine="36"/>
              <w:jc w:val="both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Различатьобщеупотребитель-нуюлексикуилексикуограниченногоупотребления</w:t>
            </w:r>
          </w:p>
        </w:tc>
        <w:tc>
          <w:tcPr>
            <w:tcW w:w="2541" w:type="dxa"/>
          </w:tcPr>
          <w:p w:rsidR="00A47614" w:rsidRDefault="00A47614" w:rsidP="00C07114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</w:rPr>
            </w:pPr>
            <w:r w:rsidRPr="00B27590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 w:rsidRPr="00B27590">
              <w:rPr>
                <w:spacing w:val="-1"/>
                <w:sz w:val="24"/>
                <w:lang w:val="ru-RU"/>
              </w:rPr>
              <w:t>Умение</w:t>
            </w:r>
            <w:r w:rsidRPr="00B27590">
              <w:rPr>
                <w:sz w:val="24"/>
                <w:lang w:val="ru-RU"/>
              </w:rPr>
              <w:t>находитьвречиобщеупотребитель</w:t>
            </w:r>
            <w:r>
              <w:rPr>
                <w:sz w:val="24"/>
              </w:rPr>
              <w:t>ные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слова</w:t>
            </w:r>
            <w:proofErr w:type="spellEnd"/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7" w:lineRule="exact"/>
              <w:ind w:left="25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</w:tr>
      <w:tr w:rsidR="00A47614" w:rsidTr="00C07114">
        <w:trPr>
          <w:trHeight w:val="827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Default="00A47614" w:rsidP="00C07114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Различатьдиалектныеслова</w:t>
            </w:r>
            <w:proofErr w:type="spellEnd"/>
          </w:p>
        </w:tc>
        <w:tc>
          <w:tcPr>
            <w:tcW w:w="2541" w:type="dxa"/>
          </w:tcPr>
          <w:p w:rsidR="00A47614" w:rsidRPr="00A47614" w:rsidRDefault="00A47614" w:rsidP="00B27590">
            <w:pPr>
              <w:pStyle w:val="TableParagraph"/>
              <w:tabs>
                <w:tab w:val="left" w:pos="1451"/>
                <w:tab w:val="left" w:pos="1646"/>
                <w:tab w:val="left" w:pos="1961"/>
              </w:tabs>
              <w:ind w:left="111" w:right="90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r w:rsidRPr="00A47614">
              <w:rPr>
                <w:spacing w:val="-1"/>
                <w:sz w:val="24"/>
                <w:lang w:val="ru-RU"/>
              </w:rPr>
              <w:t>Умение</w:t>
            </w:r>
            <w:r w:rsidR="00B27590">
              <w:rPr>
                <w:spacing w:val="-1"/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находить</w:t>
            </w:r>
            <w:r w:rsidR="00B27590">
              <w:rPr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в</w:t>
            </w:r>
            <w:r w:rsidR="00B27590">
              <w:rPr>
                <w:sz w:val="24"/>
                <w:lang w:val="ru-RU"/>
              </w:rPr>
              <w:t xml:space="preserve"> </w:t>
            </w:r>
            <w:r w:rsidRPr="00A47614">
              <w:rPr>
                <w:spacing w:val="-1"/>
                <w:sz w:val="24"/>
                <w:lang w:val="ru-RU"/>
              </w:rPr>
              <w:t>речи</w:t>
            </w:r>
            <w:r w:rsidR="00B27590">
              <w:rPr>
                <w:spacing w:val="-1"/>
                <w:sz w:val="24"/>
                <w:lang w:val="ru-RU"/>
              </w:rPr>
              <w:t xml:space="preserve"> </w:t>
            </w:r>
            <w:r w:rsidRPr="00A47614">
              <w:rPr>
                <w:sz w:val="24"/>
                <w:lang w:val="ru-RU"/>
              </w:rPr>
              <w:t>диалектизмы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A47614" w:rsidTr="00C07114">
        <w:trPr>
          <w:trHeight w:val="827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Default="00A47614" w:rsidP="00C07114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Различатьпрофессионализмы</w:t>
            </w:r>
            <w:proofErr w:type="spellEnd"/>
          </w:p>
        </w:tc>
        <w:tc>
          <w:tcPr>
            <w:tcW w:w="2541" w:type="dxa"/>
          </w:tcPr>
          <w:p w:rsidR="00A47614" w:rsidRPr="00A47614" w:rsidRDefault="00A47614" w:rsidP="00C07114">
            <w:pPr>
              <w:pStyle w:val="TableParagraph"/>
              <w:tabs>
                <w:tab w:val="left" w:pos="1451"/>
                <w:tab w:val="left" w:pos="1646"/>
                <w:tab w:val="left" w:pos="1961"/>
              </w:tabs>
              <w:ind w:left="111" w:right="90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 w:rsidRPr="00A47614">
              <w:rPr>
                <w:spacing w:val="-1"/>
                <w:sz w:val="24"/>
                <w:lang w:val="ru-RU"/>
              </w:rPr>
              <w:t>Умение</w:t>
            </w:r>
            <w:r w:rsidRPr="00A47614">
              <w:rPr>
                <w:sz w:val="24"/>
                <w:lang w:val="ru-RU"/>
              </w:rPr>
              <w:t>находить</w:t>
            </w:r>
            <w:proofErr w:type="spellEnd"/>
            <w:r w:rsidRPr="00A47614">
              <w:rPr>
                <w:sz w:val="24"/>
                <w:lang w:val="ru-RU"/>
              </w:rPr>
              <w:tab/>
              <w:t>в</w:t>
            </w:r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="00B27590">
              <w:rPr>
                <w:sz w:val="24"/>
                <w:lang w:val="ru-RU"/>
              </w:rPr>
              <w:t>в</w:t>
            </w:r>
            <w:proofErr w:type="spellEnd"/>
            <w:proofErr w:type="gramEnd"/>
            <w:r w:rsidR="00B27590">
              <w:rPr>
                <w:sz w:val="24"/>
                <w:lang w:val="ru-RU"/>
              </w:rPr>
              <w:t xml:space="preserve"> р</w:t>
            </w:r>
            <w:r w:rsidRPr="00A47614">
              <w:rPr>
                <w:spacing w:val="-1"/>
                <w:sz w:val="24"/>
                <w:lang w:val="ru-RU"/>
              </w:rPr>
              <w:t>ечи</w:t>
            </w:r>
          </w:p>
          <w:p w:rsidR="00A47614" w:rsidRPr="00A47614" w:rsidRDefault="00A47614" w:rsidP="00C07114">
            <w:pPr>
              <w:pStyle w:val="TableParagraph"/>
              <w:spacing w:line="264" w:lineRule="exact"/>
              <w:ind w:left="111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профессионализмы</w:t>
            </w:r>
          </w:p>
        </w:tc>
        <w:tc>
          <w:tcPr>
            <w:tcW w:w="1105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253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1.8</w:t>
            </w:r>
          </w:p>
        </w:tc>
      </w:tr>
      <w:tr w:rsidR="00A47614" w:rsidTr="00C07114">
        <w:trPr>
          <w:trHeight w:val="1655"/>
        </w:trPr>
        <w:tc>
          <w:tcPr>
            <w:tcW w:w="1080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8-9</w:t>
            </w:r>
          </w:p>
        </w:tc>
        <w:tc>
          <w:tcPr>
            <w:tcW w:w="1204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БУ</w:t>
            </w:r>
          </w:p>
        </w:tc>
        <w:tc>
          <w:tcPr>
            <w:tcW w:w="1082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Pr="00A47614" w:rsidRDefault="00A47614" w:rsidP="00C07114">
            <w:pPr>
              <w:pStyle w:val="TableParagraph"/>
              <w:ind w:left="110" w:right="94" w:firstLine="36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 xml:space="preserve">Различать исконно-русскую </w:t>
            </w:r>
            <w:proofErr w:type="spellStart"/>
            <w:r w:rsidRPr="00A47614">
              <w:rPr>
                <w:sz w:val="24"/>
                <w:lang w:val="ru-RU"/>
              </w:rPr>
              <w:t>изаимствованную</w:t>
            </w:r>
            <w:proofErr w:type="spellEnd"/>
            <w:r w:rsidRPr="00A47614">
              <w:rPr>
                <w:sz w:val="24"/>
                <w:lang w:val="ru-RU"/>
              </w:rPr>
              <w:t xml:space="preserve"> (иноязычную</w:t>
            </w:r>
            <w:proofErr w:type="gramStart"/>
            <w:r w:rsidRPr="00A47614">
              <w:rPr>
                <w:sz w:val="24"/>
                <w:lang w:val="ru-RU"/>
              </w:rPr>
              <w:t>)л</w:t>
            </w:r>
            <w:proofErr w:type="gramEnd"/>
            <w:r w:rsidRPr="00A47614">
              <w:rPr>
                <w:sz w:val="24"/>
                <w:lang w:val="ru-RU"/>
              </w:rPr>
              <w:t>ексику.</w:t>
            </w:r>
          </w:p>
        </w:tc>
        <w:tc>
          <w:tcPr>
            <w:tcW w:w="2541" w:type="dxa"/>
          </w:tcPr>
          <w:p w:rsidR="00A47614" w:rsidRPr="00A47614" w:rsidRDefault="00A47614" w:rsidP="00B27590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 w:rsidRPr="00A47614">
              <w:rPr>
                <w:spacing w:val="-1"/>
                <w:sz w:val="24"/>
                <w:lang w:val="ru-RU"/>
              </w:rPr>
              <w:t>Умение</w:t>
            </w:r>
            <w:r w:rsidRPr="00A47614">
              <w:rPr>
                <w:sz w:val="24"/>
                <w:lang w:val="ru-RU"/>
              </w:rPr>
              <w:t>находитьвречиисконно-русскуюизаимствованную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r w:rsidRPr="00A47614">
              <w:rPr>
                <w:spacing w:val="-1"/>
                <w:sz w:val="24"/>
                <w:lang w:val="ru-RU"/>
              </w:rPr>
              <w:t>(иноязычную</w:t>
            </w:r>
            <w:proofErr w:type="gramStart"/>
            <w:r w:rsidRPr="00A47614">
              <w:rPr>
                <w:spacing w:val="-1"/>
                <w:sz w:val="24"/>
                <w:lang w:val="ru-RU"/>
              </w:rPr>
              <w:t>)</w:t>
            </w:r>
            <w:r w:rsidRPr="00A47614">
              <w:rPr>
                <w:sz w:val="24"/>
                <w:lang w:val="ru-RU"/>
              </w:rPr>
              <w:t>л</w:t>
            </w:r>
            <w:proofErr w:type="gramEnd"/>
            <w:r w:rsidRPr="00A47614">
              <w:rPr>
                <w:sz w:val="24"/>
                <w:lang w:val="ru-RU"/>
              </w:rPr>
              <w:t>ексику.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A47614" w:rsidTr="00C07114">
        <w:trPr>
          <w:trHeight w:val="1380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Default="00A47614" w:rsidP="00C07114">
            <w:pPr>
              <w:pStyle w:val="TableParagraph"/>
              <w:tabs>
                <w:tab w:val="left" w:pos="912"/>
                <w:tab w:val="left" w:pos="2721"/>
                <w:tab w:val="left" w:pos="3083"/>
              </w:tabs>
              <w:ind w:left="110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Знать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фразеологизмы</w:t>
            </w:r>
            <w:proofErr w:type="spellEnd"/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их</w:t>
            </w:r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1" w:type="dxa"/>
          </w:tcPr>
          <w:p w:rsidR="00A47614" w:rsidRPr="00B27590" w:rsidRDefault="00A47614" w:rsidP="00C07114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Лексика.</w:t>
            </w:r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 w:rsidRPr="00B27590">
              <w:rPr>
                <w:spacing w:val="-1"/>
                <w:sz w:val="24"/>
                <w:lang w:val="ru-RU"/>
              </w:rPr>
              <w:t>Умение</w:t>
            </w:r>
            <w:r w:rsidRPr="00B27590">
              <w:rPr>
                <w:sz w:val="24"/>
                <w:lang w:val="ru-RU"/>
              </w:rPr>
              <w:t>находитьвречифразеологизмыи</w:t>
            </w:r>
            <w:proofErr w:type="spellEnd"/>
          </w:p>
          <w:p w:rsidR="00A47614" w:rsidRPr="00B27590" w:rsidRDefault="00B27590" w:rsidP="00B27590">
            <w:pPr>
              <w:pStyle w:val="TableParagraph"/>
              <w:tabs>
                <w:tab w:val="left" w:pos="2188"/>
              </w:tabs>
              <w:spacing w:line="270" w:lineRule="atLeast"/>
              <w:ind w:left="111" w:right="93"/>
              <w:jc w:val="both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О</w:t>
            </w:r>
            <w:r w:rsidR="00A47614" w:rsidRPr="00B27590">
              <w:rPr>
                <w:sz w:val="24"/>
                <w:lang w:val="ru-RU"/>
              </w:rPr>
              <w:t>пределять</w:t>
            </w:r>
            <w:r>
              <w:rPr>
                <w:sz w:val="24"/>
                <w:lang w:val="ru-RU"/>
              </w:rPr>
              <w:t xml:space="preserve"> </w:t>
            </w:r>
            <w:r w:rsidR="00A47614" w:rsidRPr="00B27590">
              <w:rPr>
                <w:spacing w:val="-3"/>
                <w:sz w:val="24"/>
                <w:lang w:val="ru-RU"/>
              </w:rPr>
              <w:t>их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="00A47614" w:rsidRPr="00B27590">
              <w:rPr>
                <w:sz w:val="24"/>
                <w:lang w:val="ru-RU"/>
              </w:rPr>
              <w:t>значение.</w:t>
            </w:r>
          </w:p>
        </w:tc>
        <w:tc>
          <w:tcPr>
            <w:tcW w:w="1105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112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1.2</w:t>
            </w:r>
          </w:p>
        </w:tc>
      </w:tr>
      <w:tr w:rsidR="00A47614" w:rsidTr="00C07114">
        <w:trPr>
          <w:trHeight w:val="830"/>
        </w:trPr>
        <w:tc>
          <w:tcPr>
            <w:tcW w:w="1080" w:type="dxa"/>
          </w:tcPr>
          <w:p w:rsidR="00A47614" w:rsidRPr="00B27590" w:rsidRDefault="00A47614" w:rsidP="00C07114">
            <w:pPr>
              <w:pStyle w:val="TableParagraph"/>
              <w:spacing w:line="270" w:lineRule="exact"/>
              <w:ind w:left="249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13</w:t>
            </w:r>
          </w:p>
        </w:tc>
        <w:tc>
          <w:tcPr>
            <w:tcW w:w="1204" w:type="dxa"/>
          </w:tcPr>
          <w:p w:rsidR="00A47614" w:rsidRPr="00B27590" w:rsidRDefault="00A47614" w:rsidP="00C07114">
            <w:pPr>
              <w:pStyle w:val="TableParagraph"/>
              <w:spacing w:line="270" w:lineRule="exact"/>
              <w:ind w:left="252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БУ</w:t>
            </w:r>
          </w:p>
        </w:tc>
        <w:tc>
          <w:tcPr>
            <w:tcW w:w="1082" w:type="dxa"/>
          </w:tcPr>
          <w:p w:rsidR="00A47614" w:rsidRPr="00B27590" w:rsidRDefault="00A47614" w:rsidP="00C07114">
            <w:pPr>
              <w:pStyle w:val="TableParagraph"/>
              <w:spacing w:line="270" w:lineRule="exact"/>
              <w:ind w:left="250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Pr="00B27590" w:rsidRDefault="00A47614" w:rsidP="00C07114">
            <w:pPr>
              <w:pStyle w:val="TableParagraph"/>
              <w:tabs>
                <w:tab w:val="left" w:pos="1776"/>
              </w:tabs>
              <w:spacing w:line="270" w:lineRule="exact"/>
              <w:ind w:left="110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Соблюдать</w:t>
            </w:r>
            <w:r w:rsidRPr="00B27590">
              <w:rPr>
                <w:sz w:val="24"/>
                <w:lang w:val="ru-RU"/>
              </w:rPr>
              <w:tab/>
              <w:t>орфоэпические</w:t>
            </w:r>
          </w:p>
          <w:p w:rsidR="00A47614" w:rsidRPr="00B27590" w:rsidRDefault="00A47614" w:rsidP="00C07114">
            <w:pPr>
              <w:pStyle w:val="TableParagraph"/>
              <w:spacing w:line="270" w:lineRule="atLeast"/>
              <w:ind w:left="110" w:right="96"/>
              <w:rPr>
                <w:sz w:val="24"/>
                <w:lang w:val="ru-RU"/>
              </w:rPr>
            </w:pPr>
            <w:proofErr w:type="spellStart"/>
            <w:r w:rsidRPr="00B27590">
              <w:rPr>
                <w:sz w:val="24"/>
                <w:lang w:val="ru-RU"/>
              </w:rPr>
              <w:t>нормысовременногорусскоголитературногоязыка</w:t>
            </w:r>
            <w:proofErr w:type="spellEnd"/>
            <w:r w:rsidRPr="00B27590">
              <w:rPr>
                <w:sz w:val="24"/>
                <w:lang w:val="ru-RU"/>
              </w:rPr>
              <w:t>.</w:t>
            </w:r>
          </w:p>
        </w:tc>
        <w:tc>
          <w:tcPr>
            <w:tcW w:w="2541" w:type="dxa"/>
          </w:tcPr>
          <w:p w:rsidR="00A47614" w:rsidRPr="00B27590" w:rsidRDefault="00A47614" w:rsidP="00C07114">
            <w:pPr>
              <w:pStyle w:val="TableParagraph"/>
              <w:spacing w:line="270" w:lineRule="exact"/>
              <w:ind w:left="111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Орфоэпия.</w:t>
            </w:r>
          </w:p>
          <w:p w:rsidR="00A47614" w:rsidRPr="00B27590" w:rsidRDefault="00A47614" w:rsidP="00C07114">
            <w:pPr>
              <w:pStyle w:val="TableParagraph"/>
              <w:spacing w:line="270" w:lineRule="atLeast"/>
              <w:ind w:left="111" w:right="90"/>
              <w:rPr>
                <w:sz w:val="24"/>
                <w:lang w:val="ru-RU"/>
              </w:rPr>
            </w:pPr>
            <w:proofErr w:type="spellStart"/>
            <w:r w:rsidRPr="00B27590">
              <w:rPr>
                <w:sz w:val="24"/>
                <w:lang w:val="ru-RU"/>
              </w:rPr>
              <w:t>Определятьударениевслове</w:t>
            </w:r>
            <w:proofErr w:type="spellEnd"/>
          </w:p>
        </w:tc>
        <w:tc>
          <w:tcPr>
            <w:tcW w:w="1105" w:type="dxa"/>
          </w:tcPr>
          <w:p w:rsidR="00A47614" w:rsidRPr="00B27590" w:rsidRDefault="00A47614" w:rsidP="00C07114">
            <w:pPr>
              <w:pStyle w:val="TableParagraph"/>
              <w:spacing w:line="270" w:lineRule="exact"/>
              <w:ind w:left="112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t>2.1</w:t>
            </w:r>
          </w:p>
        </w:tc>
      </w:tr>
      <w:tr w:rsidR="00A47614" w:rsidTr="00C07114">
        <w:trPr>
          <w:trHeight w:val="1103"/>
        </w:trPr>
        <w:tc>
          <w:tcPr>
            <w:tcW w:w="1080" w:type="dxa"/>
          </w:tcPr>
          <w:p w:rsidR="00A47614" w:rsidRPr="00B27590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  <w:lang w:val="ru-RU"/>
              </w:rPr>
            </w:pPr>
            <w:r w:rsidRPr="00B27590">
              <w:rPr>
                <w:sz w:val="24"/>
                <w:lang w:val="ru-RU"/>
              </w:rPr>
              <w:lastRenderedPageBreak/>
              <w:t>14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 w:rsidRPr="00B27590">
              <w:rPr>
                <w:sz w:val="24"/>
                <w:lang w:val="ru-RU"/>
              </w:rPr>
              <w:t>Б</w:t>
            </w:r>
            <w:r>
              <w:rPr>
                <w:sz w:val="24"/>
              </w:rPr>
              <w:t>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Default="00A47614" w:rsidP="00C07114">
            <w:pPr>
              <w:pStyle w:val="TableParagraph"/>
              <w:ind w:left="110" w:right="9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Соблюдатьграмматическиенормы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русскоголитературногоязыка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1" w:type="dxa"/>
          </w:tcPr>
          <w:p w:rsidR="00A47614" w:rsidRDefault="00A47614" w:rsidP="00C07114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Грамматика</w:t>
            </w:r>
            <w:proofErr w:type="spellEnd"/>
            <w:r>
              <w:rPr>
                <w:sz w:val="24"/>
              </w:rPr>
              <w:t>.</w:t>
            </w:r>
          </w:p>
          <w:p w:rsidR="00A47614" w:rsidRDefault="00A47614" w:rsidP="00C07114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Определениероданесклоняемыхименсуществительных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A47614" w:rsidTr="00C07114">
        <w:trPr>
          <w:trHeight w:val="276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56" w:lineRule="exact"/>
              <w:ind w:left="24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56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  <w:gridSpan w:val="2"/>
          </w:tcPr>
          <w:p w:rsidR="00A47614" w:rsidRDefault="00A47614" w:rsidP="00C0711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Соблюдатьлексическиенормы</w:t>
            </w:r>
            <w:proofErr w:type="spellEnd"/>
          </w:p>
        </w:tc>
        <w:tc>
          <w:tcPr>
            <w:tcW w:w="2541" w:type="dxa"/>
          </w:tcPr>
          <w:p w:rsidR="00A47614" w:rsidRDefault="00A47614" w:rsidP="00C07114">
            <w:pPr>
              <w:pStyle w:val="TableParagraph"/>
              <w:tabs>
                <w:tab w:val="left" w:pos="1134"/>
                <w:tab w:val="left" w:pos="2307"/>
              </w:tabs>
              <w:spacing w:line="25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находить</w:t>
            </w:r>
            <w:proofErr w:type="spellEnd"/>
            <w:r>
              <w:rPr>
                <w:sz w:val="24"/>
              </w:rPr>
              <w:tab/>
              <w:t>и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</w:tr>
      <w:tr w:rsidR="00A47614" w:rsidTr="00C07114">
        <w:trPr>
          <w:trHeight w:val="1380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5" w:type="dxa"/>
          </w:tcPr>
          <w:p w:rsidR="00A47614" w:rsidRDefault="00B27590" w:rsidP="00B27590">
            <w:pPr>
              <w:pStyle w:val="TableParagraph"/>
              <w:tabs>
                <w:tab w:val="left" w:pos="2427"/>
              </w:tabs>
              <w:ind w:left="110" w:right="8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</w:t>
            </w:r>
            <w:r w:rsidR="00A47614">
              <w:rPr>
                <w:sz w:val="24"/>
              </w:rPr>
              <w:t>овременного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="00A47614">
              <w:rPr>
                <w:spacing w:val="-1"/>
                <w:sz w:val="24"/>
              </w:rPr>
              <w:t>русского</w:t>
            </w:r>
            <w:r w:rsidR="00A47614">
              <w:rPr>
                <w:sz w:val="24"/>
              </w:rPr>
              <w:t>литературногоязыка</w:t>
            </w:r>
            <w:proofErr w:type="spellEnd"/>
            <w:r w:rsidR="00A47614">
              <w:rPr>
                <w:sz w:val="24"/>
              </w:rPr>
              <w:t>(</w:t>
            </w:r>
            <w:proofErr w:type="spellStart"/>
            <w:proofErr w:type="gramEnd"/>
            <w:r w:rsidR="00A47614">
              <w:rPr>
                <w:sz w:val="24"/>
              </w:rPr>
              <w:t>нормыупотребленияпаронимоввречи</w:t>
            </w:r>
            <w:proofErr w:type="spellEnd"/>
            <w:r w:rsidR="00A47614">
              <w:rPr>
                <w:sz w:val="24"/>
              </w:rPr>
              <w:t>).</w:t>
            </w:r>
          </w:p>
        </w:tc>
        <w:tc>
          <w:tcPr>
            <w:tcW w:w="2547" w:type="dxa"/>
            <w:gridSpan w:val="2"/>
          </w:tcPr>
          <w:p w:rsidR="00A47614" w:rsidRPr="00A47614" w:rsidRDefault="00B27590" w:rsidP="00B27590">
            <w:pPr>
              <w:pStyle w:val="TableParagraph"/>
              <w:tabs>
                <w:tab w:val="left" w:pos="1580"/>
                <w:tab w:val="left" w:pos="2335"/>
              </w:tabs>
              <w:ind w:left="117" w:right="90"/>
              <w:jc w:val="both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И</w:t>
            </w:r>
            <w:r w:rsidR="00A47614" w:rsidRPr="00A47614">
              <w:rPr>
                <w:sz w:val="24"/>
                <w:lang w:val="ru-RU"/>
              </w:rPr>
              <w:t>справлятьтипичныеречевые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47614" w:rsidRPr="00A47614">
              <w:rPr>
                <w:spacing w:val="-1"/>
                <w:sz w:val="24"/>
                <w:lang w:val="ru-RU"/>
              </w:rPr>
              <w:t>ошибки</w:t>
            </w:r>
            <w:proofErr w:type="gramStart"/>
            <w:r w:rsidR="00A47614" w:rsidRPr="00A47614">
              <w:rPr>
                <w:spacing w:val="-1"/>
                <w:sz w:val="24"/>
                <w:lang w:val="ru-RU"/>
              </w:rPr>
              <w:t>,</w:t>
            </w:r>
            <w:r w:rsidR="00A47614" w:rsidRPr="00A47614">
              <w:rPr>
                <w:sz w:val="24"/>
                <w:lang w:val="ru-RU"/>
              </w:rPr>
              <w:t>с</w:t>
            </w:r>
            <w:proofErr w:type="gramEnd"/>
            <w:r w:rsidR="00A47614" w:rsidRPr="00A47614">
              <w:rPr>
                <w:sz w:val="24"/>
                <w:lang w:val="ru-RU"/>
              </w:rPr>
              <w:t>вязанные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r w:rsidR="00A47614" w:rsidRPr="00A47614">
              <w:rPr>
                <w:spacing w:val="-2"/>
                <w:sz w:val="24"/>
                <w:lang w:val="ru-RU"/>
              </w:rPr>
              <w:t>с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A47614" w:rsidRPr="00A47614">
              <w:rPr>
                <w:sz w:val="24"/>
                <w:lang w:val="ru-RU"/>
              </w:rPr>
              <w:t>употреблениемпаронимоввречи</w:t>
            </w:r>
            <w:proofErr w:type="spellEnd"/>
            <w:r w:rsidR="00A47614" w:rsidRPr="00A47614">
              <w:rPr>
                <w:sz w:val="24"/>
                <w:lang w:val="ru-RU"/>
              </w:rPr>
              <w:t>.</w:t>
            </w:r>
          </w:p>
        </w:tc>
        <w:tc>
          <w:tcPr>
            <w:tcW w:w="1105" w:type="dxa"/>
          </w:tcPr>
          <w:p w:rsidR="00A47614" w:rsidRPr="00A47614" w:rsidRDefault="00A47614" w:rsidP="00C07114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A47614" w:rsidTr="00C07114">
        <w:trPr>
          <w:trHeight w:val="1103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16-18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35" w:type="dxa"/>
          </w:tcPr>
          <w:p w:rsidR="00A47614" w:rsidRDefault="00A47614" w:rsidP="00C07114">
            <w:pPr>
              <w:pStyle w:val="TableParagraph"/>
              <w:ind w:left="110" w:right="8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Соблюдатьграмматическиенормы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русскоголитературногоязыка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Грамматика</w:t>
            </w:r>
            <w:proofErr w:type="spellEnd"/>
            <w:r>
              <w:rPr>
                <w:sz w:val="24"/>
              </w:rPr>
              <w:t>.</w:t>
            </w:r>
          </w:p>
          <w:p w:rsidR="00A47614" w:rsidRDefault="00A47614" w:rsidP="00C07114">
            <w:pPr>
              <w:pStyle w:val="TableParagraph"/>
              <w:spacing w:line="270" w:lineRule="atLeast"/>
              <w:ind w:left="117" w:right="9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Определениероданесклоняемыхименсуществительных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A47614" w:rsidTr="00C07114">
        <w:trPr>
          <w:trHeight w:val="827"/>
        </w:trPr>
        <w:tc>
          <w:tcPr>
            <w:tcW w:w="1080" w:type="dxa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04" w:type="dxa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35" w:type="dxa"/>
          </w:tcPr>
          <w:p w:rsidR="00A47614" w:rsidRDefault="00A47614" w:rsidP="00C07114">
            <w:pPr>
              <w:pStyle w:val="TableParagraph"/>
              <w:tabs>
                <w:tab w:val="left" w:pos="2427"/>
                <w:tab w:val="left" w:pos="2654"/>
              </w:tabs>
              <w:ind w:left="110"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нормы</w:t>
            </w:r>
            <w:r>
              <w:rPr>
                <w:sz w:val="24"/>
              </w:rPr>
              <w:t>современного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русского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литературногоязыка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tabs>
                <w:tab w:val="left" w:pos="2314"/>
              </w:tabs>
              <w:spacing w:line="268" w:lineRule="exact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Находить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A47614" w:rsidRDefault="00B27590" w:rsidP="00B27590">
            <w:pPr>
              <w:pStyle w:val="TableParagraph"/>
              <w:tabs>
                <w:tab w:val="left" w:pos="1608"/>
              </w:tabs>
              <w:spacing w:line="270" w:lineRule="atLeast"/>
              <w:ind w:left="117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И</w:t>
            </w:r>
            <w:r w:rsidR="00A47614">
              <w:rPr>
                <w:sz w:val="24"/>
              </w:rPr>
              <w:t>справлять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 w:rsidR="00A47614">
              <w:rPr>
                <w:spacing w:val="-2"/>
                <w:sz w:val="24"/>
              </w:rPr>
              <w:t>речевые</w:t>
            </w:r>
            <w:r w:rsidR="00A47614">
              <w:rPr>
                <w:sz w:val="24"/>
              </w:rPr>
              <w:t>ошибки</w:t>
            </w:r>
            <w:proofErr w:type="spellEnd"/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</w:tr>
      <w:tr w:rsidR="00A47614" w:rsidTr="00C07114">
        <w:trPr>
          <w:trHeight w:val="551"/>
        </w:trPr>
        <w:tc>
          <w:tcPr>
            <w:tcW w:w="1080" w:type="dxa"/>
            <w:vMerge w:val="restart"/>
          </w:tcPr>
          <w:p w:rsidR="00A47614" w:rsidRDefault="00A47614" w:rsidP="00C07114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04" w:type="dxa"/>
            <w:vMerge w:val="restart"/>
          </w:tcPr>
          <w:p w:rsidR="00A47614" w:rsidRDefault="00A47614" w:rsidP="00C07114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2" w:type="dxa"/>
            <w:vMerge w:val="restart"/>
          </w:tcPr>
          <w:p w:rsidR="00A47614" w:rsidRDefault="00A47614" w:rsidP="00C07114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7087" w:type="dxa"/>
            <w:gridSpan w:val="4"/>
          </w:tcPr>
          <w:p w:rsidR="00A47614" w:rsidRPr="00A47614" w:rsidRDefault="00A47614" w:rsidP="00C07114">
            <w:pPr>
              <w:pStyle w:val="Default"/>
              <w:rPr>
                <w:b/>
                <w:sz w:val="23"/>
                <w:szCs w:val="23"/>
                <w:lang w:val="ru-RU"/>
              </w:rPr>
            </w:pPr>
            <w:r w:rsidRPr="00A47614">
              <w:rPr>
                <w:b/>
                <w:sz w:val="23"/>
                <w:szCs w:val="23"/>
                <w:lang w:val="ru-RU"/>
              </w:rPr>
              <w:t xml:space="preserve">Творческое задание. Сочинение. Создание связного текста на необходимую тему с учетом норм русского литературного языка. </w:t>
            </w:r>
          </w:p>
          <w:p w:rsidR="00A47614" w:rsidRPr="00A47614" w:rsidRDefault="00A47614" w:rsidP="00C07114">
            <w:pPr>
              <w:pStyle w:val="TableParagraph"/>
              <w:tabs>
                <w:tab w:val="left" w:pos="1532"/>
                <w:tab w:val="left" w:pos="3369"/>
                <w:tab w:val="left" w:pos="4484"/>
                <w:tab w:val="left" w:pos="5019"/>
                <w:tab w:val="left" w:pos="6876"/>
              </w:tabs>
              <w:spacing w:line="276" w:lineRule="exact"/>
              <w:ind w:left="110" w:right="92"/>
              <w:rPr>
                <w:b/>
                <w:sz w:val="24"/>
                <w:lang w:val="ru-RU"/>
              </w:rPr>
            </w:pPr>
          </w:p>
        </w:tc>
      </w:tr>
      <w:tr w:rsidR="00A47614" w:rsidTr="00C07114">
        <w:trPr>
          <w:trHeight w:val="1380"/>
        </w:trPr>
        <w:tc>
          <w:tcPr>
            <w:tcW w:w="1080" w:type="dxa"/>
            <w:vMerge/>
            <w:tcBorders>
              <w:top w:val="nil"/>
            </w:tcBorders>
          </w:tcPr>
          <w:p w:rsidR="00A47614" w:rsidRPr="00A47614" w:rsidRDefault="00A47614" w:rsidP="00C071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A47614" w:rsidRPr="00A47614" w:rsidRDefault="00A47614" w:rsidP="00C071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A47614" w:rsidRPr="00A47614" w:rsidRDefault="00A47614" w:rsidP="00C0711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435" w:type="dxa"/>
            <w:vMerge w:val="restart"/>
          </w:tcPr>
          <w:p w:rsidR="00A47614" w:rsidRPr="00A47614" w:rsidRDefault="00A47614" w:rsidP="00C07114">
            <w:pPr>
              <w:pStyle w:val="TableParagraph"/>
              <w:ind w:left="110" w:right="98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>Создавать письменные выска-зыванияразличныхтиповижанров</w:t>
            </w:r>
            <w:proofErr w:type="gramStart"/>
            <w:r w:rsidRPr="00A47614">
              <w:rPr>
                <w:sz w:val="24"/>
                <w:lang w:val="ru-RU"/>
              </w:rPr>
              <w:t>,р</w:t>
            </w:r>
            <w:proofErr w:type="gramEnd"/>
            <w:r w:rsidRPr="00A47614">
              <w:rPr>
                <w:sz w:val="24"/>
                <w:lang w:val="ru-RU"/>
              </w:rPr>
              <w:t>едактироватьсобст-венныйтекст.</w:t>
            </w:r>
          </w:p>
          <w:p w:rsidR="00A47614" w:rsidRPr="00A47614" w:rsidRDefault="00A47614" w:rsidP="00C07114">
            <w:pPr>
              <w:pStyle w:val="TableParagraph"/>
              <w:ind w:left="110" w:right="95"/>
              <w:jc w:val="both"/>
              <w:rPr>
                <w:sz w:val="24"/>
                <w:lang w:val="ru-RU"/>
              </w:rPr>
            </w:pPr>
            <w:proofErr w:type="spellStart"/>
            <w:r w:rsidRPr="00A47614">
              <w:rPr>
                <w:sz w:val="24"/>
                <w:lang w:val="ru-RU"/>
              </w:rPr>
              <w:t>Умениеписатьсочинения-рассуждения</w:t>
            </w:r>
            <w:proofErr w:type="spellEnd"/>
            <w:r w:rsidRPr="00A47614">
              <w:rPr>
                <w:sz w:val="24"/>
                <w:lang w:val="ru-RU"/>
              </w:rPr>
              <w:t>.</w:t>
            </w:r>
          </w:p>
          <w:p w:rsidR="00A47614" w:rsidRPr="00A47614" w:rsidRDefault="00A47614" w:rsidP="00B27590">
            <w:pPr>
              <w:pStyle w:val="TableParagraph"/>
              <w:tabs>
                <w:tab w:val="left" w:pos="2344"/>
              </w:tabs>
              <w:ind w:left="110" w:right="97"/>
              <w:jc w:val="both"/>
              <w:rPr>
                <w:sz w:val="24"/>
                <w:lang w:val="ru-RU"/>
              </w:rPr>
            </w:pPr>
            <w:r w:rsidRPr="00A47614">
              <w:rPr>
                <w:sz w:val="24"/>
                <w:lang w:val="ru-RU"/>
              </w:rPr>
              <w:t xml:space="preserve">Применять в практике </w:t>
            </w:r>
            <w:proofErr w:type="spellStart"/>
            <w:r w:rsidRPr="00A47614">
              <w:rPr>
                <w:sz w:val="24"/>
                <w:lang w:val="ru-RU"/>
              </w:rPr>
              <w:t>письмаорфографическиеипунктуа-ционные</w:t>
            </w:r>
            <w:proofErr w:type="spellEnd"/>
            <w:r w:rsidRPr="00A47614">
              <w:rPr>
                <w:sz w:val="24"/>
                <w:lang w:val="ru-RU"/>
              </w:rPr>
              <w:t xml:space="preserve"> нормы </w:t>
            </w:r>
            <w:proofErr w:type="spellStart"/>
            <w:r w:rsidRPr="00A47614">
              <w:rPr>
                <w:sz w:val="24"/>
                <w:lang w:val="ru-RU"/>
              </w:rPr>
              <w:t>современногорусского</w:t>
            </w:r>
            <w:proofErr w:type="spellEnd"/>
            <w:r w:rsidRPr="00A47614">
              <w:rPr>
                <w:sz w:val="24"/>
                <w:lang w:val="ru-RU"/>
              </w:rPr>
              <w:t xml:space="preserve"> литературного </w:t>
            </w:r>
            <w:proofErr w:type="spellStart"/>
            <w:r w:rsidRPr="00A47614">
              <w:rPr>
                <w:sz w:val="24"/>
                <w:lang w:val="ru-RU"/>
              </w:rPr>
              <w:t>языка</w:t>
            </w:r>
            <w:proofErr w:type="gramStart"/>
            <w:r w:rsidRPr="00A47614">
              <w:rPr>
                <w:sz w:val="24"/>
                <w:lang w:val="ru-RU"/>
              </w:rPr>
              <w:t>.У</w:t>
            </w:r>
            <w:proofErr w:type="gramEnd"/>
            <w:r w:rsidRPr="00A47614">
              <w:rPr>
                <w:sz w:val="24"/>
                <w:lang w:val="ru-RU"/>
              </w:rPr>
              <w:t>потреблять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 w:rsidRPr="00A47614">
              <w:rPr>
                <w:spacing w:val="-1"/>
                <w:sz w:val="24"/>
                <w:lang w:val="ru-RU"/>
              </w:rPr>
              <w:t>языковые</w:t>
            </w:r>
            <w:r w:rsidRPr="00A47614">
              <w:rPr>
                <w:sz w:val="24"/>
                <w:lang w:val="ru-RU"/>
              </w:rPr>
              <w:t>средствавзависимостиотречевойситуации</w:t>
            </w:r>
            <w:proofErr w:type="spellEnd"/>
            <w:r w:rsidRPr="00A47614">
              <w:rPr>
                <w:sz w:val="24"/>
                <w:lang w:val="ru-RU"/>
              </w:rPr>
              <w:t>.</w:t>
            </w: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tabs>
                <w:tab w:val="left" w:pos="2335"/>
              </w:tabs>
              <w:ind w:left="105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Созданиесобственноготекставсоответствии</w:t>
            </w:r>
            <w:proofErr w:type="spellEnd"/>
            <w:r w:rsidR="00B27590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с</w:t>
            </w:r>
            <w:r>
              <w:rPr>
                <w:sz w:val="24"/>
              </w:rPr>
              <w:t>коммуникативной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задачей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7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A47614" w:rsidTr="00C07114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Логичноепостроениесамостоятельно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созданноготекста</w:t>
            </w:r>
            <w:proofErr w:type="spellEnd"/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A47614" w:rsidTr="00C07114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ind w:left="105" w:right="588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Соблюдениеорфографических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норм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A47614" w:rsidTr="00C07114">
        <w:trPr>
          <w:trHeight w:val="830"/>
        </w:trPr>
        <w:tc>
          <w:tcPr>
            <w:tcW w:w="1080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ind w:left="105" w:right="686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</w:t>
            </w:r>
            <w:r>
              <w:rPr>
                <w:spacing w:val="-1"/>
                <w:sz w:val="24"/>
              </w:rPr>
              <w:t>пунктуационных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норм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70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A47614" w:rsidTr="00C07114">
        <w:trPr>
          <w:trHeight w:val="828"/>
        </w:trPr>
        <w:tc>
          <w:tcPr>
            <w:tcW w:w="1080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A47614" w:rsidRDefault="00A47614" w:rsidP="00C07114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  <w:gridSpan w:val="2"/>
          </w:tcPr>
          <w:p w:rsidR="00A47614" w:rsidRDefault="00A47614" w:rsidP="00C07114">
            <w:pPr>
              <w:pStyle w:val="TableParagraph"/>
              <w:tabs>
                <w:tab w:val="left" w:pos="776"/>
              </w:tabs>
              <w:ind w:left="105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Соблюдениеречевыхи</w:t>
            </w:r>
            <w:r>
              <w:rPr>
                <w:spacing w:val="-1"/>
                <w:sz w:val="24"/>
              </w:rPr>
              <w:t>грамматических</w:t>
            </w:r>
            <w:proofErr w:type="spellEnd"/>
          </w:p>
          <w:p w:rsidR="00A47614" w:rsidRDefault="00A47614" w:rsidP="00C07114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норм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1105" w:type="dxa"/>
          </w:tcPr>
          <w:p w:rsidR="00A47614" w:rsidRDefault="00A47614" w:rsidP="00C07114">
            <w:pPr>
              <w:pStyle w:val="TableParagraph"/>
              <w:spacing w:line="268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A47614" w:rsidRDefault="00A47614" w:rsidP="00A47614">
      <w:pPr>
        <w:pStyle w:val="2"/>
        <w:spacing w:before="68"/>
        <w:ind w:left="690" w:right="553"/>
        <w:jc w:val="center"/>
      </w:pPr>
      <w:r>
        <w:t>Контрольная работа по родному (русскому) языку</w:t>
      </w:r>
      <w:r w:rsidR="008A6589">
        <w:t xml:space="preserve"> </w:t>
      </w:r>
      <w:r>
        <w:t>(8класс)</w:t>
      </w:r>
    </w:p>
    <w:p w:rsidR="00A47614" w:rsidRDefault="00A47614" w:rsidP="00976456">
      <w:pPr>
        <w:spacing w:before="40"/>
        <w:ind w:left="232" w:right="5320"/>
        <w:rPr>
          <w:b/>
          <w:sz w:val="24"/>
        </w:rPr>
      </w:pPr>
      <w:r>
        <w:rPr>
          <w:b/>
          <w:sz w:val="24"/>
        </w:rPr>
        <w:t>Вариант 1</w:t>
      </w: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spacing w:before="41"/>
        <w:ind w:left="232" w:firstLine="0"/>
      </w:pPr>
      <w:r>
        <w:t>На какие 2 группы делятся слова по происхождению?</w:t>
      </w:r>
    </w:p>
    <w:p w:rsidR="00A47614" w:rsidRDefault="00A47614" w:rsidP="00B27590">
      <w:pPr>
        <w:pStyle w:val="a7"/>
        <w:numPr>
          <w:ilvl w:val="0"/>
          <w:numId w:val="31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Диалектная и специальная.</w:t>
      </w:r>
    </w:p>
    <w:p w:rsidR="00A47614" w:rsidRDefault="00A47614" w:rsidP="00B27590">
      <w:pPr>
        <w:pStyle w:val="a7"/>
        <w:numPr>
          <w:ilvl w:val="0"/>
          <w:numId w:val="31"/>
        </w:numPr>
        <w:tabs>
          <w:tab w:val="left" w:pos="508"/>
        </w:tabs>
        <w:spacing w:before="42"/>
        <w:ind w:left="232" w:firstLine="0"/>
        <w:rPr>
          <w:sz w:val="24"/>
        </w:rPr>
      </w:pPr>
      <w:r>
        <w:rPr>
          <w:sz w:val="24"/>
        </w:rPr>
        <w:t>Книжная и разговорная.</w:t>
      </w:r>
    </w:p>
    <w:p w:rsidR="00A47614" w:rsidRDefault="00A47614" w:rsidP="00B27590">
      <w:pPr>
        <w:pStyle w:val="a7"/>
        <w:numPr>
          <w:ilvl w:val="0"/>
          <w:numId w:val="31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Исконно-русская и заимствованная.</w:t>
      </w:r>
    </w:p>
    <w:p w:rsidR="00A47614" w:rsidRDefault="00A47614" w:rsidP="00B27590">
      <w:pPr>
        <w:pStyle w:val="a7"/>
        <w:numPr>
          <w:ilvl w:val="0"/>
          <w:numId w:val="31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Жаргонная и устаревшая.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spacing w:before="1"/>
        <w:ind w:left="232" w:firstLine="0"/>
      </w:pPr>
      <w:r>
        <w:t>Выберите утверждение, которое вы считаете ложным:</w:t>
      </w:r>
    </w:p>
    <w:p w:rsidR="00A47614" w:rsidRDefault="00A47614" w:rsidP="00B27590">
      <w:pPr>
        <w:pStyle w:val="a7"/>
        <w:numPr>
          <w:ilvl w:val="0"/>
          <w:numId w:val="30"/>
        </w:numPr>
        <w:tabs>
          <w:tab w:val="left" w:pos="284"/>
        </w:tabs>
        <w:spacing w:before="38" w:line="276" w:lineRule="auto"/>
        <w:ind w:left="232" w:right="101" w:firstLine="0"/>
        <w:rPr>
          <w:sz w:val="24"/>
        </w:rPr>
      </w:pPr>
      <w:proofErr w:type="gramStart"/>
      <w:r>
        <w:rPr>
          <w:sz w:val="24"/>
        </w:rPr>
        <w:t>В далеком прошлом в русский язык вошли  первые заимствованные слова из индоевропейского и праславянского языков.</w:t>
      </w:r>
      <w:proofErr w:type="gramEnd"/>
    </w:p>
    <w:p w:rsidR="00A47614" w:rsidRDefault="00A47614" w:rsidP="00B27590">
      <w:pPr>
        <w:pStyle w:val="a7"/>
        <w:numPr>
          <w:ilvl w:val="0"/>
          <w:numId w:val="30"/>
        </w:numPr>
        <w:tabs>
          <w:tab w:val="left" w:pos="591"/>
        </w:tabs>
        <w:spacing w:line="276" w:lineRule="auto"/>
        <w:ind w:left="232" w:right="116" w:firstLine="0"/>
        <w:rPr>
          <w:sz w:val="24"/>
        </w:rPr>
      </w:pPr>
      <w:r>
        <w:rPr>
          <w:sz w:val="24"/>
        </w:rPr>
        <w:t>Одним и из самых распространенных и органично вошедших в русский язык заимствований являются старославянизмы, потому что они вошли в наш язык из близкого славянского языка.</w:t>
      </w:r>
    </w:p>
    <w:p w:rsidR="00A47614" w:rsidRDefault="00A47614" w:rsidP="00B27590">
      <w:pPr>
        <w:pStyle w:val="a7"/>
        <w:numPr>
          <w:ilvl w:val="0"/>
          <w:numId w:val="30"/>
        </w:numPr>
        <w:tabs>
          <w:tab w:val="left" w:pos="577"/>
        </w:tabs>
        <w:spacing w:line="276" w:lineRule="auto"/>
        <w:ind w:left="232" w:right="105" w:firstLine="0"/>
        <w:rPr>
          <w:i/>
          <w:sz w:val="24"/>
        </w:rPr>
      </w:pPr>
      <w:proofErr w:type="gramStart"/>
      <w:r>
        <w:rPr>
          <w:sz w:val="24"/>
        </w:rPr>
        <w:t xml:space="preserve">В эпоху правления Петра I активно заимствовались слова из голландского, немецкого языков, связанные с мореходством, судостроением, военным делом: </w:t>
      </w:r>
      <w:r>
        <w:rPr>
          <w:i/>
          <w:sz w:val="24"/>
        </w:rPr>
        <w:t>штурм, орден, верфь, гавань и др.</w:t>
      </w:r>
      <w:proofErr w:type="gramEnd"/>
    </w:p>
    <w:p w:rsidR="00A47614" w:rsidRDefault="00A47614" w:rsidP="00B27590">
      <w:pPr>
        <w:pStyle w:val="a7"/>
        <w:numPr>
          <w:ilvl w:val="0"/>
          <w:numId w:val="30"/>
        </w:numPr>
        <w:tabs>
          <w:tab w:val="left" w:pos="536"/>
        </w:tabs>
        <w:spacing w:line="276" w:lineRule="auto"/>
        <w:ind w:left="232" w:right="116" w:firstLine="0"/>
        <w:rPr>
          <w:sz w:val="24"/>
        </w:rPr>
      </w:pPr>
      <w:r>
        <w:rPr>
          <w:sz w:val="24"/>
        </w:rPr>
        <w:t>Слова, заимствованные из других языков в результате языковых контактов, составляют меньшую часть всего словарного состава русского языка.</w:t>
      </w:r>
    </w:p>
    <w:p w:rsidR="00A47614" w:rsidRDefault="00A47614" w:rsidP="00B27590">
      <w:pPr>
        <w:pStyle w:val="a3"/>
        <w:ind w:left="232"/>
        <w:rPr>
          <w:sz w:val="28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ind w:left="232" w:firstLine="0"/>
      </w:pPr>
      <w:r>
        <w:lastRenderedPageBreak/>
        <w:t>Найдите лексическое значение слова «невежда»:</w:t>
      </w:r>
    </w:p>
    <w:p w:rsidR="00A47614" w:rsidRDefault="00A47614" w:rsidP="00B27590">
      <w:pPr>
        <w:pStyle w:val="a7"/>
        <w:numPr>
          <w:ilvl w:val="0"/>
          <w:numId w:val="29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невоспитанный, невежливый человек;</w:t>
      </w:r>
    </w:p>
    <w:p w:rsidR="00A47614" w:rsidRDefault="00A47614" w:rsidP="00B27590">
      <w:pPr>
        <w:pStyle w:val="a7"/>
        <w:numPr>
          <w:ilvl w:val="0"/>
          <w:numId w:val="29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незнающий, неграмотный человек.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spacing w:before="1"/>
        <w:ind w:left="232" w:firstLine="0"/>
      </w:pPr>
      <w:r>
        <w:t>Найти верные суждения:</w:t>
      </w:r>
    </w:p>
    <w:p w:rsidR="00A47614" w:rsidRDefault="00A47614" w:rsidP="00B27590">
      <w:pPr>
        <w:pStyle w:val="a7"/>
        <w:numPr>
          <w:ilvl w:val="0"/>
          <w:numId w:val="28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Синонимы–</w:t>
      </w:r>
      <w:r w:rsidR="003E5610">
        <w:rPr>
          <w:sz w:val="24"/>
        </w:rPr>
        <w:t xml:space="preserve"> </w:t>
      </w:r>
      <w:r>
        <w:rPr>
          <w:sz w:val="24"/>
        </w:rPr>
        <w:t>многозначные слова;</w:t>
      </w:r>
    </w:p>
    <w:p w:rsidR="00A47614" w:rsidRDefault="00A47614" w:rsidP="00B27590">
      <w:pPr>
        <w:pStyle w:val="a7"/>
        <w:numPr>
          <w:ilvl w:val="0"/>
          <w:numId w:val="28"/>
        </w:numPr>
        <w:tabs>
          <w:tab w:val="left" w:pos="508"/>
        </w:tabs>
        <w:spacing w:before="40"/>
        <w:ind w:left="232" w:firstLine="0"/>
        <w:rPr>
          <w:sz w:val="24"/>
        </w:rPr>
      </w:pPr>
      <w:r>
        <w:rPr>
          <w:sz w:val="24"/>
        </w:rPr>
        <w:t>Антонимы–</w:t>
      </w:r>
      <w:r w:rsidR="003E5610">
        <w:rPr>
          <w:sz w:val="24"/>
        </w:rPr>
        <w:t xml:space="preserve"> </w:t>
      </w:r>
      <w:proofErr w:type="gramStart"/>
      <w:r>
        <w:rPr>
          <w:sz w:val="24"/>
        </w:rPr>
        <w:t>од</w:t>
      </w:r>
      <w:proofErr w:type="gramEnd"/>
      <w:r>
        <w:rPr>
          <w:sz w:val="24"/>
        </w:rPr>
        <w:t>инаковые по звучанию, но разные по лексическому значению слова;</w:t>
      </w:r>
    </w:p>
    <w:p w:rsidR="00A47614" w:rsidRDefault="00A47614" w:rsidP="00B27590">
      <w:pPr>
        <w:pStyle w:val="a7"/>
        <w:numPr>
          <w:ilvl w:val="0"/>
          <w:numId w:val="28"/>
        </w:numPr>
        <w:tabs>
          <w:tab w:val="left" w:pos="572"/>
        </w:tabs>
        <w:spacing w:before="41" w:line="278" w:lineRule="auto"/>
        <w:ind w:left="232" w:right="115" w:firstLine="0"/>
        <w:rPr>
          <w:sz w:val="24"/>
        </w:rPr>
      </w:pPr>
      <w:r>
        <w:rPr>
          <w:sz w:val="24"/>
        </w:rPr>
        <w:t>Вторичное значение слова, которое возникло на основе прямого и связано с ним по смыслу, называется переносным;</w:t>
      </w:r>
    </w:p>
    <w:p w:rsidR="00A47614" w:rsidRDefault="00A47614" w:rsidP="00B27590">
      <w:pPr>
        <w:pStyle w:val="a7"/>
        <w:numPr>
          <w:ilvl w:val="0"/>
          <w:numId w:val="28"/>
        </w:numPr>
        <w:tabs>
          <w:tab w:val="left" w:pos="508"/>
        </w:tabs>
        <w:spacing w:line="272" w:lineRule="exact"/>
        <w:ind w:left="232" w:firstLine="0"/>
        <w:rPr>
          <w:sz w:val="24"/>
        </w:rPr>
      </w:pPr>
      <w:r>
        <w:rPr>
          <w:sz w:val="24"/>
        </w:rPr>
        <w:t>Разные значения многозначного слова даются в одной словарной статье.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ind w:left="232" w:firstLine="0"/>
      </w:pPr>
      <w:r>
        <w:t>Найти</w:t>
      </w:r>
      <w:r w:rsidR="008A6589">
        <w:t xml:space="preserve"> </w:t>
      </w:r>
      <w:r>
        <w:t>общеупотребительные</w:t>
      </w:r>
      <w:r w:rsidR="008A6589">
        <w:t xml:space="preserve"> </w:t>
      </w:r>
      <w:r>
        <w:t>слова:</w:t>
      </w:r>
    </w:p>
    <w:p w:rsidR="00A47614" w:rsidRDefault="00A47614" w:rsidP="00B27590">
      <w:pPr>
        <w:pStyle w:val="a3"/>
        <w:tabs>
          <w:tab w:val="left" w:pos="1984"/>
        </w:tabs>
        <w:spacing w:before="39"/>
        <w:ind w:left="232"/>
      </w:pPr>
      <w:r>
        <w:t>1)шествовать;</w:t>
      </w:r>
      <w:r>
        <w:tab/>
        <w:t>2)</w:t>
      </w:r>
      <w:r w:rsidR="003E5610">
        <w:t xml:space="preserve"> </w:t>
      </w:r>
      <w:proofErr w:type="gramStart"/>
      <w:r>
        <w:t>дрыхнуть</w:t>
      </w:r>
      <w:proofErr w:type="gramEnd"/>
      <w:r>
        <w:t>;</w:t>
      </w:r>
      <w:r w:rsidR="008A6589">
        <w:t xml:space="preserve"> </w:t>
      </w:r>
      <w:r>
        <w:t>3)идти;</w:t>
      </w:r>
      <w:r w:rsidR="008A6589">
        <w:t xml:space="preserve"> </w:t>
      </w:r>
      <w:r>
        <w:t>4)спать;</w:t>
      </w:r>
      <w:r w:rsidR="008A6589">
        <w:t xml:space="preserve"> </w:t>
      </w:r>
      <w:r>
        <w:t>5)почивать.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spacing w:before="1"/>
        <w:ind w:left="232" w:firstLine="0"/>
      </w:pPr>
      <w:r>
        <w:t>Найти</w:t>
      </w:r>
      <w:r w:rsidR="008A6589">
        <w:t xml:space="preserve"> </w:t>
      </w:r>
      <w:r>
        <w:t>диалектные</w:t>
      </w:r>
      <w:r w:rsidR="008A6589">
        <w:t xml:space="preserve"> </w:t>
      </w:r>
      <w:r>
        <w:t>слова:</w:t>
      </w:r>
    </w:p>
    <w:p w:rsidR="00A47614" w:rsidRDefault="00A47614" w:rsidP="00B27590">
      <w:pPr>
        <w:pStyle w:val="a3"/>
        <w:spacing w:before="36"/>
        <w:ind w:left="232"/>
      </w:pPr>
      <w:r>
        <w:t>1)тутошний</w:t>
      </w:r>
      <w:r w:rsidR="008A6589">
        <w:t xml:space="preserve">; </w:t>
      </w:r>
      <w:r>
        <w:t>2)  шибко</w:t>
      </w:r>
      <w:r w:rsidR="008A6589">
        <w:t xml:space="preserve">; </w:t>
      </w:r>
      <w:r>
        <w:t>3)очень</w:t>
      </w:r>
      <w:r w:rsidR="008A6589">
        <w:t xml:space="preserve">; </w:t>
      </w:r>
      <w:r>
        <w:t xml:space="preserve">  4)дом</w:t>
      </w:r>
      <w:r w:rsidR="008A6589">
        <w:t xml:space="preserve">; </w:t>
      </w:r>
      <w:r>
        <w:t>5) кочет.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ind w:left="232" w:firstLine="0"/>
      </w:pPr>
      <w:r>
        <w:t>Найти</w:t>
      </w:r>
      <w:r w:rsidR="008A6589">
        <w:t xml:space="preserve"> </w:t>
      </w:r>
      <w:r>
        <w:t>среди</w:t>
      </w:r>
      <w:r w:rsidR="008A6589">
        <w:t xml:space="preserve"> </w:t>
      </w:r>
      <w:r>
        <w:t>слов</w:t>
      </w:r>
      <w:r w:rsidR="008A6589">
        <w:t xml:space="preserve"> </w:t>
      </w:r>
      <w:r>
        <w:t>профессионализмы:</w:t>
      </w:r>
    </w:p>
    <w:p w:rsidR="00A47614" w:rsidRDefault="00A47614" w:rsidP="00B27590">
      <w:pPr>
        <w:pStyle w:val="a3"/>
        <w:spacing w:before="36"/>
        <w:ind w:left="232"/>
      </w:pPr>
      <w:r>
        <w:t>1)вокал;</w:t>
      </w:r>
      <w:r w:rsidR="008A6589">
        <w:t xml:space="preserve"> </w:t>
      </w:r>
      <w:r>
        <w:t>2)музыка;</w:t>
      </w:r>
      <w:r w:rsidR="008A6589">
        <w:t xml:space="preserve"> </w:t>
      </w:r>
      <w:r>
        <w:t>3)инструмент;</w:t>
      </w:r>
      <w:r w:rsidR="008A6589">
        <w:t xml:space="preserve"> </w:t>
      </w:r>
      <w:r>
        <w:t>4)стамеска.</w:t>
      </w:r>
    </w:p>
    <w:p w:rsidR="00A47614" w:rsidRDefault="00A47614" w:rsidP="00B27590">
      <w:pPr>
        <w:pStyle w:val="a3"/>
        <w:spacing w:before="9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ind w:left="232" w:firstLine="0"/>
      </w:pPr>
      <w:r>
        <w:t>Найти</w:t>
      </w:r>
      <w:r w:rsidR="008A6589">
        <w:t xml:space="preserve"> </w:t>
      </w:r>
      <w:r>
        <w:t>заимствованные</w:t>
      </w:r>
      <w:r w:rsidR="008A6589">
        <w:t xml:space="preserve"> </w:t>
      </w:r>
      <w:r>
        <w:t>слова:</w:t>
      </w:r>
    </w:p>
    <w:p w:rsidR="00A47614" w:rsidRDefault="00A47614" w:rsidP="00B27590">
      <w:pPr>
        <w:pStyle w:val="a3"/>
        <w:spacing w:before="36"/>
        <w:ind w:left="232"/>
      </w:pPr>
      <w:r>
        <w:t>1)массаж;</w:t>
      </w:r>
      <w:r w:rsidR="008A6589">
        <w:t xml:space="preserve"> </w:t>
      </w:r>
      <w:r>
        <w:t>2)каучук;</w:t>
      </w:r>
      <w:r w:rsidR="008A6589">
        <w:t xml:space="preserve"> </w:t>
      </w:r>
      <w:r>
        <w:t>3)рассвет;</w:t>
      </w:r>
      <w:r w:rsidR="008A6589">
        <w:t xml:space="preserve"> </w:t>
      </w:r>
      <w:r>
        <w:t>4)абажур.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488"/>
        </w:tabs>
        <w:ind w:left="232" w:firstLine="0"/>
      </w:pPr>
      <w:r>
        <w:t>Найти</w:t>
      </w:r>
      <w:r w:rsidR="008A6589">
        <w:t xml:space="preserve"> </w:t>
      </w:r>
      <w:r>
        <w:t>пары,</w:t>
      </w:r>
      <w:r w:rsidR="008A6589">
        <w:t xml:space="preserve"> </w:t>
      </w:r>
      <w:r>
        <w:t>в</w:t>
      </w:r>
      <w:r w:rsidR="008A6589">
        <w:t xml:space="preserve"> </w:t>
      </w:r>
      <w:r>
        <w:t>которых</w:t>
      </w:r>
      <w:r w:rsidR="008A6589">
        <w:t xml:space="preserve"> </w:t>
      </w:r>
      <w:r>
        <w:t>верно</w:t>
      </w:r>
      <w:r w:rsidR="008A6589">
        <w:t xml:space="preserve"> </w:t>
      </w:r>
      <w:r>
        <w:t>подобраны</w:t>
      </w:r>
      <w:r w:rsidR="008A6589">
        <w:t xml:space="preserve"> </w:t>
      </w:r>
      <w:r>
        <w:t>русские</w:t>
      </w:r>
      <w:r w:rsidR="008A6589">
        <w:t xml:space="preserve"> </w:t>
      </w:r>
      <w:r>
        <w:t>синонимы</w:t>
      </w:r>
      <w:r w:rsidR="008A6589">
        <w:t xml:space="preserve"> </w:t>
      </w:r>
      <w:r>
        <w:t>к</w:t>
      </w:r>
      <w:r w:rsidR="008A6589">
        <w:t xml:space="preserve"> </w:t>
      </w:r>
      <w:r>
        <w:t>иноязычным</w:t>
      </w:r>
      <w:r w:rsidR="008A6589">
        <w:t xml:space="preserve"> </w:t>
      </w:r>
      <w:r>
        <w:t>словам:</w:t>
      </w:r>
    </w:p>
    <w:p w:rsidR="00A47614" w:rsidRDefault="00A47614" w:rsidP="00B27590">
      <w:pPr>
        <w:pStyle w:val="a3"/>
        <w:tabs>
          <w:tab w:val="left" w:pos="3286"/>
        </w:tabs>
        <w:spacing w:before="38"/>
        <w:ind w:left="232"/>
      </w:pPr>
      <w:r>
        <w:t>1)афоризм –</w:t>
      </w:r>
      <w:r w:rsidR="003E5610">
        <w:t xml:space="preserve"> </w:t>
      </w:r>
      <w:r>
        <w:t>предложение;</w:t>
      </w:r>
      <w:r>
        <w:tab/>
        <w:t>2)аллегория–иносказание;</w:t>
      </w:r>
    </w:p>
    <w:p w:rsidR="00A47614" w:rsidRDefault="00A47614" w:rsidP="00B27590">
      <w:pPr>
        <w:pStyle w:val="a3"/>
        <w:spacing w:before="41"/>
        <w:ind w:left="232"/>
      </w:pPr>
      <w:r>
        <w:t>3)эрудиция–начитанность;4)реформа–обсуждение.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ind w:left="232" w:firstLine="0"/>
      </w:pPr>
      <w:r>
        <w:t>Найти</w:t>
      </w:r>
      <w:r w:rsidR="00B169EE">
        <w:t xml:space="preserve"> </w:t>
      </w:r>
      <w:r>
        <w:t>неверное</w:t>
      </w:r>
      <w:r w:rsidR="00B169EE">
        <w:t xml:space="preserve"> </w:t>
      </w:r>
      <w:r>
        <w:t>суждение:</w:t>
      </w:r>
    </w:p>
    <w:p w:rsidR="00A47614" w:rsidRDefault="00A47614" w:rsidP="00B27590">
      <w:pPr>
        <w:pStyle w:val="a7"/>
        <w:numPr>
          <w:ilvl w:val="0"/>
          <w:numId w:val="27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Профессиональными</w:t>
      </w:r>
      <w:r w:rsidR="00B169EE">
        <w:rPr>
          <w:sz w:val="24"/>
        </w:rPr>
        <w:t xml:space="preserve"> </w:t>
      </w:r>
      <w:r>
        <w:rPr>
          <w:sz w:val="24"/>
        </w:rPr>
        <w:t>называются</w:t>
      </w:r>
      <w:r w:rsidR="00B169EE">
        <w:rPr>
          <w:sz w:val="24"/>
        </w:rPr>
        <w:t xml:space="preserve"> </w:t>
      </w:r>
      <w:r>
        <w:rPr>
          <w:sz w:val="24"/>
        </w:rPr>
        <w:t>слова,</w:t>
      </w:r>
      <w:r w:rsidR="00B169EE">
        <w:rPr>
          <w:sz w:val="24"/>
        </w:rPr>
        <w:t xml:space="preserve"> </w:t>
      </w:r>
      <w:r>
        <w:rPr>
          <w:sz w:val="24"/>
        </w:rPr>
        <w:t>вышедшие</w:t>
      </w:r>
      <w:r w:rsidR="00B169EE">
        <w:rPr>
          <w:sz w:val="24"/>
        </w:rPr>
        <w:t xml:space="preserve"> </w:t>
      </w:r>
      <w:r>
        <w:rPr>
          <w:sz w:val="24"/>
        </w:rPr>
        <w:t>из</w:t>
      </w:r>
      <w:r w:rsidR="00B169EE">
        <w:rPr>
          <w:sz w:val="24"/>
        </w:rPr>
        <w:t xml:space="preserve"> </w:t>
      </w:r>
      <w:r>
        <w:rPr>
          <w:sz w:val="24"/>
        </w:rPr>
        <w:t>активного</w:t>
      </w:r>
      <w:r w:rsidR="00B169EE">
        <w:rPr>
          <w:sz w:val="24"/>
        </w:rPr>
        <w:t xml:space="preserve"> </w:t>
      </w:r>
      <w:r>
        <w:rPr>
          <w:sz w:val="24"/>
        </w:rPr>
        <w:t>повседневного употребления.</w:t>
      </w:r>
    </w:p>
    <w:p w:rsidR="00A47614" w:rsidRDefault="00A47614" w:rsidP="00B27590">
      <w:pPr>
        <w:pStyle w:val="a7"/>
        <w:numPr>
          <w:ilvl w:val="0"/>
          <w:numId w:val="27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Фразеологизмы–</w:t>
      </w:r>
      <w:r w:rsidR="003E5610">
        <w:rPr>
          <w:sz w:val="24"/>
        </w:rPr>
        <w:t xml:space="preserve"> </w:t>
      </w:r>
      <w:proofErr w:type="gramStart"/>
      <w:r>
        <w:rPr>
          <w:sz w:val="24"/>
        </w:rPr>
        <w:t>ус</w:t>
      </w:r>
      <w:proofErr w:type="gramEnd"/>
      <w:r>
        <w:rPr>
          <w:sz w:val="24"/>
        </w:rPr>
        <w:t>тойчивые</w:t>
      </w:r>
      <w:r w:rsidR="00076CDC">
        <w:rPr>
          <w:sz w:val="24"/>
        </w:rPr>
        <w:t xml:space="preserve"> </w:t>
      </w:r>
      <w:r>
        <w:rPr>
          <w:sz w:val="24"/>
        </w:rPr>
        <w:t>сочетания</w:t>
      </w:r>
      <w:r w:rsidR="00076CDC">
        <w:rPr>
          <w:sz w:val="24"/>
        </w:rPr>
        <w:t xml:space="preserve"> </w:t>
      </w:r>
      <w:r>
        <w:rPr>
          <w:sz w:val="24"/>
        </w:rPr>
        <w:t>слов.</w:t>
      </w:r>
    </w:p>
    <w:p w:rsidR="00A47614" w:rsidRDefault="00A47614" w:rsidP="00B27590">
      <w:pPr>
        <w:pStyle w:val="a7"/>
        <w:numPr>
          <w:ilvl w:val="0"/>
          <w:numId w:val="27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Диалектными</w:t>
      </w:r>
      <w:r w:rsidR="00076CDC">
        <w:rPr>
          <w:sz w:val="24"/>
        </w:rPr>
        <w:t xml:space="preserve"> </w:t>
      </w:r>
      <w:r>
        <w:rPr>
          <w:sz w:val="24"/>
        </w:rPr>
        <w:t>называются</w:t>
      </w:r>
      <w:r w:rsidR="00076CDC">
        <w:rPr>
          <w:sz w:val="24"/>
        </w:rPr>
        <w:t xml:space="preserve"> </w:t>
      </w:r>
      <w:r>
        <w:rPr>
          <w:sz w:val="24"/>
        </w:rPr>
        <w:t>слова, употребляемые</w:t>
      </w:r>
      <w:r w:rsidR="00076CDC">
        <w:rPr>
          <w:sz w:val="24"/>
        </w:rPr>
        <w:t xml:space="preserve"> </w:t>
      </w:r>
      <w:r>
        <w:rPr>
          <w:sz w:val="24"/>
        </w:rPr>
        <w:t>только</w:t>
      </w:r>
      <w:r w:rsidR="00076CDC">
        <w:rPr>
          <w:sz w:val="24"/>
        </w:rPr>
        <w:t xml:space="preserve"> </w:t>
      </w:r>
      <w:r>
        <w:rPr>
          <w:sz w:val="24"/>
        </w:rPr>
        <w:t>жителями</w:t>
      </w:r>
      <w:r w:rsidR="00076CDC">
        <w:rPr>
          <w:sz w:val="24"/>
        </w:rPr>
        <w:t xml:space="preserve"> </w:t>
      </w:r>
      <w:r>
        <w:rPr>
          <w:sz w:val="24"/>
        </w:rPr>
        <w:t>той</w:t>
      </w:r>
      <w:r w:rsidR="00076CDC">
        <w:rPr>
          <w:sz w:val="24"/>
        </w:rPr>
        <w:t xml:space="preserve"> </w:t>
      </w:r>
      <w:r>
        <w:rPr>
          <w:sz w:val="24"/>
        </w:rPr>
        <w:t>или</w:t>
      </w:r>
      <w:r w:rsidR="00076CDC">
        <w:rPr>
          <w:sz w:val="24"/>
        </w:rPr>
        <w:t xml:space="preserve"> </w:t>
      </w:r>
      <w:r>
        <w:rPr>
          <w:sz w:val="24"/>
        </w:rPr>
        <w:t>иной</w:t>
      </w:r>
      <w:r w:rsidR="00076CDC">
        <w:rPr>
          <w:sz w:val="24"/>
        </w:rPr>
        <w:t xml:space="preserve"> </w:t>
      </w:r>
      <w:r>
        <w:rPr>
          <w:sz w:val="24"/>
        </w:rPr>
        <w:t>местности.</w:t>
      </w:r>
    </w:p>
    <w:p w:rsidR="00A47614" w:rsidRDefault="00A47614" w:rsidP="00B27590">
      <w:pPr>
        <w:pStyle w:val="a7"/>
        <w:numPr>
          <w:ilvl w:val="0"/>
          <w:numId w:val="27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Неологизмы–новые</w:t>
      </w:r>
      <w:r w:rsidR="00076CDC">
        <w:rPr>
          <w:sz w:val="24"/>
        </w:rPr>
        <w:t xml:space="preserve"> </w:t>
      </w:r>
      <w:r>
        <w:rPr>
          <w:sz w:val="24"/>
        </w:rPr>
        <w:t>слова,</w:t>
      </w:r>
      <w:r w:rsidR="00076CDC">
        <w:rPr>
          <w:sz w:val="24"/>
        </w:rPr>
        <w:t xml:space="preserve"> </w:t>
      </w:r>
      <w:r>
        <w:rPr>
          <w:sz w:val="24"/>
        </w:rPr>
        <w:t>возникшие</w:t>
      </w:r>
      <w:r w:rsidR="00076CDC">
        <w:rPr>
          <w:sz w:val="24"/>
        </w:rPr>
        <w:t xml:space="preserve"> </w:t>
      </w:r>
      <w:r>
        <w:rPr>
          <w:sz w:val="24"/>
        </w:rPr>
        <w:t>в</w:t>
      </w:r>
      <w:r w:rsidR="00076CDC">
        <w:rPr>
          <w:sz w:val="24"/>
        </w:rPr>
        <w:t xml:space="preserve"> </w:t>
      </w:r>
      <w:r>
        <w:rPr>
          <w:sz w:val="24"/>
        </w:rPr>
        <w:t>языке.</w:t>
      </w: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spacing w:before="64"/>
        <w:ind w:left="232" w:firstLine="0"/>
      </w:pPr>
      <w:r>
        <w:t>Найти</w:t>
      </w:r>
      <w:r w:rsidR="00B27590">
        <w:t xml:space="preserve"> </w:t>
      </w:r>
      <w:r>
        <w:t>предложения</w:t>
      </w:r>
      <w:r w:rsidR="00B27590">
        <w:t xml:space="preserve"> </w:t>
      </w:r>
      <w:r>
        <w:t>с</w:t>
      </w:r>
      <w:r w:rsidR="00B27590">
        <w:t xml:space="preserve"> </w:t>
      </w:r>
      <w:r>
        <w:t>фразеологическими</w:t>
      </w:r>
      <w:r w:rsidR="00B27590">
        <w:t xml:space="preserve"> </w:t>
      </w:r>
      <w:r>
        <w:t>оборотами:</w:t>
      </w:r>
    </w:p>
    <w:p w:rsidR="00A47614" w:rsidRDefault="00A47614" w:rsidP="00B27590">
      <w:pPr>
        <w:pStyle w:val="a7"/>
        <w:numPr>
          <w:ilvl w:val="0"/>
          <w:numId w:val="26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Он</w:t>
      </w:r>
      <w:r w:rsidR="00B27590">
        <w:rPr>
          <w:sz w:val="24"/>
        </w:rPr>
        <w:t xml:space="preserve"> </w:t>
      </w:r>
      <w:r>
        <w:rPr>
          <w:sz w:val="24"/>
        </w:rPr>
        <w:t>набрал</w:t>
      </w:r>
      <w:r w:rsidR="00B27590">
        <w:rPr>
          <w:sz w:val="24"/>
        </w:rPr>
        <w:t xml:space="preserve"> </w:t>
      </w:r>
      <w:r>
        <w:rPr>
          <w:sz w:val="24"/>
        </w:rPr>
        <w:t>в</w:t>
      </w:r>
      <w:r w:rsidR="00B27590">
        <w:rPr>
          <w:sz w:val="24"/>
        </w:rPr>
        <w:t xml:space="preserve"> </w:t>
      </w:r>
      <w:r>
        <w:rPr>
          <w:sz w:val="24"/>
        </w:rPr>
        <w:t>рот</w:t>
      </w:r>
      <w:r w:rsidR="00B27590">
        <w:rPr>
          <w:sz w:val="24"/>
        </w:rPr>
        <w:t xml:space="preserve"> </w:t>
      </w:r>
      <w:r>
        <w:rPr>
          <w:sz w:val="24"/>
        </w:rPr>
        <w:t>воды</w:t>
      </w:r>
      <w:r w:rsidR="00B27590">
        <w:rPr>
          <w:sz w:val="24"/>
        </w:rPr>
        <w:t xml:space="preserve"> </w:t>
      </w:r>
      <w:r>
        <w:rPr>
          <w:sz w:val="24"/>
        </w:rPr>
        <w:t>и</w:t>
      </w:r>
      <w:r w:rsidR="00B27590">
        <w:rPr>
          <w:sz w:val="24"/>
        </w:rPr>
        <w:t xml:space="preserve"> </w:t>
      </w:r>
      <w:r>
        <w:rPr>
          <w:sz w:val="24"/>
        </w:rPr>
        <w:t>прополоскал</w:t>
      </w:r>
      <w:r w:rsidR="00B27590">
        <w:rPr>
          <w:sz w:val="24"/>
        </w:rPr>
        <w:t xml:space="preserve"> </w:t>
      </w:r>
      <w:r>
        <w:rPr>
          <w:sz w:val="24"/>
        </w:rPr>
        <w:t>горло.</w:t>
      </w:r>
    </w:p>
    <w:p w:rsidR="00A47614" w:rsidRDefault="00A47614" w:rsidP="00B27590">
      <w:pPr>
        <w:pStyle w:val="a7"/>
        <w:numPr>
          <w:ilvl w:val="0"/>
          <w:numId w:val="26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Безобразничал,</w:t>
      </w:r>
      <w:r w:rsidR="00B27590">
        <w:rPr>
          <w:sz w:val="24"/>
        </w:rPr>
        <w:t xml:space="preserve"> </w:t>
      </w:r>
      <w:r>
        <w:rPr>
          <w:sz w:val="24"/>
        </w:rPr>
        <w:t>а</w:t>
      </w:r>
      <w:r w:rsidR="00B27590">
        <w:rPr>
          <w:sz w:val="24"/>
        </w:rPr>
        <w:t xml:space="preserve"> </w:t>
      </w:r>
      <w:r>
        <w:rPr>
          <w:sz w:val="24"/>
        </w:rPr>
        <w:t>как</w:t>
      </w:r>
      <w:r w:rsidR="00B27590">
        <w:rPr>
          <w:sz w:val="24"/>
        </w:rPr>
        <w:t xml:space="preserve"> </w:t>
      </w:r>
      <w:r>
        <w:rPr>
          <w:sz w:val="24"/>
        </w:rPr>
        <w:t>отвечать–</w:t>
      </w:r>
      <w:r w:rsidR="003E5610">
        <w:rPr>
          <w:sz w:val="24"/>
        </w:rPr>
        <w:t xml:space="preserve"> </w:t>
      </w:r>
      <w:proofErr w:type="gramStart"/>
      <w:r>
        <w:rPr>
          <w:sz w:val="24"/>
        </w:rPr>
        <w:t>во</w:t>
      </w:r>
      <w:proofErr w:type="gramEnd"/>
      <w:r>
        <w:rPr>
          <w:sz w:val="24"/>
        </w:rPr>
        <w:t>ды</w:t>
      </w:r>
      <w:r w:rsidR="00B27590">
        <w:rPr>
          <w:sz w:val="24"/>
        </w:rPr>
        <w:t xml:space="preserve"> </w:t>
      </w:r>
      <w:r>
        <w:rPr>
          <w:sz w:val="24"/>
        </w:rPr>
        <w:t>в</w:t>
      </w:r>
      <w:r w:rsidR="00B27590">
        <w:rPr>
          <w:sz w:val="24"/>
        </w:rPr>
        <w:t xml:space="preserve"> </w:t>
      </w:r>
      <w:r>
        <w:rPr>
          <w:sz w:val="24"/>
        </w:rPr>
        <w:t>рот</w:t>
      </w:r>
      <w:r w:rsidR="00B27590">
        <w:rPr>
          <w:sz w:val="24"/>
        </w:rPr>
        <w:t xml:space="preserve"> </w:t>
      </w:r>
      <w:r>
        <w:rPr>
          <w:sz w:val="24"/>
        </w:rPr>
        <w:t>набрал.</w:t>
      </w:r>
    </w:p>
    <w:p w:rsidR="00A47614" w:rsidRDefault="00A47614" w:rsidP="00B27590">
      <w:pPr>
        <w:pStyle w:val="a7"/>
        <w:numPr>
          <w:ilvl w:val="0"/>
          <w:numId w:val="26"/>
        </w:numPr>
        <w:tabs>
          <w:tab w:val="left" w:pos="508"/>
        </w:tabs>
        <w:spacing w:before="42"/>
        <w:ind w:left="232" w:firstLine="0"/>
        <w:rPr>
          <w:sz w:val="24"/>
        </w:rPr>
      </w:pPr>
      <w:r>
        <w:rPr>
          <w:sz w:val="24"/>
        </w:rPr>
        <w:t>Нас</w:t>
      </w:r>
      <w:r w:rsidR="00B27590">
        <w:rPr>
          <w:sz w:val="24"/>
        </w:rPr>
        <w:t xml:space="preserve"> </w:t>
      </w:r>
      <w:r>
        <w:rPr>
          <w:sz w:val="24"/>
        </w:rPr>
        <w:t>с</w:t>
      </w:r>
      <w:r w:rsidR="00B27590">
        <w:rPr>
          <w:sz w:val="24"/>
        </w:rPr>
        <w:t xml:space="preserve"> </w:t>
      </w:r>
      <w:r>
        <w:rPr>
          <w:sz w:val="24"/>
        </w:rPr>
        <w:t>другом</w:t>
      </w:r>
      <w:r w:rsidR="00B27590">
        <w:rPr>
          <w:sz w:val="24"/>
        </w:rPr>
        <w:t xml:space="preserve"> </w:t>
      </w:r>
      <w:r>
        <w:rPr>
          <w:sz w:val="24"/>
        </w:rPr>
        <w:t>водой не</w:t>
      </w:r>
      <w:r w:rsidR="00B27590">
        <w:rPr>
          <w:sz w:val="24"/>
        </w:rPr>
        <w:t xml:space="preserve"> </w:t>
      </w:r>
      <w:r>
        <w:rPr>
          <w:sz w:val="24"/>
        </w:rPr>
        <w:t>разольешь.</w:t>
      </w:r>
    </w:p>
    <w:p w:rsidR="00A47614" w:rsidRDefault="00A47614" w:rsidP="00B27590">
      <w:pPr>
        <w:pStyle w:val="a7"/>
        <w:numPr>
          <w:ilvl w:val="0"/>
          <w:numId w:val="26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Трудно</w:t>
      </w:r>
      <w:r w:rsidR="00B27590">
        <w:rPr>
          <w:sz w:val="24"/>
        </w:rPr>
        <w:t xml:space="preserve"> </w:t>
      </w:r>
      <w:r>
        <w:rPr>
          <w:sz w:val="24"/>
        </w:rPr>
        <w:t>заполнить узкий</w:t>
      </w:r>
      <w:r w:rsidR="00B27590">
        <w:rPr>
          <w:sz w:val="24"/>
        </w:rPr>
        <w:t xml:space="preserve"> </w:t>
      </w:r>
      <w:r>
        <w:rPr>
          <w:sz w:val="24"/>
        </w:rPr>
        <w:t>сосуд,</w:t>
      </w:r>
      <w:r w:rsidR="00B27590">
        <w:rPr>
          <w:sz w:val="24"/>
        </w:rPr>
        <w:t xml:space="preserve"> </w:t>
      </w:r>
      <w:r>
        <w:rPr>
          <w:sz w:val="24"/>
        </w:rPr>
        <w:t>не</w:t>
      </w:r>
      <w:r w:rsidR="00B27590">
        <w:rPr>
          <w:sz w:val="24"/>
        </w:rPr>
        <w:t xml:space="preserve"> </w:t>
      </w:r>
      <w:r>
        <w:rPr>
          <w:sz w:val="24"/>
        </w:rPr>
        <w:t>разлив</w:t>
      </w:r>
      <w:r w:rsidR="00B27590">
        <w:rPr>
          <w:sz w:val="24"/>
        </w:rPr>
        <w:t xml:space="preserve"> </w:t>
      </w:r>
      <w:r>
        <w:rPr>
          <w:sz w:val="24"/>
        </w:rPr>
        <w:t>воды.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spacing w:before="1"/>
        <w:ind w:left="232" w:firstLine="0"/>
      </w:pPr>
      <w:r>
        <w:t>Найти</w:t>
      </w:r>
      <w:r w:rsidR="00B27590">
        <w:t xml:space="preserve"> </w:t>
      </w:r>
      <w:r>
        <w:t>неверное</w:t>
      </w:r>
      <w:r w:rsidR="00B27590">
        <w:t xml:space="preserve"> </w:t>
      </w:r>
      <w:r>
        <w:t>значение фразеологизма:</w:t>
      </w:r>
    </w:p>
    <w:p w:rsidR="00A47614" w:rsidRDefault="00B27590" w:rsidP="00B27590">
      <w:pPr>
        <w:pStyle w:val="a7"/>
        <w:numPr>
          <w:ilvl w:val="0"/>
          <w:numId w:val="25"/>
        </w:numPr>
        <w:tabs>
          <w:tab w:val="left" w:pos="508"/>
          <w:tab w:val="left" w:pos="5418"/>
        </w:tabs>
        <w:spacing w:before="36"/>
        <w:ind w:left="232" w:firstLine="0"/>
        <w:rPr>
          <w:sz w:val="24"/>
        </w:rPr>
      </w:pPr>
      <w:r>
        <w:rPr>
          <w:sz w:val="24"/>
        </w:rPr>
        <w:t>З</w:t>
      </w:r>
      <w:r w:rsidR="00A47614">
        <w:rPr>
          <w:sz w:val="24"/>
        </w:rPr>
        <w:t>асучив</w:t>
      </w:r>
      <w:r>
        <w:rPr>
          <w:sz w:val="24"/>
        </w:rPr>
        <w:t xml:space="preserve"> </w:t>
      </w:r>
      <w:r w:rsidR="00A47614">
        <w:rPr>
          <w:sz w:val="24"/>
        </w:rPr>
        <w:t>рукава–усердно,</w:t>
      </w:r>
      <w:r>
        <w:rPr>
          <w:sz w:val="24"/>
        </w:rPr>
        <w:t xml:space="preserve"> </w:t>
      </w:r>
      <w:r w:rsidR="00A47614">
        <w:rPr>
          <w:sz w:val="24"/>
        </w:rPr>
        <w:t>энергично</w:t>
      </w:r>
      <w:r w:rsidR="00A47614">
        <w:rPr>
          <w:sz w:val="24"/>
        </w:rPr>
        <w:tab/>
      </w:r>
      <w:r>
        <w:rPr>
          <w:sz w:val="24"/>
        </w:rPr>
        <w:t xml:space="preserve">      </w:t>
      </w:r>
      <w:r w:rsidR="00A47614">
        <w:rPr>
          <w:sz w:val="24"/>
        </w:rPr>
        <w:t>3)белая</w:t>
      </w:r>
      <w:r>
        <w:rPr>
          <w:sz w:val="24"/>
        </w:rPr>
        <w:t xml:space="preserve"> </w:t>
      </w:r>
      <w:r w:rsidR="00A47614">
        <w:rPr>
          <w:sz w:val="24"/>
        </w:rPr>
        <w:t xml:space="preserve">ворона </w:t>
      </w:r>
      <w:proofErr w:type="gramStart"/>
      <w:r w:rsidR="00A47614">
        <w:rPr>
          <w:sz w:val="24"/>
        </w:rPr>
        <w:t>–п</w:t>
      </w:r>
      <w:proofErr w:type="gramEnd"/>
      <w:r w:rsidR="00A47614">
        <w:rPr>
          <w:sz w:val="24"/>
        </w:rPr>
        <w:t>лохой</w:t>
      </w:r>
      <w:r>
        <w:rPr>
          <w:sz w:val="24"/>
        </w:rPr>
        <w:t xml:space="preserve"> </w:t>
      </w:r>
      <w:r w:rsidR="00A47614">
        <w:rPr>
          <w:sz w:val="24"/>
        </w:rPr>
        <w:t>человек</w:t>
      </w:r>
    </w:p>
    <w:p w:rsidR="00A47614" w:rsidRDefault="00B27590" w:rsidP="00B27590">
      <w:pPr>
        <w:pStyle w:val="a7"/>
        <w:numPr>
          <w:ilvl w:val="0"/>
          <w:numId w:val="25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К</w:t>
      </w:r>
      <w:r w:rsidR="00A47614">
        <w:rPr>
          <w:sz w:val="24"/>
        </w:rPr>
        <w:t>итайская</w:t>
      </w:r>
      <w:r>
        <w:rPr>
          <w:sz w:val="24"/>
        </w:rPr>
        <w:t xml:space="preserve"> </w:t>
      </w:r>
      <w:r w:rsidR="00A47614">
        <w:rPr>
          <w:sz w:val="24"/>
        </w:rPr>
        <w:t>грамота –</w:t>
      </w:r>
      <w:r w:rsidR="003E5610">
        <w:rPr>
          <w:sz w:val="24"/>
        </w:rPr>
        <w:t xml:space="preserve"> </w:t>
      </w:r>
      <w:r w:rsidR="00A47614">
        <w:rPr>
          <w:sz w:val="24"/>
        </w:rPr>
        <w:t>что-то</w:t>
      </w:r>
      <w:r>
        <w:rPr>
          <w:sz w:val="24"/>
        </w:rPr>
        <w:t xml:space="preserve"> </w:t>
      </w:r>
      <w:r w:rsidR="00A47614">
        <w:rPr>
          <w:sz w:val="24"/>
        </w:rPr>
        <w:t>неясное,</w:t>
      </w:r>
      <w:r>
        <w:rPr>
          <w:sz w:val="24"/>
        </w:rPr>
        <w:t xml:space="preserve"> </w:t>
      </w:r>
      <w:r w:rsidR="00A47614">
        <w:rPr>
          <w:sz w:val="24"/>
        </w:rPr>
        <w:t>непонятное</w:t>
      </w:r>
      <w:r>
        <w:rPr>
          <w:sz w:val="24"/>
        </w:rPr>
        <w:t xml:space="preserve">       </w:t>
      </w:r>
      <w:r w:rsidR="00A47614">
        <w:rPr>
          <w:sz w:val="24"/>
        </w:rPr>
        <w:t>4)среди бела</w:t>
      </w:r>
      <w:r>
        <w:rPr>
          <w:sz w:val="24"/>
        </w:rPr>
        <w:t xml:space="preserve"> </w:t>
      </w:r>
      <w:proofErr w:type="gramStart"/>
      <w:r w:rsidR="00A47614">
        <w:rPr>
          <w:sz w:val="24"/>
        </w:rPr>
        <w:t>дня–открыто</w:t>
      </w:r>
      <w:proofErr w:type="gramEnd"/>
      <w:r w:rsidR="00A47614">
        <w:rPr>
          <w:sz w:val="24"/>
        </w:rPr>
        <w:t>,</w:t>
      </w:r>
      <w:r>
        <w:rPr>
          <w:sz w:val="24"/>
        </w:rPr>
        <w:t xml:space="preserve"> </w:t>
      </w:r>
      <w:r w:rsidR="00A47614">
        <w:rPr>
          <w:sz w:val="24"/>
        </w:rPr>
        <w:t>явно.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ind w:left="232" w:firstLine="0"/>
      </w:pPr>
      <w:r>
        <w:t>В</w:t>
      </w:r>
      <w:r w:rsidR="00CE55E7">
        <w:t xml:space="preserve"> </w:t>
      </w:r>
      <w:r>
        <w:t>каком</w:t>
      </w:r>
      <w:r w:rsidR="00CE55E7">
        <w:t xml:space="preserve"> </w:t>
      </w:r>
      <w:r>
        <w:t>слове</w:t>
      </w:r>
      <w:r w:rsidR="00CE55E7">
        <w:t xml:space="preserve"> </w:t>
      </w:r>
      <w:r>
        <w:t>неверно</w:t>
      </w:r>
      <w:r w:rsidR="00CE55E7">
        <w:t xml:space="preserve"> </w:t>
      </w:r>
      <w:r>
        <w:t>выделена</w:t>
      </w:r>
      <w:r w:rsidR="00CE55E7">
        <w:t xml:space="preserve"> </w:t>
      </w:r>
      <w:r>
        <w:t>буква,</w:t>
      </w:r>
      <w:r w:rsidR="00CE55E7">
        <w:t xml:space="preserve"> </w:t>
      </w:r>
      <w:r>
        <w:t>обозначающая</w:t>
      </w:r>
      <w:r w:rsidR="00CE55E7">
        <w:t xml:space="preserve"> </w:t>
      </w:r>
      <w:r>
        <w:t>ударный</w:t>
      </w:r>
      <w:r w:rsidR="00CE55E7">
        <w:t xml:space="preserve"> </w:t>
      </w:r>
      <w:r>
        <w:t>гласный</w:t>
      </w:r>
      <w:r w:rsidR="00CE55E7">
        <w:t xml:space="preserve"> </w:t>
      </w:r>
      <w:r>
        <w:t>слог?</w:t>
      </w:r>
    </w:p>
    <w:p w:rsidR="00A47614" w:rsidRPr="00CE55E7" w:rsidRDefault="00A47614" w:rsidP="00B27590">
      <w:pPr>
        <w:pStyle w:val="a7"/>
        <w:numPr>
          <w:ilvl w:val="0"/>
          <w:numId w:val="24"/>
        </w:numPr>
        <w:tabs>
          <w:tab w:val="left" w:pos="508"/>
        </w:tabs>
        <w:spacing w:before="41"/>
        <w:ind w:left="232" w:firstLine="0"/>
        <w:rPr>
          <w:sz w:val="24"/>
        </w:rPr>
      </w:pPr>
      <w:proofErr w:type="spellStart"/>
      <w:r w:rsidRPr="00CE55E7">
        <w:rPr>
          <w:sz w:val="24"/>
        </w:rPr>
        <w:t>экспЕрт</w:t>
      </w:r>
      <w:proofErr w:type="spellEnd"/>
      <w:r w:rsidRPr="00CE55E7">
        <w:rPr>
          <w:sz w:val="24"/>
        </w:rPr>
        <w:t>;</w:t>
      </w:r>
      <w:r w:rsidR="00CE55E7" w:rsidRPr="00CE55E7">
        <w:rPr>
          <w:sz w:val="24"/>
        </w:rPr>
        <w:t xml:space="preserve">  2)</w:t>
      </w:r>
      <w:proofErr w:type="spellStart"/>
      <w:r w:rsidRPr="00CE55E7">
        <w:rPr>
          <w:sz w:val="24"/>
        </w:rPr>
        <w:t>оптОвый</w:t>
      </w:r>
      <w:proofErr w:type="spellEnd"/>
      <w:r w:rsidRPr="00CE55E7">
        <w:rPr>
          <w:sz w:val="24"/>
        </w:rPr>
        <w:t>;</w:t>
      </w:r>
      <w:r w:rsidR="00CE55E7" w:rsidRPr="00CE55E7">
        <w:rPr>
          <w:sz w:val="24"/>
        </w:rPr>
        <w:t xml:space="preserve">   3)</w:t>
      </w:r>
      <w:r w:rsidR="003E5610">
        <w:rPr>
          <w:sz w:val="24"/>
        </w:rPr>
        <w:t xml:space="preserve"> </w:t>
      </w:r>
      <w:proofErr w:type="spellStart"/>
      <w:r w:rsidRPr="00CE55E7">
        <w:rPr>
          <w:sz w:val="24"/>
        </w:rPr>
        <w:t>бАлуясь</w:t>
      </w:r>
      <w:proofErr w:type="spellEnd"/>
      <w:r w:rsidRPr="00CE55E7">
        <w:rPr>
          <w:sz w:val="24"/>
        </w:rPr>
        <w:t>;</w:t>
      </w:r>
      <w:r w:rsidR="00CE55E7">
        <w:rPr>
          <w:sz w:val="24"/>
        </w:rPr>
        <w:t xml:space="preserve">  4)</w:t>
      </w:r>
      <w:r w:rsidR="003E5610">
        <w:rPr>
          <w:sz w:val="24"/>
        </w:rPr>
        <w:t xml:space="preserve"> </w:t>
      </w:r>
      <w:proofErr w:type="spellStart"/>
      <w:r w:rsidRPr="00CE55E7">
        <w:rPr>
          <w:sz w:val="24"/>
        </w:rPr>
        <w:t>прибылА</w:t>
      </w:r>
      <w:proofErr w:type="spellEnd"/>
      <w:r w:rsidRPr="00CE55E7">
        <w:rPr>
          <w:sz w:val="24"/>
        </w:rPr>
        <w:t>.</w:t>
      </w:r>
    </w:p>
    <w:p w:rsidR="00A47614" w:rsidRDefault="00A47614" w:rsidP="00B27590">
      <w:pPr>
        <w:pStyle w:val="a3"/>
        <w:spacing w:before="9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spacing w:line="276" w:lineRule="auto"/>
        <w:ind w:left="232" w:right="110" w:firstLine="0"/>
      </w:pPr>
      <w:r>
        <w:t>В</w:t>
      </w:r>
      <w:r w:rsidR="00CE55E7">
        <w:t xml:space="preserve"> </w:t>
      </w:r>
      <w:r>
        <w:t>каком</w:t>
      </w:r>
      <w:r w:rsidR="00CE55E7">
        <w:t xml:space="preserve"> </w:t>
      </w:r>
      <w:r>
        <w:t>словосочетании</w:t>
      </w:r>
      <w:r w:rsidR="00CE55E7">
        <w:t xml:space="preserve"> </w:t>
      </w:r>
      <w:r>
        <w:t>зависимое</w:t>
      </w:r>
      <w:r w:rsidR="00CE55E7">
        <w:t xml:space="preserve"> </w:t>
      </w:r>
      <w:r>
        <w:t>слово</w:t>
      </w:r>
      <w:r w:rsidR="00CE55E7">
        <w:t xml:space="preserve"> </w:t>
      </w:r>
      <w:r>
        <w:t>может</w:t>
      </w:r>
      <w:r w:rsidR="00CE55E7">
        <w:t xml:space="preserve"> </w:t>
      </w:r>
      <w:r>
        <w:t>стоять</w:t>
      </w:r>
      <w:r w:rsidR="00CE55E7">
        <w:t xml:space="preserve"> </w:t>
      </w:r>
      <w:r>
        <w:t>в</w:t>
      </w:r>
      <w:r w:rsidR="00CE55E7">
        <w:t xml:space="preserve"> </w:t>
      </w:r>
      <w:r>
        <w:t>форме</w:t>
      </w:r>
      <w:r w:rsidR="00CE55E7">
        <w:t xml:space="preserve"> </w:t>
      </w:r>
      <w:r>
        <w:t>творительного</w:t>
      </w:r>
      <w:r w:rsidR="00CE55E7">
        <w:t xml:space="preserve"> </w:t>
      </w:r>
      <w:r>
        <w:t>падежа</w:t>
      </w:r>
      <w:r w:rsidR="00CE55E7">
        <w:t xml:space="preserve"> </w:t>
      </w:r>
      <w:r>
        <w:t>без</w:t>
      </w:r>
      <w:r w:rsidR="00CE55E7">
        <w:t xml:space="preserve"> </w:t>
      </w:r>
      <w:r>
        <w:t>предлога?</w:t>
      </w:r>
    </w:p>
    <w:p w:rsidR="00A47614" w:rsidRPr="00CE55E7" w:rsidRDefault="00A47614" w:rsidP="00B27590">
      <w:pPr>
        <w:pStyle w:val="a7"/>
        <w:numPr>
          <w:ilvl w:val="0"/>
          <w:numId w:val="23"/>
        </w:numPr>
        <w:tabs>
          <w:tab w:val="left" w:pos="508"/>
        </w:tabs>
        <w:spacing w:before="41" w:line="270" w:lineRule="exact"/>
        <w:ind w:left="232" w:firstLine="0"/>
        <w:rPr>
          <w:sz w:val="24"/>
        </w:rPr>
      </w:pPr>
      <w:r w:rsidRPr="00CE55E7">
        <w:rPr>
          <w:sz w:val="24"/>
        </w:rPr>
        <w:t>ра</w:t>
      </w:r>
      <w:proofErr w:type="gramStart"/>
      <w:r w:rsidRPr="00CE55E7">
        <w:rPr>
          <w:sz w:val="24"/>
        </w:rPr>
        <w:t>д(</w:t>
      </w:r>
      <w:proofErr w:type="gramEnd"/>
      <w:r w:rsidRPr="00CE55E7">
        <w:rPr>
          <w:sz w:val="24"/>
        </w:rPr>
        <w:t>встреча);</w:t>
      </w:r>
      <w:r w:rsidR="00CE55E7" w:rsidRPr="00CE55E7">
        <w:rPr>
          <w:sz w:val="24"/>
        </w:rPr>
        <w:t xml:space="preserve">    2)</w:t>
      </w:r>
      <w:r w:rsidRPr="00CE55E7">
        <w:rPr>
          <w:sz w:val="24"/>
        </w:rPr>
        <w:t>беспокоиться(дети);</w:t>
      </w:r>
      <w:r w:rsidR="00CE55E7" w:rsidRPr="00CE55E7">
        <w:rPr>
          <w:sz w:val="24"/>
        </w:rPr>
        <w:t xml:space="preserve">   3)</w:t>
      </w:r>
      <w:r w:rsidRPr="00CE55E7">
        <w:rPr>
          <w:sz w:val="24"/>
        </w:rPr>
        <w:t>гордиться(внучка);</w:t>
      </w:r>
      <w:r w:rsidR="00CE55E7">
        <w:rPr>
          <w:sz w:val="24"/>
        </w:rPr>
        <w:t xml:space="preserve">   4)</w:t>
      </w:r>
      <w:r w:rsidRPr="00CE55E7">
        <w:rPr>
          <w:sz w:val="24"/>
        </w:rPr>
        <w:t>обидеться(коллега).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spacing w:before="1"/>
        <w:ind w:left="232" w:firstLine="0"/>
      </w:pPr>
      <w:r>
        <w:t>В</w:t>
      </w:r>
      <w:r w:rsidR="00C07114">
        <w:t xml:space="preserve"> </w:t>
      </w:r>
      <w:r>
        <w:t>каком</w:t>
      </w:r>
      <w:r w:rsidR="00C07114">
        <w:t xml:space="preserve"> </w:t>
      </w:r>
      <w:r>
        <w:t>варианте</w:t>
      </w:r>
      <w:r w:rsidR="00C07114">
        <w:t xml:space="preserve"> </w:t>
      </w:r>
      <w:r>
        <w:t>ответа</w:t>
      </w:r>
      <w:r w:rsidR="00C07114">
        <w:t xml:space="preserve"> </w:t>
      </w:r>
      <w:r>
        <w:t>выделенное</w:t>
      </w:r>
      <w:r w:rsidR="00C07114">
        <w:t xml:space="preserve"> </w:t>
      </w:r>
      <w:r>
        <w:t>слово</w:t>
      </w:r>
      <w:r w:rsidR="00C07114">
        <w:t xml:space="preserve"> </w:t>
      </w:r>
      <w:r>
        <w:t>употреблено</w:t>
      </w:r>
      <w:r w:rsidR="00C07114">
        <w:t xml:space="preserve"> </w:t>
      </w:r>
      <w:r>
        <w:t>неверно?</w:t>
      </w:r>
    </w:p>
    <w:p w:rsidR="00A47614" w:rsidRDefault="00A47614" w:rsidP="00B27590">
      <w:pPr>
        <w:pStyle w:val="a7"/>
        <w:numPr>
          <w:ilvl w:val="0"/>
          <w:numId w:val="22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В</w:t>
      </w:r>
      <w:r w:rsidR="00C07114">
        <w:rPr>
          <w:sz w:val="24"/>
        </w:rPr>
        <w:t xml:space="preserve"> </w:t>
      </w:r>
      <w:r>
        <w:rPr>
          <w:sz w:val="24"/>
        </w:rPr>
        <w:t>городе</w:t>
      </w:r>
      <w:r w:rsidR="00C07114">
        <w:rPr>
          <w:sz w:val="24"/>
        </w:rPr>
        <w:t xml:space="preserve"> </w:t>
      </w:r>
      <w:r>
        <w:rPr>
          <w:sz w:val="24"/>
        </w:rPr>
        <w:t>активно</w:t>
      </w:r>
      <w:r w:rsidR="00C07114">
        <w:rPr>
          <w:sz w:val="24"/>
        </w:rPr>
        <w:t xml:space="preserve"> </w:t>
      </w:r>
      <w:r>
        <w:rPr>
          <w:sz w:val="24"/>
        </w:rPr>
        <w:t>ведётся</w:t>
      </w:r>
      <w:r w:rsidR="00C07114">
        <w:rPr>
          <w:sz w:val="24"/>
        </w:rPr>
        <w:t xml:space="preserve"> </w:t>
      </w:r>
      <w:r>
        <w:rPr>
          <w:sz w:val="24"/>
        </w:rPr>
        <w:t>ЖИЛИЩНОЕ</w:t>
      </w:r>
      <w:r w:rsidR="00C07114">
        <w:rPr>
          <w:sz w:val="24"/>
        </w:rPr>
        <w:t xml:space="preserve"> </w:t>
      </w:r>
      <w:r>
        <w:rPr>
          <w:sz w:val="24"/>
        </w:rPr>
        <w:t>строительство.</w:t>
      </w:r>
    </w:p>
    <w:p w:rsidR="00A47614" w:rsidRDefault="00A47614" w:rsidP="00B27590">
      <w:pPr>
        <w:pStyle w:val="a7"/>
        <w:numPr>
          <w:ilvl w:val="0"/>
          <w:numId w:val="22"/>
        </w:numPr>
        <w:tabs>
          <w:tab w:val="left" w:pos="599"/>
        </w:tabs>
        <w:spacing w:before="43" w:line="276" w:lineRule="auto"/>
        <w:ind w:left="232" w:right="108" w:firstLine="0"/>
        <w:rPr>
          <w:sz w:val="24"/>
        </w:rPr>
      </w:pPr>
      <w:r>
        <w:rPr>
          <w:sz w:val="24"/>
        </w:rPr>
        <w:t>Каждый</w:t>
      </w:r>
      <w:r w:rsidR="00C07114">
        <w:rPr>
          <w:sz w:val="24"/>
        </w:rPr>
        <w:t xml:space="preserve"> </w:t>
      </w:r>
      <w:r>
        <w:rPr>
          <w:sz w:val="24"/>
        </w:rPr>
        <w:t>преподаватель</w:t>
      </w:r>
      <w:r w:rsidR="00C07114">
        <w:rPr>
          <w:sz w:val="24"/>
        </w:rPr>
        <w:t xml:space="preserve"> </w:t>
      </w:r>
      <w:r>
        <w:rPr>
          <w:sz w:val="24"/>
        </w:rPr>
        <w:t>знает,</w:t>
      </w:r>
      <w:r w:rsidR="00C07114">
        <w:rPr>
          <w:sz w:val="24"/>
        </w:rPr>
        <w:t xml:space="preserve"> </w:t>
      </w:r>
      <w:r>
        <w:rPr>
          <w:sz w:val="24"/>
        </w:rPr>
        <w:t>что</w:t>
      </w:r>
      <w:r w:rsidR="00C07114">
        <w:rPr>
          <w:sz w:val="24"/>
        </w:rPr>
        <w:t xml:space="preserve"> </w:t>
      </w:r>
      <w:r>
        <w:rPr>
          <w:sz w:val="24"/>
        </w:rPr>
        <w:t>он</w:t>
      </w:r>
      <w:r w:rsidR="00C07114">
        <w:rPr>
          <w:sz w:val="24"/>
        </w:rPr>
        <w:t xml:space="preserve"> </w:t>
      </w:r>
      <w:r>
        <w:rPr>
          <w:sz w:val="24"/>
        </w:rPr>
        <w:t>не</w:t>
      </w:r>
      <w:r w:rsidR="00C07114">
        <w:rPr>
          <w:sz w:val="24"/>
        </w:rPr>
        <w:t xml:space="preserve"> </w:t>
      </w:r>
      <w:r>
        <w:rPr>
          <w:sz w:val="24"/>
        </w:rPr>
        <w:t>добьётся</w:t>
      </w:r>
      <w:r w:rsidR="00C07114">
        <w:rPr>
          <w:sz w:val="24"/>
        </w:rPr>
        <w:t xml:space="preserve"> </w:t>
      </w:r>
      <w:r>
        <w:rPr>
          <w:sz w:val="24"/>
        </w:rPr>
        <w:t>желаемых</w:t>
      </w:r>
      <w:r w:rsidR="00C07114">
        <w:rPr>
          <w:sz w:val="24"/>
        </w:rPr>
        <w:t xml:space="preserve"> </w:t>
      </w:r>
      <w:r>
        <w:rPr>
          <w:sz w:val="24"/>
        </w:rPr>
        <w:t>результатов</w:t>
      </w:r>
      <w:r w:rsidR="00C07114">
        <w:rPr>
          <w:sz w:val="24"/>
        </w:rPr>
        <w:t xml:space="preserve"> </w:t>
      </w:r>
      <w:r>
        <w:rPr>
          <w:sz w:val="24"/>
        </w:rPr>
        <w:t>в</w:t>
      </w:r>
      <w:r w:rsidR="00C07114">
        <w:rPr>
          <w:sz w:val="24"/>
        </w:rPr>
        <w:t xml:space="preserve"> </w:t>
      </w:r>
      <w:r>
        <w:rPr>
          <w:sz w:val="24"/>
        </w:rPr>
        <w:t>работе,</w:t>
      </w:r>
      <w:r w:rsidR="00C07114">
        <w:rPr>
          <w:sz w:val="24"/>
        </w:rPr>
        <w:t xml:space="preserve"> </w:t>
      </w:r>
      <w:r>
        <w:rPr>
          <w:sz w:val="24"/>
        </w:rPr>
        <w:t>если</w:t>
      </w:r>
      <w:r w:rsidR="00C07114">
        <w:rPr>
          <w:sz w:val="24"/>
        </w:rPr>
        <w:t xml:space="preserve"> </w:t>
      </w:r>
      <w:r>
        <w:rPr>
          <w:sz w:val="24"/>
        </w:rPr>
        <w:t>не</w:t>
      </w:r>
      <w:r w:rsidR="00C07114">
        <w:rPr>
          <w:sz w:val="24"/>
        </w:rPr>
        <w:t xml:space="preserve"> </w:t>
      </w:r>
      <w:r>
        <w:rPr>
          <w:sz w:val="24"/>
        </w:rPr>
        <w:t>организует</w:t>
      </w:r>
      <w:r w:rsidR="00C07114">
        <w:rPr>
          <w:sz w:val="24"/>
        </w:rPr>
        <w:t xml:space="preserve"> </w:t>
      </w:r>
      <w:r>
        <w:rPr>
          <w:sz w:val="24"/>
        </w:rPr>
        <w:t>систематических</w:t>
      </w:r>
      <w:r w:rsidR="00C07114">
        <w:rPr>
          <w:sz w:val="24"/>
        </w:rPr>
        <w:t xml:space="preserve"> </w:t>
      </w:r>
      <w:r>
        <w:rPr>
          <w:sz w:val="24"/>
        </w:rPr>
        <w:t>ВНЕКЛАССНЫХ</w:t>
      </w:r>
      <w:r w:rsidR="00C07114">
        <w:rPr>
          <w:sz w:val="24"/>
        </w:rPr>
        <w:t xml:space="preserve"> </w:t>
      </w:r>
      <w:r>
        <w:rPr>
          <w:sz w:val="24"/>
        </w:rPr>
        <w:t>занятий.</w:t>
      </w:r>
    </w:p>
    <w:p w:rsidR="00A47614" w:rsidRDefault="00A47614" w:rsidP="00B27590">
      <w:pPr>
        <w:pStyle w:val="a7"/>
        <w:numPr>
          <w:ilvl w:val="0"/>
          <w:numId w:val="22"/>
        </w:numPr>
        <w:tabs>
          <w:tab w:val="left" w:pos="508"/>
        </w:tabs>
        <w:spacing w:line="275" w:lineRule="exact"/>
        <w:ind w:left="232" w:firstLine="0"/>
        <w:rPr>
          <w:sz w:val="24"/>
        </w:rPr>
      </w:pPr>
      <w:r>
        <w:rPr>
          <w:sz w:val="24"/>
        </w:rPr>
        <w:t>ГРЕЧЕСКИЙ</w:t>
      </w:r>
      <w:r w:rsidR="00386C07">
        <w:rPr>
          <w:sz w:val="24"/>
        </w:rPr>
        <w:t xml:space="preserve"> </w:t>
      </w:r>
      <w:r>
        <w:rPr>
          <w:sz w:val="24"/>
        </w:rPr>
        <w:t>язык</w:t>
      </w:r>
      <w:r w:rsidR="00386C07">
        <w:rPr>
          <w:sz w:val="24"/>
        </w:rPr>
        <w:t xml:space="preserve"> </w:t>
      </w:r>
      <w:r>
        <w:rPr>
          <w:sz w:val="24"/>
        </w:rPr>
        <w:t>относится</w:t>
      </w:r>
      <w:r w:rsidR="00386C07">
        <w:rPr>
          <w:sz w:val="24"/>
        </w:rPr>
        <w:t xml:space="preserve"> </w:t>
      </w:r>
      <w:r>
        <w:rPr>
          <w:sz w:val="24"/>
        </w:rPr>
        <w:t>к</w:t>
      </w:r>
      <w:r w:rsidR="00386C07">
        <w:rPr>
          <w:sz w:val="24"/>
        </w:rPr>
        <w:t xml:space="preserve"> </w:t>
      </w:r>
      <w:r>
        <w:rPr>
          <w:sz w:val="24"/>
        </w:rPr>
        <w:t>индоевропейской</w:t>
      </w:r>
      <w:r w:rsidR="00386C07">
        <w:rPr>
          <w:sz w:val="24"/>
        </w:rPr>
        <w:t xml:space="preserve"> </w:t>
      </w:r>
      <w:r>
        <w:rPr>
          <w:sz w:val="24"/>
        </w:rPr>
        <w:t>семье</w:t>
      </w:r>
      <w:r w:rsidR="00386C07">
        <w:rPr>
          <w:sz w:val="24"/>
        </w:rPr>
        <w:t xml:space="preserve"> </w:t>
      </w:r>
      <w:r>
        <w:rPr>
          <w:sz w:val="24"/>
        </w:rPr>
        <w:t>языков.</w:t>
      </w:r>
    </w:p>
    <w:p w:rsidR="00A47614" w:rsidRDefault="00A47614" w:rsidP="00B27590">
      <w:pPr>
        <w:pStyle w:val="a7"/>
        <w:numPr>
          <w:ilvl w:val="0"/>
          <w:numId w:val="22"/>
        </w:numPr>
        <w:tabs>
          <w:tab w:val="left" w:pos="508"/>
        </w:tabs>
        <w:spacing w:before="41"/>
        <w:ind w:left="232" w:firstLine="0"/>
        <w:rPr>
          <w:sz w:val="24"/>
        </w:rPr>
      </w:pPr>
      <w:proofErr w:type="gramStart"/>
      <w:r>
        <w:rPr>
          <w:sz w:val="24"/>
        </w:rPr>
        <w:t>ИСПОЛНИТЕЛЬНОЕ</w:t>
      </w:r>
      <w:r w:rsidR="00386C07">
        <w:rPr>
          <w:sz w:val="24"/>
        </w:rPr>
        <w:t xml:space="preserve"> </w:t>
      </w:r>
      <w:r>
        <w:rPr>
          <w:sz w:val="24"/>
        </w:rPr>
        <w:t>мастерство</w:t>
      </w:r>
      <w:proofErr w:type="gramEnd"/>
      <w:r w:rsidR="00386C07">
        <w:rPr>
          <w:sz w:val="24"/>
        </w:rPr>
        <w:t xml:space="preserve"> </w:t>
      </w:r>
      <w:r>
        <w:rPr>
          <w:sz w:val="24"/>
        </w:rPr>
        <w:t>актёров</w:t>
      </w:r>
      <w:r w:rsidR="00386C07">
        <w:rPr>
          <w:sz w:val="24"/>
        </w:rPr>
        <w:t xml:space="preserve"> </w:t>
      </w:r>
      <w:r>
        <w:rPr>
          <w:sz w:val="24"/>
        </w:rPr>
        <w:t>вызывало</w:t>
      </w:r>
      <w:r w:rsidR="00386C07">
        <w:rPr>
          <w:sz w:val="24"/>
        </w:rPr>
        <w:t xml:space="preserve"> </w:t>
      </w:r>
      <w:r>
        <w:rPr>
          <w:sz w:val="24"/>
        </w:rPr>
        <w:t>восхищение</w:t>
      </w:r>
      <w:r w:rsidR="00386C07">
        <w:rPr>
          <w:sz w:val="24"/>
        </w:rPr>
        <w:t xml:space="preserve"> </w:t>
      </w:r>
      <w:r>
        <w:rPr>
          <w:sz w:val="24"/>
        </w:rPr>
        <w:t>зрителей.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ind w:left="232" w:firstLine="0"/>
      </w:pPr>
      <w:r>
        <w:t>Укажите</w:t>
      </w:r>
      <w:r w:rsidR="00C87E64">
        <w:t xml:space="preserve"> </w:t>
      </w:r>
      <w:r>
        <w:t>пример</w:t>
      </w:r>
      <w:r w:rsidR="00C87E64">
        <w:t xml:space="preserve"> </w:t>
      </w:r>
      <w:r>
        <w:t>с</w:t>
      </w:r>
      <w:r w:rsidR="00C87E64">
        <w:t xml:space="preserve"> </w:t>
      </w:r>
      <w:r>
        <w:t>ошибкой</w:t>
      </w:r>
      <w:r w:rsidR="00C87E64">
        <w:t xml:space="preserve"> </w:t>
      </w:r>
      <w:r>
        <w:t>в</w:t>
      </w:r>
      <w:r w:rsidR="00C87E64">
        <w:t xml:space="preserve"> </w:t>
      </w:r>
      <w:r>
        <w:t>образовании</w:t>
      </w:r>
      <w:r w:rsidR="00C87E64">
        <w:t xml:space="preserve"> </w:t>
      </w:r>
      <w:r>
        <w:t>формы</w:t>
      </w:r>
      <w:r w:rsidR="00C87E64">
        <w:t xml:space="preserve"> </w:t>
      </w:r>
      <w:r>
        <w:t>слова.</w:t>
      </w:r>
    </w:p>
    <w:p w:rsidR="00A47614" w:rsidRPr="00C87E64" w:rsidRDefault="00C87E64" w:rsidP="00B27590">
      <w:pPr>
        <w:pStyle w:val="a7"/>
        <w:numPr>
          <w:ilvl w:val="0"/>
          <w:numId w:val="21"/>
        </w:numPr>
        <w:tabs>
          <w:tab w:val="left" w:pos="508"/>
        </w:tabs>
        <w:spacing w:before="41"/>
        <w:ind w:left="232" w:firstLine="0"/>
        <w:rPr>
          <w:sz w:val="24"/>
        </w:rPr>
      </w:pPr>
      <w:r w:rsidRPr="00C87E64">
        <w:rPr>
          <w:sz w:val="24"/>
        </w:rPr>
        <w:t>К</w:t>
      </w:r>
      <w:r w:rsidR="00A47614" w:rsidRPr="00C87E64">
        <w:rPr>
          <w:sz w:val="24"/>
        </w:rPr>
        <w:t>илограмм</w:t>
      </w:r>
      <w:r w:rsidRPr="00C87E64">
        <w:rPr>
          <w:sz w:val="24"/>
        </w:rPr>
        <w:t xml:space="preserve"> </w:t>
      </w:r>
      <w:r w:rsidR="00A47614" w:rsidRPr="00C87E64">
        <w:rPr>
          <w:sz w:val="24"/>
        </w:rPr>
        <w:t>помидоров;</w:t>
      </w:r>
      <w:r w:rsidRPr="00C87E64">
        <w:rPr>
          <w:sz w:val="24"/>
        </w:rPr>
        <w:t xml:space="preserve">     2)Б</w:t>
      </w:r>
      <w:r w:rsidR="00A47614" w:rsidRPr="00C87E64">
        <w:rPr>
          <w:sz w:val="24"/>
        </w:rPr>
        <w:t>удущие</w:t>
      </w:r>
      <w:r w:rsidRPr="00C87E64">
        <w:rPr>
          <w:sz w:val="24"/>
        </w:rPr>
        <w:t xml:space="preserve"> </w:t>
      </w:r>
      <w:r w:rsidR="00A47614" w:rsidRPr="00C87E64">
        <w:rPr>
          <w:sz w:val="24"/>
        </w:rPr>
        <w:t>выборы;</w:t>
      </w:r>
      <w:r w:rsidRPr="00C87E64">
        <w:rPr>
          <w:sz w:val="24"/>
        </w:rPr>
        <w:t xml:space="preserve">   3)В </w:t>
      </w:r>
      <w:r w:rsidR="00A47614" w:rsidRPr="00C87E64">
        <w:rPr>
          <w:sz w:val="24"/>
        </w:rPr>
        <w:t>двух тысяч</w:t>
      </w:r>
      <w:r w:rsidRPr="00C87E64">
        <w:rPr>
          <w:sz w:val="24"/>
        </w:rPr>
        <w:t xml:space="preserve"> </w:t>
      </w:r>
      <w:r w:rsidR="00A47614" w:rsidRPr="00C87E64">
        <w:rPr>
          <w:sz w:val="24"/>
        </w:rPr>
        <w:t>тринадцатом</w:t>
      </w:r>
      <w:r w:rsidRPr="00C87E64">
        <w:rPr>
          <w:sz w:val="24"/>
        </w:rPr>
        <w:t xml:space="preserve"> </w:t>
      </w:r>
      <w:r w:rsidR="00A47614" w:rsidRPr="00C87E64">
        <w:rPr>
          <w:sz w:val="24"/>
        </w:rPr>
        <w:t>году;</w:t>
      </w:r>
      <w:r>
        <w:rPr>
          <w:sz w:val="24"/>
        </w:rPr>
        <w:t xml:space="preserve"> 4)</w:t>
      </w:r>
      <w:r w:rsidRPr="00C87E64">
        <w:rPr>
          <w:sz w:val="24"/>
        </w:rPr>
        <w:t>О</w:t>
      </w:r>
      <w:r w:rsidR="00A47614" w:rsidRPr="00C87E64">
        <w:rPr>
          <w:sz w:val="24"/>
        </w:rPr>
        <w:t>пять</w:t>
      </w:r>
      <w:r w:rsidRPr="00C87E64">
        <w:rPr>
          <w:sz w:val="24"/>
        </w:rPr>
        <w:t xml:space="preserve"> </w:t>
      </w:r>
      <w:r w:rsidR="00A47614" w:rsidRPr="00C87E64">
        <w:rPr>
          <w:sz w:val="24"/>
        </w:rPr>
        <w:t>ошиблась.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ind w:left="232" w:firstLine="0"/>
      </w:pPr>
      <w:r>
        <w:t>Укажите</w:t>
      </w:r>
      <w:r w:rsidR="00C87E64">
        <w:t xml:space="preserve"> </w:t>
      </w:r>
      <w:r>
        <w:t>грамматически</w:t>
      </w:r>
      <w:r w:rsidR="00C87E64">
        <w:t xml:space="preserve"> </w:t>
      </w:r>
      <w:r>
        <w:t>правильное</w:t>
      </w:r>
      <w:r w:rsidR="00C87E64">
        <w:t xml:space="preserve"> </w:t>
      </w:r>
      <w:r>
        <w:t>продолжение</w:t>
      </w:r>
      <w:r w:rsidR="00C87E64">
        <w:t xml:space="preserve"> предлож</w:t>
      </w:r>
      <w:r>
        <w:t>ения.</w:t>
      </w:r>
    </w:p>
    <w:p w:rsidR="00A47614" w:rsidRDefault="00A47614" w:rsidP="00B27590">
      <w:pPr>
        <w:pStyle w:val="3"/>
        <w:spacing w:before="44"/>
        <w:ind w:left="232"/>
      </w:pPr>
      <w:r>
        <w:t>Работая</w:t>
      </w:r>
      <w:r w:rsidR="00C87E64">
        <w:t xml:space="preserve"> </w:t>
      </w:r>
      <w:r>
        <w:t>над</w:t>
      </w:r>
      <w:r w:rsidR="00C87E64">
        <w:t xml:space="preserve"> </w:t>
      </w:r>
      <w:r>
        <w:t>сочинением,</w:t>
      </w:r>
    </w:p>
    <w:p w:rsidR="00A47614" w:rsidRDefault="00C87E64" w:rsidP="00B27590">
      <w:pPr>
        <w:pStyle w:val="a7"/>
        <w:numPr>
          <w:ilvl w:val="0"/>
          <w:numId w:val="20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В</w:t>
      </w:r>
      <w:r w:rsidR="00A47614">
        <w:rPr>
          <w:sz w:val="24"/>
        </w:rPr>
        <w:t>ас</w:t>
      </w:r>
      <w:r>
        <w:rPr>
          <w:sz w:val="24"/>
        </w:rPr>
        <w:t xml:space="preserve"> </w:t>
      </w:r>
      <w:r w:rsidR="00A47614">
        <w:rPr>
          <w:sz w:val="24"/>
        </w:rPr>
        <w:t>никто</w:t>
      </w:r>
      <w:r>
        <w:rPr>
          <w:sz w:val="24"/>
        </w:rPr>
        <w:t xml:space="preserve"> </w:t>
      </w:r>
      <w:r w:rsidR="00A47614">
        <w:rPr>
          <w:sz w:val="24"/>
        </w:rPr>
        <w:t>не</w:t>
      </w:r>
      <w:r>
        <w:rPr>
          <w:sz w:val="24"/>
        </w:rPr>
        <w:t xml:space="preserve"> </w:t>
      </w:r>
      <w:r w:rsidR="00A47614">
        <w:rPr>
          <w:sz w:val="24"/>
        </w:rPr>
        <w:t>должен</w:t>
      </w:r>
      <w:r>
        <w:rPr>
          <w:sz w:val="24"/>
        </w:rPr>
        <w:t xml:space="preserve"> </w:t>
      </w:r>
      <w:r w:rsidR="00A47614">
        <w:rPr>
          <w:sz w:val="24"/>
        </w:rPr>
        <w:t>отвлекать;</w:t>
      </w:r>
    </w:p>
    <w:p w:rsidR="00A47614" w:rsidRDefault="00C87E64" w:rsidP="00B27590">
      <w:pPr>
        <w:pStyle w:val="a7"/>
        <w:numPr>
          <w:ilvl w:val="0"/>
          <w:numId w:val="20"/>
        </w:numPr>
        <w:tabs>
          <w:tab w:val="left" w:pos="508"/>
        </w:tabs>
        <w:spacing w:before="40"/>
        <w:ind w:left="232" w:firstLine="0"/>
        <w:rPr>
          <w:sz w:val="24"/>
        </w:rPr>
      </w:pPr>
      <w:r>
        <w:rPr>
          <w:sz w:val="24"/>
        </w:rPr>
        <w:t>В</w:t>
      </w:r>
      <w:r w:rsidR="00A47614">
        <w:rPr>
          <w:sz w:val="24"/>
        </w:rPr>
        <w:t>ам</w:t>
      </w:r>
      <w:r>
        <w:rPr>
          <w:sz w:val="24"/>
        </w:rPr>
        <w:t xml:space="preserve"> </w:t>
      </w:r>
      <w:r w:rsidR="00A47614">
        <w:rPr>
          <w:sz w:val="24"/>
        </w:rPr>
        <w:t>нужны</w:t>
      </w:r>
      <w:r>
        <w:rPr>
          <w:sz w:val="24"/>
        </w:rPr>
        <w:t xml:space="preserve"> </w:t>
      </w:r>
      <w:r w:rsidR="00A47614">
        <w:rPr>
          <w:sz w:val="24"/>
        </w:rPr>
        <w:t>будут</w:t>
      </w:r>
      <w:r>
        <w:rPr>
          <w:sz w:val="24"/>
        </w:rPr>
        <w:t xml:space="preserve"> </w:t>
      </w:r>
      <w:r w:rsidR="00A47614">
        <w:rPr>
          <w:sz w:val="24"/>
        </w:rPr>
        <w:t>критические</w:t>
      </w:r>
      <w:r>
        <w:rPr>
          <w:sz w:val="24"/>
        </w:rPr>
        <w:t xml:space="preserve"> </w:t>
      </w:r>
      <w:r w:rsidR="00A47614">
        <w:rPr>
          <w:sz w:val="24"/>
        </w:rPr>
        <w:t>статьи;</w:t>
      </w:r>
    </w:p>
    <w:p w:rsidR="00A47614" w:rsidRDefault="00C87E64" w:rsidP="00B27590">
      <w:pPr>
        <w:pStyle w:val="a7"/>
        <w:numPr>
          <w:ilvl w:val="0"/>
          <w:numId w:val="20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Н</w:t>
      </w:r>
      <w:r w:rsidR="00A47614">
        <w:rPr>
          <w:sz w:val="24"/>
        </w:rPr>
        <w:t>е</w:t>
      </w:r>
      <w:r>
        <w:rPr>
          <w:sz w:val="24"/>
        </w:rPr>
        <w:t xml:space="preserve"> </w:t>
      </w:r>
      <w:r w:rsidR="00A47614">
        <w:rPr>
          <w:sz w:val="24"/>
        </w:rPr>
        <w:t>отвлекайтесь;</w:t>
      </w:r>
    </w:p>
    <w:p w:rsidR="00A47614" w:rsidRDefault="00C87E64" w:rsidP="00B27590">
      <w:pPr>
        <w:pStyle w:val="a7"/>
        <w:numPr>
          <w:ilvl w:val="0"/>
          <w:numId w:val="20"/>
        </w:numPr>
        <w:tabs>
          <w:tab w:val="left" w:pos="508"/>
        </w:tabs>
        <w:spacing w:before="44"/>
        <w:ind w:left="232" w:firstLine="0"/>
        <w:rPr>
          <w:sz w:val="24"/>
        </w:rPr>
      </w:pPr>
      <w:r>
        <w:rPr>
          <w:sz w:val="24"/>
        </w:rPr>
        <w:t>С</w:t>
      </w:r>
      <w:r w:rsidR="00A47614">
        <w:rPr>
          <w:sz w:val="24"/>
        </w:rPr>
        <w:t>начала</w:t>
      </w:r>
      <w:r>
        <w:rPr>
          <w:sz w:val="24"/>
        </w:rPr>
        <w:t xml:space="preserve"> </w:t>
      </w:r>
      <w:r w:rsidR="00A47614">
        <w:rPr>
          <w:sz w:val="24"/>
        </w:rPr>
        <w:t>составляется</w:t>
      </w:r>
      <w:r>
        <w:rPr>
          <w:sz w:val="24"/>
        </w:rPr>
        <w:t xml:space="preserve"> </w:t>
      </w:r>
      <w:r w:rsidR="00A47614">
        <w:rPr>
          <w:sz w:val="24"/>
        </w:rPr>
        <w:t>план.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ind w:left="232" w:firstLine="0"/>
      </w:pPr>
      <w:r>
        <w:t>Укажите</w:t>
      </w:r>
      <w:r w:rsidR="00C87E64">
        <w:t xml:space="preserve"> </w:t>
      </w:r>
      <w:r>
        <w:t>предложение</w:t>
      </w:r>
      <w:r w:rsidR="00C87E64">
        <w:t xml:space="preserve"> </w:t>
      </w:r>
      <w:r>
        <w:t>с</w:t>
      </w:r>
      <w:r w:rsidR="00C87E64">
        <w:t xml:space="preserve"> </w:t>
      </w:r>
      <w:r>
        <w:t>грамматической</w:t>
      </w:r>
      <w:r w:rsidR="00C87E64">
        <w:t xml:space="preserve"> </w:t>
      </w:r>
      <w:r>
        <w:t>ошибкой</w:t>
      </w:r>
      <w:r w:rsidR="00C87E64">
        <w:t xml:space="preserve"> </w:t>
      </w:r>
      <w:r>
        <w:t>(с</w:t>
      </w:r>
      <w:r w:rsidR="00C87E64">
        <w:t xml:space="preserve"> </w:t>
      </w:r>
      <w:r>
        <w:t>нарушением</w:t>
      </w:r>
      <w:r w:rsidR="00C87E64">
        <w:t xml:space="preserve"> </w:t>
      </w:r>
      <w:r>
        <w:t>синтаксической</w:t>
      </w:r>
      <w:r w:rsidR="00C87E64">
        <w:t xml:space="preserve"> </w:t>
      </w:r>
      <w:r>
        <w:t>нормы).</w:t>
      </w:r>
    </w:p>
    <w:p w:rsidR="00A47614" w:rsidRDefault="00A47614" w:rsidP="00B27590">
      <w:pPr>
        <w:pStyle w:val="a7"/>
        <w:numPr>
          <w:ilvl w:val="0"/>
          <w:numId w:val="19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Студент</w:t>
      </w:r>
      <w:r w:rsidR="00C87E64">
        <w:rPr>
          <w:sz w:val="24"/>
        </w:rPr>
        <w:t xml:space="preserve"> </w:t>
      </w:r>
      <w:r>
        <w:rPr>
          <w:sz w:val="24"/>
        </w:rPr>
        <w:t>сказал,</w:t>
      </w:r>
      <w:r w:rsidR="00C87E64">
        <w:rPr>
          <w:sz w:val="24"/>
        </w:rPr>
        <w:t xml:space="preserve"> </w:t>
      </w:r>
      <w:r>
        <w:rPr>
          <w:sz w:val="24"/>
        </w:rPr>
        <w:t>что</w:t>
      </w:r>
      <w:r w:rsidR="00C87E64">
        <w:rPr>
          <w:sz w:val="24"/>
        </w:rPr>
        <w:t xml:space="preserve"> </w:t>
      </w:r>
      <w:r>
        <w:rPr>
          <w:sz w:val="24"/>
        </w:rPr>
        <w:t>я</w:t>
      </w:r>
      <w:r w:rsidR="00C87E64">
        <w:rPr>
          <w:sz w:val="24"/>
        </w:rPr>
        <w:t xml:space="preserve"> </w:t>
      </w:r>
      <w:r>
        <w:rPr>
          <w:sz w:val="24"/>
        </w:rPr>
        <w:t>ещё</w:t>
      </w:r>
      <w:r w:rsidR="00C87E64">
        <w:rPr>
          <w:sz w:val="24"/>
        </w:rPr>
        <w:t xml:space="preserve"> </w:t>
      </w:r>
      <w:r>
        <w:rPr>
          <w:sz w:val="24"/>
        </w:rPr>
        <w:t>не</w:t>
      </w:r>
      <w:r w:rsidR="00C87E64">
        <w:rPr>
          <w:sz w:val="24"/>
        </w:rPr>
        <w:t xml:space="preserve"> </w:t>
      </w:r>
      <w:r>
        <w:rPr>
          <w:sz w:val="24"/>
        </w:rPr>
        <w:t>подготовился</w:t>
      </w:r>
      <w:r w:rsidR="00C87E64">
        <w:rPr>
          <w:sz w:val="24"/>
        </w:rPr>
        <w:t xml:space="preserve"> </w:t>
      </w:r>
      <w:r>
        <w:rPr>
          <w:sz w:val="24"/>
        </w:rPr>
        <w:t>к</w:t>
      </w:r>
      <w:r w:rsidR="00C87E64">
        <w:rPr>
          <w:sz w:val="24"/>
        </w:rPr>
        <w:t xml:space="preserve"> </w:t>
      </w:r>
      <w:r>
        <w:rPr>
          <w:sz w:val="24"/>
        </w:rPr>
        <w:t>ответу.</w:t>
      </w:r>
    </w:p>
    <w:p w:rsidR="00A47614" w:rsidRDefault="00A47614" w:rsidP="00B27590">
      <w:pPr>
        <w:pStyle w:val="a7"/>
        <w:numPr>
          <w:ilvl w:val="0"/>
          <w:numId w:val="19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Благодаря</w:t>
      </w:r>
      <w:r w:rsidR="00C87E64">
        <w:rPr>
          <w:sz w:val="24"/>
        </w:rPr>
        <w:t xml:space="preserve"> </w:t>
      </w:r>
      <w:r>
        <w:rPr>
          <w:sz w:val="24"/>
        </w:rPr>
        <w:t>слаженной</w:t>
      </w:r>
      <w:r w:rsidR="00C87E64">
        <w:rPr>
          <w:sz w:val="24"/>
        </w:rPr>
        <w:t xml:space="preserve"> </w:t>
      </w:r>
      <w:r>
        <w:rPr>
          <w:sz w:val="24"/>
        </w:rPr>
        <w:t>работе</w:t>
      </w:r>
      <w:r w:rsidR="00C87E64">
        <w:rPr>
          <w:sz w:val="24"/>
        </w:rPr>
        <w:t xml:space="preserve"> </w:t>
      </w:r>
      <w:r>
        <w:rPr>
          <w:sz w:val="24"/>
        </w:rPr>
        <w:t>трудового</w:t>
      </w:r>
      <w:r w:rsidR="00C87E64">
        <w:rPr>
          <w:sz w:val="24"/>
        </w:rPr>
        <w:t xml:space="preserve"> </w:t>
      </w:r>
      <w:r>
        <w:rPr>
          <w:sz w:val="24"/>
        </w:rPr>
        <w:t>коллектива</w:t>
      </w:r>
      <w:r w:rsidR="00C87E64">
        <w:rPr>
          <w:sz w:val="24"/>
        </w:rPr>
        <w:t xml:space="preserve"> </w:t>
      </w:r>
      <w:r>
        <w:rPr>
          <w:sz w:val="24"/>
        </w:rPr>
        <w:t>завод</w:t>
      </w:r>
      <w:r w:rsidR="00C87E64">
        <w:rPr>
          <w:sz w:val="24"/>
        </w:rPr>
        <w:t xml:space="preserve"> </w:t>
      </w:r>
      <w:r>
        <w:rPr>
          <w:sz w:val="24"/>
        </w:rPr>
        <w:t>перевыполнил</w:t>
      </w:r>
      <w:r w:rsidR="00C87E64">
        <w:rPr>
          <w:sz w:val="24"/>
        </w:rPr>
        <w:t xml:space="preserve"> </w:t>
      </w:r>
      <w:r>
        <w:rPr>
          <w:sz w:val="24"/>
        </w:rPr>
        <w:t>план.</w:t>
      </w:r>
    </w:p>
    <w:p w:rsidR="00A47614" w:rsidRDefault="00A47614" w:rsidP="00B27590">
      <w:pPr>
        <w:pStyle w:val="a7"/>
        <w:numPr>
          <w:ilvl w:val="0"/>
          <w:numId w:val="19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Кондуктор</w:t>
      </w:r>
      <w:r w:rsidR="00C87E64">
        <w:rPr>
          <w:sz w:val="24"/>
        </w:rPr>
        <w:t xml:space="preserve"> </w:t>
      </w:r>
      <w:r>
        <w:rPr>
          <w:sz w:val="24"/>
        </w:rPr>
        <w:t>попросил</w:t>
      </w:r>
      <w:r w:rsidR="00C87E64">
        <w:rPr>
          <w:sz w:val="24"/>
        </w:rPr>
        <w:t xml:space="preserve"> </w:t>
      </w:r>
      <w:r>
        <w:rPr>
          <w:sz w:val="24"/>
        </w:rPr>
        <w:t>оплатить</w:t>
      </w:r>
      <w:r w:rsidR="00C87E64">
        <w:rPr>
          <w:sz w:val="24"/>
        </w:rPr>
        <w:t xml:space="preserve"> </w:t>
      </w:r>
      <w:r>
        <w:rPr>
          <w:sz w:val="24"/>
        </w:rPr>
        <w:t>проезд.</w:t>
      </w:r>
    </w:p>
    <w:p w:rsidR="00C87E64" w:rsidRDefault="00A47614" w:rsidP="00C87E64">
      <w:pPr>
        <w:pStyle w:val="a7"/>
        <w:numPr>
          <w:ilvl w:val="0"/>
          <w:numId w:val="19"/>
        </w:numPr>
        <w:tabs>
          <w:tab w:val="left" w:pos="534"/>
        </w:tabs>
        <w:spacing w:before="41" w:line="276" w:lineRule="auto"/>
        <w:ind w:left="232" w:right="111" w:firstLine="0"/>
        <w:rPr>
          <w:sz w:val="24"/>
        </w:rPr>
      </w:pPr>
      <w:r w:rsidRPr="00C87E64">
        <w:rPr>
          <w:sz w:val="24"/>
        </w:rPr>
        <w:t>В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автобиографической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трилогии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Л.Толстог</w:t>
      </w:r>
      <w:proofErr w:type="gramStart"/>
      <w:r w:rsidRPr="00C87E64">
        <w:rPr>
          <w:sz w:val="24"/>
        </w:rPr>
        <w:t>о“</w:t>
      </w:r>
      <w:proofErr w:type="gramEnd"/>
      <w:r w:rsidRPr="00C87E64">
        <w:rPr>
          <w:sz w:val="24"/>
        </w:rPr>
        <w:t>Детство”,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“Отрочество”,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“Юность”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главным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героем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стал</w:t>
      </w:r>
      <w:r w:rsidR="00C87E64" w:rsidRPr="00C87E64">
        <w:rPr>
          <w:sz w:val="24"/>
        </w:rPr>
        <w:t xml:space="preserve"> </w:t>
      </w:r>
      <w:r w:rsidRPr="00C87E64">
        <w:rPr>
          <w:sz w:val="24"/>
        </w:rPr>
        <w:t>Николенька</w:t>
      </w:r>
      <w:r w:rsidR="00C87E64" w:rsidRPr="00C87E64">
        <w:rPr>
          <w:sz w:val="24"/>
        </w:rPr>
        <w:t xml:space="preserve"> </w:t>
      </w:r>
      <w:proofErr w:type="spellStart"/>
      <w:r w:rsidRPr="00C87E64">
        <w:rPr>
          <w:sz w:val="24"/>
        </w:rPr>
        <w:t>Иртеньев</w:t>
      </w:r>
      <w:proofErr w:type="spellEnd"/>
      <w:r w:rsidR="00C87E64" w:rsidRPr="00C87E64">
        <w:rPr>
          <w:sz w:val="24"/>
        </w:rPr>
        <w:t>.</w:t>
      </w:r>
    </w:p>
    <w:p w:rsidR="00C87E64" w:rsidRDefault="00C87E64" w:rsidP="00C87E64">
      <w:pPr>
        <w:tabs>
          <w:tab w:val="left" w:pos="534"/>
        </w:tabs>
        <w:spacing w:before="41" w:line="276" w:lineRule="auto"/>
        <w:ind w:right="111"/>
        <w:rPr>
          <w:sz w:val="24"/>
        </w:rPr>
      </w:pPr>
    </w:p>
    <w:p w:rsidR="00A47614" w:rsidRDefault="00A47614" w:rsidP="00B27590">
      <w:pPr>
        <w:pStyle w:val="2"/>
        <w:numPr>
          <w:ilvl w:val="0"/>
          <w:numId w:val="32"/>
        </w:numPr>
        <w:tabs>
          <w:tab w:val="left" w:pos="608"/>
        </w:tabs>
        <w:spacing w:before="64"/>
        <w:ind w:left="232" w:firstLine="0"/>
      </w:pPr>
      <w:r>
        <w:t>Найти</w:t>
      </w:r>
      <w:r w:rsidR="00C87E64">
        <w:t xml:space="preserve"> </w:t>
      </w:r>
      <w:r>
        <w:t>предложения</w:t>
      </w:r>
      <w:r w:rsidR="00C87E64">
        <w:t xml:space="preserve"> </w:t>
      </w:r>
      <w:r>
        <w:t>с</w:t>
      </w:r>
      <w:r w:rsidR="00C87E64">
        <w:t xml:space="preserve"> </w:t>
      </w:r>
      <w:r>
        <w:t>речевыми</w:t>
      </w:r>
      <w:r w:rsidR="00C87E64">
        <w:t xml:space="preserve"> </w:t>
      </w:r>
      <w:r>
        <w:t>ошибками:</w:t>
      </w:r>
    </w:p>
    <w:p w:rsidR="00A47614" w:rsidRDefault="00A47614" w:rsidP="00B27590">
      <w:pPr>
        <w:pStyle w:val="a7"/>
        <w:numPr>
          <w:ilvl w:val="0"/>
          <w:numId w:val="18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Моя</w:t>
      </w:r>
      <w:r w:rsidR="00C87E64">
        <w:rPr>
          <w:sz w:val="24"/>
        </w:rPr>
        <w:t xml:space="preserve"> </w:t>
      </w:r>
      <w:r>
        <w:rPr>
          <w:sz w:val="24"/>
        </w:rPr>
        <w:t>автобиография</w:t>
      </w:r>
      <w:r w:rsidR="00C87E64">
        <w:rPr>
          <w:sz w:val="24"/>
        </w:rPr>
        <w:t xml:space="preserve"> </w:t>
      </w:r>
      <w:r>
        <w:rPr>
          <w:sz w:val="24"/>
        </w:rPr>
        <w:t>очень</w:t>
      </w:r>
      <w:r w:rsidR="00C87E64">
        <w:rPr>
          <w:sz w:val="24"/>
        </w:rPr>
        <w:t xml:space="preserve"> </w:t>
      </w:r>
      <w:r>
        <w:rPr>
          <w:sz w:val="24"/>
        </w:rPr>
        <w:t>короткая.</w:t>
      </w:r>
    </w:p>
    <w:p w:rsidR="00A47614" w:rsidRDefault="00A47614" w:rsidP="00B27590">
      <w:pPr>
        <w:pStyle w:val="a7"/>
        <w:numPr>
          <w:ilvl w:val="0"/>
          <w:numId w:val="18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Знание</w:t>
      </w:r>
      <w:r w:rsidR="00C87E64">
        <w:rPr>
          <w:sz w:val="24"/>
        </w:rPr>
        <w:t xml:space="preserve"> </w:t>
      </w:r>
      <w:r>
        <w:rPr>
          <w:sz w:val="24"/>
        </w:rPr>
        <w:t>родного</w:t>
      </w:r>
      <w:r w:rsidR="00C87E64">
        <w:rPr>
          <w:sz w:val="24"/>
        </w:rPr>
        <w:t xml:space="preserve"> </w:t>
      </w:r>
      <w:r>
        <w:rPr>
          <w:sz w:val="24"/>
        </w:rPr>
        <w:t>языка</w:t>
      </w:r>
      <w:r w:rsidR="00C87E64">
        <w:rPr>
          <w:sz w:val="24"/>
        </w:rPr>
        <w:t xml:space="preserve"> </w:t>
      </w:r>
      <w:proofErr w:type="gramStart"/>
      <w:r>
        <w:rPr>
          <w:sz w:val="24"/>
        </w:rPr>
        <w:t>играет</w:t>
      </w:r>
      <w:r w:rsidR="00C87E64">
        <w:rPr>
          <w:sz w:val="24"/>
        </w:rPr>
        <w:t xml:space="preserve"> </w:t>
      </w:r>
      <w:r>
        <w:rPr>
          <w:sz w:val="24"/>
        </w:rPr>
        <w:t>большое</w:t>
      </w:r>
      <w:r w:rsidR="00C87E64">
        <w:rPr>
          <w:sz w:val="24"/>
        </w:rPr>
        <w:t xml:space="preserve"> </w:t>
      </w:r>
      <w:r>
        <w:rPr>
          <w:sz w:val="24"/>
        </w:rPr>
        <w:t>значение</w:t>
      </w:r>
      <w:proofErr w:type="gramEnd"/>
      <w:r w:rsidR="00C87E64">
        <w:rPr>
          <w:sz w:val="24"/>
        </w:rPr>
        <w:t xml:space="preserve"> </w:t>
      </w:r>
      <w:r>
        <w:rPr>
          <w:sz w:val="24"/>
        </w:rPr>
        <w:t>в</w:t>
      </w:r>
      <w:r w:rsidR="00C87E64">
        <w:rPr>
          <w:sz w:val="24"/>
        </w:rPr>
        <w:t xml:space="preserve"> </w:t>
      </w:r>
      <w:r>
        <w:rPr>
          <w:sz w:val="24"/>
        </w:rPr>
        <w:t>жизни.</w:t>
      </w:r>
    </w:p>
    <w:p w:rsidR="00A47614" w:rsidRDefault="00A47614" w:rsidP="00B27590">
      <w:pPr>
        <w:pStyle w:val="a7"/>
        <w:numPr>
          <w:ilvl w:val="0"/>
          <w:numId w:val="18"/>
        </w:numPr>
        <w:tabs>
          <w:tab w:val="left" w:pos="508"/>
        </w:tabs>
        <w:spacing w:before="42"/>
        <w:ind w:left="232" w:firstLine="0"/>
        <w:rPr>
          <w:sz w:val="24"/>
        </w:rPr>
      </w:pPr>
      <w:r>
        <w:rPr>
          <w:sz w:val="24"/>
        </w:rPr>
        <w:t>Поставь</w:t>
      </w:r>
      <w:r w:rsidR="00C87E64">
        <w:rPr>
          <w:sz w:val="24"/>
        </w:rPr>
        <w:t xml:space="preserve"> </w:t>
      </w:r>
      <w:r>
        <w:rPr>
          <w:sz w:val="24"/>
        </w:rPr>
        <w:t>свою</w:t>
      </w:r>
      <w:r w:rsidR="00C87E64">
        <w:rPr>
          <w:sz w:val="24"/>
        </w:rPr>
        <w:t xml:space="preserve"> </w:t>
      </w:r>
      <w:r>
        <w:rPr>
          <w:sz w:val="24"/>
        </w:rPr>
        <w:t>подпись</w:t>
      </w:r>
      <w:r w:rsidR="00C87E64">
        <w:rPr>
          <w:sz w:val="24"/>
        </w:rPr>
        <w:t xml:space="preserve"> </w:t>
      </w:r>
      <w:r>
        <w:rPr>
          <w:sz w:val="24"/>
        </w:rPr>
        <w:t>под</w:t>
      </w:r>
      <w:r w:rsidR="00C87E64">
        <w:rPr>
          <w:sz w:val="24"/>
        </w:rPr>
        <w:t xml:space="preserve"> </w:t>
      </w:r>
      <w:r>
        <w:rPr>
          <w:sz w:val="24"/>
        </w:rPr>
        <w:t>документом.</w:t>
      </w:r>
    </w:p>
    <w:p w:rsidR="00A47614" w:rsidRDefault="00A47614" w:rsidP="00B27590">
      <w:pPr>
        <w:pStyle w:val="a7"/>
        <w:numPr>
          <w:ilvl w:val="0"/>
          <w:numId w:val="18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Сегодня у</w:t>
      </w:r>
      <w:r w:rsidR="00C87E64">
        <w:rPr>
          <w:sz w:val="24"/>
        </w:rPr>
        <w:t xml:space="preserve"> </w:t>
      </w:r>
      <w:r>
        <w:rPr>
          <w:sz w:val="24"/>
        </w:rPr>
        <w:t>меня</w:t>
      </w:r>
      <w:r w:rsidR="00C87E64">
        <w:rPr>
          <w:sz w:val="24"/>
        </w:rPr>
        <w:t xml:space="preserve"> </w:t>
      </w:r>
      <w:r>
        <w:rPr>
          <w:sz w:val="24"/>
        </w:rPr>
        <w:t>был</w:t>
      </w:r>
      <w:r w:rsidR="00C87E64">
        <w:rPr>
          <w:sz w:val="24"/>
        </w:rPr>
        <w:t xml:space="preserve"> о</w:t>
      </w:r>
      <w:r>
        <w:rPr>
          <w:sz w:val="24"/>
        </w:rPr>
        <w:t>чень удачливый</w:t>
      </w:r>
      <w:r w:rsidR="00C87E64">
        <w:rPr>
          <w:sz w:val="24"/>
        </w:rPr>
        <w:t xml:space="preserve"> </w:t>
      </w:r>
      <w:r>
        <w:rPr>
          <w:sz w:val="24"/>
        </w:rPr>
        <w:t>день.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Pr="00F97B3A" w:rsidRDefault="00A47614" w:rsidP="00B27590">
      <w:pPr>
        <w:ind w:left="23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20. </w:t>
      </w:r>
      <w:r w:rsidRPr="00F97B3A">
        <w:rPr>
          <w:b/>
          <w:bCs/>
          <w:sz w:val="24"/>
          <w:szCs w:val="24"/>
        </w:rPr>
        <w:t xml:space="preserve">Напишите небольшой отзыв о произведении, которое больше всего вам </w:t>
      </w:r>
      <w:r>
        <w:rPr>
          <w:b/>
          <w:bCs/>
          <w:sz w:val="24"/>
          <w:szCs w:val="24"/>
        </w:rPr>
        <w:t>запомнилось в этом учебном году (от 70 слов)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C87E64">
      <w:pPr>
        <w:pStyle w:val="2"/>
        <w:ind w:left="232"/>
        <w:jc w:val="center"/>
      </w:pPr>
      <w:r>
        <w:t>Вариант 2</w:t>
      </w:r>
    </w:p>
    <w:p w:rsidR="00A47614" w:rsidRDefault="00A47614" w:rsidP="00B27590">
      <w:pPr>
        <w:pStyle w:val="a7"/>
        <w:numPr>
          <w:ilvl w:val="0"/>
          <w:numId w:val="17"/>
        </w:numPr>
        <w:tabs>
          <w:tab w:val="left" w:pos="488"/>
        </w:tabs>
        <w:spacing w:before="41"/>
        <w:ind w:left="232" w:firstLine="0"/>
        <w:rPr>
          <w:b/>
          <w:sz w:val="24"/>
        </w:rPr>
      </w:pPr>
      <w:r>
        <w:rPr>
          <w:b/>
          <w:sz w:val="24"/>
        </w:rPr>
        <w:t>На</w:t>
      </w:r>
      <w:r w:rsidR="00604F43">
        <w:rPr>
          <w:b/>
          <w:sz w:val="24"/>
        </w:rPr>
        <w:t xml:space="preserve"> </w:t>
      </w:r>
      <w:r>
        <w:rPr>
          <w:b/>
          <w:sz w:val="24"/>
        </w:rPr>
        <w:t>какие</w:t>
      </w:r>
      <w:r w:rsidR="00604F43">
        <w:rPr>
          <w:b/>
          <w:sz w:val="24"/>
        </w:rPr>
        <w:t xml:space="preserve"> </w:t>
      </w:r>
      <w:r>
        <w:rPr>
          <w:b/>
          <w:sz w:val="24"/>
        </w:rPr>
        <w:t>2группы</w:t>
      </w:r>
      <w:r w:rsidR="00604F43">
        <w:rPr>
          <w:b/>
          <w:sz w:val="24"/>
        </w:rPr>
        <w:t xml:space="preserve"> </w:t>
      </w:r>
      <w:r>
        <w:rPr>
          <w:b/>
          <w:sz w:val="24"/>
        </w:rPr>
        <w:t>делятся</w:t>
      </w:r>
      <w:r w:rsidR="00604F43">
        <w:rPr>
          <w:b/>
          <w:sz w:val="24"/>
        </w:rPr>
        <w:t xml:space="preserve"> </w:t>
      </w:r>
      <w:r>
        <w:rPr>
          <w:b/>
          <w:sz w:val="24"/>
        </w:rPr>
        <w:t>слова</w:t>
      </w:r>
      <w:r w:rsidR="00604F43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604F43">
        <w:rPr>
          <w:b/>
          <w:sz w:val="24"/>
        </w:rPr>
        <w:t xml:space="preserve"> </w:t>
      </w:r>
      <w:r>
        <w:rPr>
          <w:b/>
          <w:sz w:val="24"/>
        </w:rPr>
        <w:t>происхождению?</w:t>
      </w:r>
    </w:p>
    <w:p w:rsidR="00A47614" w:rsidRPr="00604F43" w:rsidRDefault="00A47614" w:rsidP="00B27590">
      <w:pPr>
        <w:pStyle w:val="a7"/>
        <w:numPr>
          <w:ilvl w:val="0"/>
          <w:numId w:val="16"/>
        </w:numPr>
        <w:tabs>
          <w:tab w:val="left" w:pos="508"/>
        </w:tabs>
        <w:spacing w:before="41"/>
        <w:ind w:left="232" w:firstLine="0"/>
        <w:rPr>
          <w:sz w:val="24"/>
        </w:rPr>
      </w:pPr>
      <w:r w:rsidRPr="00604F43">
        <w:rPr>
          <w:sz w:val="24"/>
        </w:rPr>
        <w:t>Жаргонизмы</w:t>
      </w:r>
      <w:r w:rsidR="00604F43" w:rsidRPr="00604F43">
        <w:rPr>
          <w:sz w:val="24"/>
        </w:rPr>
        <w:t xml:space="preserve"> </w:t>
      </w:r>
      <w:r w:rsidRPr="00604F43">
        <w:rPr>
          <w:sz w:val="24"/>
        </w:rPr>
        <w:t>и</w:t>
      </w:r>
      <w:r w:rsidR="00604F43" w:rsidRPr="00604F43">
        <w:rPr>
          <w:sz w:val="24"/>
        </w:rPr>
        <w:t xml:space="preserve"> </w:t>
      </w:r>
      <w:r w:rsidRPr="00604F43">
        <w:rPr>
          <w:sz w:val="24"/>
        </w:rPr>
        <w:t>диалектизмы</w:t>
      </w:r>
      <w:r w:rsidR="00604F43" w:rsidRPr="00604F43">
        <w:rPr>
          <w:sz w:val="24"/>
        </w:rPr>
        <w:t>;   2)</w:t>
      </w:r>
      <w:r w:rsidRPr="00604F43">
        <w:rPr>
          <w:sz w:val="24"/>
        </w:rPr>
        <w:t>Историзмы</w:t>
      </w:r>
      <w:r w:rsidR="00604F43" w:rsidRPr="00604F43">
        <w:rPr>
          <w:sz w:val="24"/>
        </w:rPr>
        <w:t xml:space="preserve"> </w:t>
      </w:r>
      <w:r w:rsidRPr="00604F43">
        <w:rPr>
          <w:sz w:val="24"/>
        </w:rPr>
        <w:t>и</w:t>
      </w:r>
      <w:r w:rsidR="00604F43" w:rsidRPr="00604F43">
        <w:rPr>
          <w:sz w:val="24"/>
        </w:rPr>
        <w:t xml:space="preserve"> </w:t>
      </w:r>
      <w:r w:rsidRPr="00604F43">
        <w:rPr>
          <w:sz w:val="24"/>
        </w:rPr>
        <w:t>архаизмы</w:t>
      </w:r>
      <w:r w:rsidR="00604F43" w:rsidRPr="00604F43">
        <w:rPr>
          <w:sz w:val="24"/>
        </w:rPr>
        <w:t>;  3)</w:t>
      </w:r>
      <w:r w:rsidRPr="00604F43">
        <w:rPr>
          <w:sz w:val="24"/>
        </w:rPr>
        <w:t>Архаизмы</w:t>
      </w:r>
      <w:r w:rsidR="00604F43" w:rsidRPr="00604F43">
        <w:rPr>
          <w:sz w:val="24"/>
        </w:rPr>
        <w:t xml:space="preserve"> </w:t>
      </w:r>
      <w:r w:rsidRPr="00604F43">
        <w:rPr>
          <w:sz w:val="24"/>
        </w:rPr>
        <w:t>и</w:t>
      </w:r>
      <w:r w:rsidR="00604F43" w:rsidRPr="00604F43">
        <w:rPr>
          <w:sz w:val="24"/>
        </w:rPr>
        <w:t xml:space="preserve"> </w:t>
      </w:r>
      <w:r w:rsidRPr="00604F43">
        <w:rPr>
          <w:sz w:val="24"/>
        </w:rPr>
        <w:t>Неологизмы</w:t>
      </w:r>
      <w:r w:rsidR="00604F43" w:rsidRPr="00604F43">
        <w:rPr>
          <w:sz w:val="24"/>
        </w:rPr>
        <w:t>;</w:t>
      </w:r>
      <w:r w:rsidR="00604F43">
        <w:rPr>
          <w:sz w:val="24"/>
        </w:rPr>
        <w:t xml:space="preserve"> 4)</w:t>
      </w:r>
      <w:r w:rsidR="003E5610">
        <w:rPr>
          <w:sz w:val="24"/>
        </w:rPr>
        <w:t xml:space="preserve">Исконно </w:t>
      </w:r>
      <w:r w:rsidRPr="00604F43">
        <w:rPr>
          <w:sz w:val="24"/>
        </w:rPr>
        <w:t>русская</w:t>
      </w:r>
      <w:r w:rsidR="00604F43">
        <w:rPr>
          <w:sz w:val="24"/>
        </w:rPr>
        <w:t xml:space="preserve"> </w:t>
      </w:r>
      <w:r w:rsidRPr="00604F43">
        <w:rPr>
          <w:sz w:val="24"/>
        </w:rPr>
        <w:t>и</w:t>
      </w:r>
      <w:r w:rsidR="00604F43">
        <w:rPr>
          <w:sz w:val="24"/>
        </w:rPr>
        <w:t xml:space="preserve"> </w:t>
      </w:r>
      <w:r w:rsidRPr="00604F43">
        <w:rPr>
          <w:sz w:val="24"/>
        </w:rPr>
        <w:t>заимствованная.</w:t>
      </w:r>
    </w:p>
    <w:p w:rsidR="00A47614" w:rsidRDefault="00A47614" w:rsidP="00B27590">
      <w:pPr>
        <w:pStyle w:val="a3"/>
        <w:spacing w:before="4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Выберите</w:t>
      </w:r>
      <w:r w:rsidR="00604F43">
        <w:t xml:space="preserve"> </w:t>
      </w:r>
      <w:r>
        <w:t>утверждение,</w:t>
      </w:r>
      <w:r w:rsidR="00604F43">
        <w:t xml:space="preserve"> </w:t>
      </w:r>
      <w:r>
        <w:t>которое</w:t>
      </w:r>
      <w:r w:rsidR="00604F43">
        <w:t xml:space="preserve"> </w:t>
      </w:r>
      <w:r>
        <w:t>вы считаете</w:t>
      </w:r>
      <w:r w:rsidR="00604F43">
        <w:t xml:space="preserve"> </w:t>
      </w:r>
      <w:r>
        <w:t>верным:</w:t>
      </w:r>
    </w:p>
    <w:p w:rsidR="00A47614" w:rsidRDefault="00A47614" w:rsidP="00B27590">
      <w:pPr>
        <w:pStyle w:val="a7"/>
        <w:numPr>
          <w:ilvl w:val="0"/>
          <w:numId w:val="15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Старославянский</w:t>
      </w:r>
      <w:r w:rsidR="00604F43">
        <w:rPr>
          <w:sz w:val="24"/>
        </w:rPr>
        <w:t xml:space="preserve"> </w:t>
      </w:r>
      <w:r>
        <w:rPr>
          <w:sz w:val="24"/>
        </w:rPr>
        <w:t>был</w:t>
      </w:r>
      <w:r w:rsidR="00604F43">
        <w:rPr>
          <w:sz w:val="24"/>
        </w:rPr>
        <w:t xml:space="preserve"> </w:t>
      </w:r>
      <w:r>
        <w:rPr>
          <w:sz w:val="24"/>
        </w:rPr>
        <w:t>устным</w:t>
      </w:r>
      <w:r w:rsidR="00604F43">
        <w:rPr>
          <w:sz w:val="24"/>
        </w:rPr>
        <w:t xml:space="preserve"> </w:t>
      </w:r>
      <w:r>
        <w:rPr>
          <w:sz w:val="24"/>
        </w:rPr>
        <w:t>языком</w:t>
      </w:r>
      <w:r w:rsidR="00604F43">
        <w:rPr>
          <w:sz w:val="24"/>
        </w:rPr>
        <w:t xml:space="preserve"> </w:t>
      </w:r>
      <w:r>
        <w:rPr>
          <w:sz w:val="24"/>
        </w:rPr>
        <w:t>славянских</w:t>
      </w:r>
      <w:r w:rsidR="00604F43">
        <w:rPr>
          <w:sz w:val="24"/>
        </w:rPr>
        <w:t xml:space="preserve"> </w:t>
      </w:r>
      <w:r>
        <w:rPr>
          <w:sz w:val="24"/>
        </w:rPr>
        <w:t>народов.</w:t>
      </w:r>
    </w:p>
    <w:p w:rsidR="00A47614" w:rsidRDefault="00A47614" w:rsidP="00B27590">
      <w:pPr>
        <w:pStyle w:val="a7"/>
        <w:numPr>
          <w:ilvl w:val="0"/>
          <w:numId w:val="15"/>
        </w:numPr>
        <w:tabs>
          <w:tab w:val="left" w:pos="508"/>
        </w:tabs>
        <w:spacing w:before="41"/>
        <w:ind w:left="232" w:firstLine="0"/>
        <w:rPr>
          <w:i/>
          <w:sz w:val="24"/>
        </w:rPr>
      </w:pPr>
      <w:r>
        <w:rPr>
          <w:sz w:val="24"/>
        </w:rPr>
        <w:t>Примером</w:t>
      </w:r>
      <w:r w:rsidR="00604F43">
        <w:rPr>
          <w:sz w:val="24"/>
        </w:rPr>
        <w:t xml:space="preserve"> </w:t>
      </w:r>
      <w:r>
        <w:rPr>
          <w:sz w:val="24"/>
        </w:rPr>
        <w:t>старославянизма</w:t>
      </w:r>
      <w:r w:rsidR="00604F43">
        <w:rPr>
          <w:sz w:val="24"/>
        </w:rPr>
        <w:t xml:space="preserve"> </w:t>
      </w:r>
      <w:r>
        <w:rPr>
          <w:sz w:val="24"/>
        </w:rPr>
        <w:t>может</w:t>
      </w:r>
      <w:r w:rsidR="00604F43">
        <w:rPr>
          <w:sz w:val="24"/>
        </w:rPr>
        <w:t xml:space="preserve"> </w:t>
      </w:r>
      <w:r>
        <w:rPr>
          <w:sz w:val="24"/>
        </w:rPr>
        <w:t>служить</w:t>
      </w:r>
      <w:r w:rsidR="00604F43">
        <w:rPr>
          <w:sz w:val="24"/>
        </w:rPr>
        <w:t xml:space="preserve"> </w:t>
      </w:r>
      <w:r>
        <w:rPr>
          <w:sz w:val="24"/>
        </w:rPr>
        <w:t xml:space="preserve">слово </w:t>
      </w:r>
      <w:r>
        <w:rPr>
          <w:i/>
          <w:sz w:val="24"/>
        </w:rPr>
        <w:t>дерево.</w:t>
      </w:r>
    </w:p>
    <w:p w:rsidR="00A47614" w:rsidRDefault="00A47614" w:rsidP="00B27590">
      <w:pPr>
        <w:pStyle w:val="a7"/>
        <w:numPr>
          <w:ilvl w:val="0"/>
          <w:numId w:val="15"/>
        </w:numPr>
        <w:tabs>
          <w:tab w:val="left" w:pos="570"/>
        </w:tabs>
        <w:spacing w:before="40" w:line="278" w:lineRule="auto"/>
        <w:ind w:left="232" w:right="116" w:firstLine="0"/>
        <w:rPr>
          <w:sz w:val="24"/>
        </w:rPr>
      </w:pPr>
      <w:r>
        <w:rPr>
          <w:sz w:val="24"/>
        </w:rPr>
        <w:t>Старославянизмы</w:t>
      </w:r>
      <w:r w:rsidR="00604F43">
        <w:rPr>
          <w:sz w:val="24"/>
        </w:rPr>
        <w:t xml:space="preserve"> </w:t>
      </w:r>
      <w:r>
        <w:rPr>
          <w:sz w:val="24"/>
        </w:rPr>
        <w:t>закрепились</w:t>
      </w:r>
      <w:r w:rsidR="00604F43">
        <w:rPr>
          <w:sz w:val="24"/>
        </w:rPr>
        <w:t xml:space="preserve"> </w:t>
      </w:r>
      <w:r>
        <w:rPr>
          <w:sz w:val="24"/>
        </w:rPr>
        <w:t>в</w:t>
      </w:r>
      <w:r w:rsidR="00604F43">
        <w:rPr>
          <w:sz w:val="24"/>
        </w:rPr>
        <w:t xml:space="preserve"> </w:t>
      </w:r>
      <w:r>
        <w:rPr>
          <w:sz w:val="24"/>
        </w:rPr>
        <w:t>русском</w:t>
      </w:r>
      <w:r w:rsidR="00604F43">
        <w:rPr>
          <w:sz w:val="24"/>
        </w:rPr>
        <w:t xml:space="preserve"> </w:t>
      </w:r>
      <w:r>
        <w:rPr>
          <w:sz w:val="24"/>
        </w:rPr>
        <w:t>языке</w:t>
      </w:r>
      <w:r w:rsidR="00604F43">
        <w:rPr>
          <w:sz w:val="24"/>
        </w:rPr>
        <w:t xml:space="preserve"> </w:t>
      </w:r>
      <w:r>
        <w:rPr>
          <w:sz w:val="24"/>
        </w:rPr>
        <w:t>и</w:t>
      </w:r>
      <w:r w:rsidR="00604F43">
        <w:rPr>
          <w:sz w:val="24"/>
        </w:rPr>
        <w:t xml:space="preserve"> </w:t>
      </w:r>
      <w:r>
        <w:rPr>
          <w:sz w:val="24"/>
        </w:rPr>
        <w:t>вытеснили</w:t>
      </w:r>
      <w:r w:rsidR="00604F43">
        <w:rPr>
          <w:sz w:val="24"/>
        </w:rPr>
        <w:t xml:space="preserve">  ис</w:t>
      </w:r>
      <w:r>
        <w:rPr>
          <w:sz w:val="24"/>
        </w:rPr>
        <w:t>конно</w:t>
      </w:r>
      <w:r w:rsidR="00604F43">
        <w:rPr>
          <w:sz w:val="24"/>
        </w:rPr>
        <w:t xml:space="preserve"> </w:t>
      </w:r>
      <w:r>
        <w:rPr>
          <w:sz w:val="24"/>
        </w:rPr>
        <w:t>русские</w:t>
      </w:r>
      <w:r w:rsidR="00604F43">
        <w:rPr>
          <w:sz w:val="24"/>
        </w:rPr>
        <w:t xml:space="preserve"> </w:t>
      </w:r>
      <w:r>
        <w:rPr>
          <w:sz w:val="24"/>
        </w:rPr>
        <w:t>слова</w:t>
      </w:r>
      <w:r w:rsidR="00604F43">
        <w:rPr>
          <w:sz w:val="24"/>
        </w:rPr>
        <w:t xml:space="preserve"> </w:t>
      </w:r>
      <w:r>
        <w:rPr>
          <w:sz w:val="24"/>
        </w:rPr>
        <w:t>с</w:t>
      </w:r>
      <w:r w:rsidR="00604F43">
        <w:rPr>
          <w:sz w:val="24"/>
        </w:rPr>
        <w:t xml:space="preserve"> </w:t>
      </w:r>
      <w:r>
        <w:rPr>
          <w:sz w:val="24"/>
        </w:rPr>
        <w:t>тем</w:t>
      </w:r>
      <w:r w:rsidR="00604F43">
        <w:rPr>
          <w:sz w:val="24"/>
        </w:rPr>
        <w:t xml:space="preserve"> </w:t>
      </w:r>
      <w:r>
        <w:rPr>
          <w:sz w:val="24"/>
        </w:rPr>
        <w:t>же</w:t>
      </w:r>
      <w:r w:rsidR="00604F43">
        <w:rPr>
          <w:sz w:val="24"/>
        </w:rPr>
        <w:t xml:space="preserve"> </w:t>
      </w:r>
      <w:r>
        <w:rPr>
          <w:sz w:val="24"/>
        </w:rPr>
        <w:t>значением.</w:t>
      </w:r>
    </w:p>
    <w:p w:rsidR="00A47614" w:rsidRDefault="00A47614" w:rsidP="00B27590">
      <w:pPr>
        <w:pStyle w:val="a7"/>
        <w:numPr>
          <w:ilvl w:val="0"/>
          <w:numId w:val="15"/>
        </w:numPr>
        <w:tabs>
          <w:tab w:val="left" w:pos="508"/>
        </w:tabs>
        <w:spacing w:line="272" w:lineRule="exact"/>
        <w:ind w:left="232" w:firstLine="0"/>
        <w:rPr>
          <w:i/>
          <w:sz w:val="24"/>
        </w:rPr>
      </w:pPr>
      <w:r>
        <w:rPr>
          <w:sz w:val="24"/>
        </w:rPr>
        <w:t>Примером</w:t>
      </w:r>
      <w:r w:rsidR="00604F43">
        <w:rPr>
          <w:sz w:val="24"/>
        </w:rPr>
        <w:t xml:space="preserve"> </w:t>
      </w:r>
      <w:r>
        <w:rPr>
          <w:sz w:val="24"/>
        </w:rPr>
        <w:t>старославянизма</w:t>
      </w:r>
      <w:r w:rsidR="00604F43">
        <w:rPr>
          <w:sz w:val="24"/>
        </w:rPr>
        <w:t xml:space="preserve"> </w:t>
      </w:r>
      <w:r>
        <w:rPr>
          <w:sz w:val="24"/>
        </w:rPr>
        <w:t>может</w:t>
      </w:r>
      <w:r w:rsidR="00604F43">
        <w:rPr>
          <w:sz w:val="24"/>
        </w:rPr>
        <w:t xml:space="preserve"> </w:t>
      </w:r>
      <w:r>
        <w:rPr>
          <w:sz w:val="24"/>
        </w:rPr>
        <w:t>служить</w:t>
      </w:r>
      <w:r w:rsidR="00604F43">
        <w:rPr>
          <w:sz w:val="24"/>
        </w:rPr>
        <w:t xml:space="preserve"> </w:t>
      </w:r>
      <w:r>
        <w:rPr>
          <w:sz w:val="24"/>
        </w:rPr>
        <w:t>слово</w:t>
      </w:r>
      <w:r w:rsidR="00604F43">
        <w:rPr>
          <w:sz w:val="24"/>
        </w:rPr>
        <w:t xml:space="preserve"> </w:t>
      </w:r>
      <w:r>
        <w:rPr>
          <w:i/>
          <w:sz w:val="24"/>
        </w:rPr>
        <w:t>врата.</w:t>
      </w:r>
    </w:p>
    <w:p w:rsidR="00A47614" w:rsidRDefault="00A47614" w:rsidP="00B27590">
      <w:pPr>
        <w:pStyle w:val="a3"/>
        <w:spacing w:before="6"/>
        <w:ind w:left="232"/>
        <w:rPr>
          <w:i/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Найти</w:t>
      </w:r>
      <w:r w:rsidR="00604F43">
        <w:t xml:space="preserve"> </w:t>
      </w:r>
      <w:r>
        <w:t>лексическое</w:t>
      </w:r>
      <w:r w:rsidR="00604F43">
        <w:t xml:space="preserve"> </w:t>
      </w:r>
      <w:r>
        <w:t>значение</w:t>
      </w:r>
      <w:r w:rsidR="00604F43">
        <w:t xml:space="preserve"> </w:t>
      </w:r>
      <w:r>
        <w:t>слова</w:t>
      </w:r>
      <w:r w:rsidR="000D6B6C">
        <w:t xml:space="preserve"> </w:t>
      </w:r>
      <w:r>
        <w:t>«компания»:</w:t>
      </w:r>
    </w:p>
    <w:p w:rsidR="00A47614" w:rsidRDefault="00A47614" w:rsidP="00B27590">
      <w:pPr>
        <w:pStyle w:val="a3"/>
        <w:spacing w:before="36" w:line="278" w:lineRule="auto"/>
        <w:ind w:left="232"/>
      </w:pPr>
      <w:r>
        <w:t>1)военные</w:t>
      </w:r>
      <w:r w:rsidR="00604F43">
        <w:t xml:space="preserve"> </w:t>
      </w:r>
      <w:r>
        <w:t>действия;</w:t>
      </w:r>
      <w:r w:rsidR="00604F43">
        <w:t xml:space="preserve"> </w:t>
      </w:r>
      <w:r>
        <w:t>2)</w:t>
      </w:r>
      <w:r w:rsidR="00BF784F">
        <w:t xml:space="preserve"> </w:t>
      </w:r>
      <w:r>
        <w:t>мероприятия</w:t>
      </w:r>
      <w:r w:rsidR="00604F43">
        <w:t xml:space="preserve"> </w:t>
      </w:r>
      <w:r>
        <w:t>для</w:t>
      </w:r>
      <w:r w:rsidR="00604F43">
        <w:t xml:space="preserve"> </w:t>
      </w:r>
      <w:r>
        <w:t>проведения</w:t>
      </w:r>
      <w:r w:rsidR="00604F43">
        <w:t xml:space="preserve"> </w:t>
      </w:r>
      <w:r>
        <w:t>политической</w:t>
      </w:r>
      <w:r w:rsidR="00604F43">
        <w:t xml:space="preserve"> </w:t>
      </w:r>
      <w:r>
        <w:t>или</w:t>
      </w:r>
      <w:r w:rsidR="00604F43">
        <w:t xml:space="preserve"> </w:t>
      </w:r>
      <w:r>
        <w:t>хозяйственной</w:t>
      </w:r>
      <w:r w:rsidR="00604F43">
        <w:t xml:space="preserve"> </w:t>
      </w:r>
      <w:r>
        <w:t>задачи;</w:t>
      </w:r>
      <w:r w:rsidR="00604F43">
        <w:t xml:space="preserve"> </w:t>
      </w:r>
      <w:r>
        <w:t>3)группа</w:t>
      </w:r>
      <w:r w:rsidR="00604F43">
        <w:t xml:space="preserve"> </w:t>
      </w:r>
      <w:r>
        <w:t>лиц,</w:t>
      </w:r>
      <w:r w:rsidR="00604F43">
        <w:t xml:space="preserve"> </w:t>
      </w:r>
      <w:r>
        <w:t>чем-либо связанных,</w:t>
      </w:r>
      <w:r w:rsidR="00604F43">
        <w:t xml:space="preserve"> </w:t>
      </w:r>
      <w:r>
        <w:t>а</w:t>
      </w:r>
      <w:r w:rsidR="00604F43">
        <w:t xml:space="preserve"> </w:t>
      </w:r>
      <w:r>
        <w:t>также</w:t>
      </w:r>
      <w:r w:rsidR="00604F43">
        <w:t xml:space="preserve"> </w:t>
      </w:r>
      <w:r>
        <w:t>торговое</w:t>
      </w:r>
      <w:r w:rsidR="00604F43">
        <w:t xml:space="preserve"> </w:t>
      </w:r>
      <w:r>
        <w:t>или</w:t>
      </w:r>
      <w:r w:rsidR="00604F43">
        <w:t xml:space="preserve"> </w:t>
      </w:r>
      <w:r>
        <w:t>промышленное</w:t>
      </w:r>
      <w:r w:rsidR="00604F43">
        <w:t xml:space="preserve"> </w:t>
      </w:r>
      <w:r>
        <w:t>товарищество.</w:t>
      </w:r>
    </w:p>
    <w:p w:rsidR="00A47614" w:rsidRDefault="00A47614" w:rsidP="00B27590">
      <w:pPr>
        <w:pStyle w:val="a3"/>
        <w:spacing w:before="7"/>
        <w:ind w:left="232"/>
        <w:rPr>
          <w:sz w:val="27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spacing w:before="1"/>
        <w:ind w:left="232" w:firstLine="0"/>
      </w:pPr>
      <w:r>
        <w:t>Найти</w:t>
      </w:r>
      <w:r w:rsidR="000D6B6C">
        <w:t xml:space="preserve"> </w:t>
      </w:r>
      <w:r>
        <w:t>верные</w:t>
      </w:r>
      <w:r w:rsidR="000D6B6C">
        <w:t xml:space="preserve"> </w:t>
      </w:r>
      <w:r>
        <w:t>суждения:</w:t>
      </w:r>
    </w:p>
    <w:p w:rsidR="00A47614" w:rsidRDefault="00A47614" w:rsidP="00B27590">
      <w:pPr>
        <w:pStyle w:val="a7"/>
        <w:numPr>
          <w:ilvl w:val="0"/>
          <w:numId w:val="14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Лексика–это</w:t>
      </w:r>
      <w:r w:rsidR="000D6B6C">
        <w:rPr>
          <w:sz w:val="24"/>
        </w:rPr>
        <w:t xml:space="preserve"> </w:t>
      </w:r>
      <w:r>
        <w:rPr>
          <w:sz w:val="24"/>
        </w:rPr>
        <w:t>то,</w:t>
      </w:r>
      <w:r w:rsidR="000D6B6C">
        <w:rPr>
          <w:sz w:val="24"/>
        </w:rPr>
        <w:t xml:space="preserve"> </w:t>
      </w:r>
      <w:r>
        <w:rPr>
          <w:sz w:val="24"/>
        </w:rPr>
        <w:t>что</w:t>
      </w:r>
      <w:r w:rsidR="000D6B6C">
        <w:rPr>
          <w:sz w:val="24"/>
        </w:rPr>
        <w:t xml:space="preserve"> </w:t>
      </w:r>
      <w:r>
        <w:rPr>
          <w:sz w:val="24"/>
        </w:rPr>
        <w:t>слово</w:t>
      </w:r>
      <w:r w:rsidR="000D6B6C">
        <w:rPr>
          <w:sz w:val="24"/>
        </w:rPr>
        <w:t xml:space="preserve"> </w:t>
      </w:r>
      <w:r>
        <w:rPr>
          <w:sz w:val="24"/>
        </w:rPr>
        <w:t>обозначает.</w:t>
      </w:r>
    </w:p>
    <w:p w:rsidR="00A47614" w:rsidRDefault="00A47614" w:rsidP="00B27590">
      <w:pPr>
        <w:pStyle w:val="a7"/>
        <w:numPr>
          <w:ilvl w:val="0"/>
          <w:numId w:val="14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Синонимы–</w:t>
      </w:r>
      <w:r w:rsidR="00BF784F">
        <w:rPr>
          <w:sz w:val="24"/>
        </w:rPr>
        <w:t xml:space="preserve"> </w:t>
      </w:r>
      <w:proofErr w:type="gramStart"/>
      <w:r>
        <w:rPr>
          <w:sz w:val="24"/>
        </w:rPr>
        <w:t>пр</w:t>
      </w:r>
      <w:proofErr w:type="gramEnd"/>
      <w:r>
        <w:rPr>
          <w:sz w:val="24"/>
        </w:rPr>
        <w:t>отивоположные</w:t>
      </w:r>
      <w:r w:rsidR="000D6B6C">
        <w:rPr>
          <w:sz w:val="24"/>
        </w:rPr>
        <w:t xml:space="preserve"> </w:t>
      </w:r>
      <w:r>
        <w:rPr>
          <w:sz w:val="24"/>
        </w:rPr>
        <w:t>по</w:t>
      </w:r>
      <w:r w:rsidR="000D6B6C">
        <w:rPr>
          <w:sz w:val="24"/>
        </w:rPr>
        <w:t xml:space="preserve"> </w:t>
      </w:r>
      <w:r>
        <w:rPr>
          <w:sz w:val="24"/>
        </w:rPr>
        <w:t>значению</w:t>
      </w:r>
      <w:r w:rsidR="000D6B6C">
        <w:rPr>
          <w:sz w:val="24"/>
        </w:rPr>
        <w:t xml:space="preserve"> </w:t>
      </w:r>
      <w:r>
        <w:rPr>
          <w:sz w:val="24"/>
        </w:rPr>
        <w:t>слова.</w:t>
      </w:r>
    </w:p>
    <w:p w:rsidR="00A47614" w:rsidRDefault="00A47614" w:rsidP="00B27590">
      <w:pPr>
        <w:pStyle w:val="a7"/>
        <w:numPr>
          <w:ilvl w:val="0"/>
          <w:numId w:val="14"/>
        </w:numPr>
        <w:tabs>
          <w:tab w:val="left" w:pos="568"/>
        </w:tabs>
        <w:spacing w:before="41"/>
        <w:ind w:left="232" w:firstLine="0"/>
        <w:rPr>
          <w:sz w:val="24"/>
        </w:rPr>
      </w:pPr>
      <w:r>
        <w:rPr>
          <w:sz w:val="24"/>
        </w:rPr>
        <w:t>Однозначные</w:t>
      </w:r>
      <w:r w:rsidR="000D6B6C">
        <w:rPr>
          <w:sz w:val="24"/>
        </w:rPr>
        <w:t xml:space="preserve"> </w:t>
      </w:r>
      <w:r>
        <w:rPr>
          <w:sz w:val="24"/>
        </w:rPr>
        <w:t>слова</w:t>
      </w:r>
      <w:r w:rsidR="000D6B6C">
        <w:rPr>
          <w:sz w:val="24"/>
        </w:rPr>
        <w:t xml:space="preserve"> </w:t>
      </w:r>
      <w:r>
        <w:rPr>
          <w:sz w:val="24"/>
        </w:rPr>
        <w:t>имею</w:t>
      </w:r>
      <w:r w:rsidR="000D6B6C">
        <w:rPr>
          <w:sz w:val="24"/>
        </w:rPr>
        <w:t xml:space="preserve"> </w:t>
      </w:r>
      <w:r>
        <w:rPr>
          <w:sz w:val="24"/>
        </w:rPr>
        <w:t>ттолько1лексическое</w:t>
      </w:r>
      <w:r w:rsidR="000D6B6C">
        <w:rPr>
          <w:sz w:val="24"/>
        </w:rPr>
        <w:t xml:space="preserve"> </w:t>
      </w:r>
      <w:r>
        <w:rPr>
          <w:sz w:val="24"/>
        </w:rPr>
        <w:t>значение.</w:t>
      </w:r>
    </w:p>
    <w:p w:rsidR="00A47614" w:rsidRDefault="00A47614" w:rsidP="00B27590">
      <w:pPr>
        <w:pStyle w:val="a7"/>
        <w:numPr>
          <w:ilvl w:val="0"/>
          <w:numId w:val="14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Все</w:t>
      </w:r>
      <w:r w:rsidR="000D6B6C">
        <w:rPr>
          <w:sz w:val="24"/>
        </w:rPr>
        <w:t xml:space="preserve"> </w:t>
      </w:r>
      <w:r>
        <w:rPr>
          <w:sz w:val="24"/>
        </w:rPr>
        <w:t>значения</w:t>
      </w:r>
      <w:r w:rsidR="000D6B6C">
        <w:rPr>
          <w:sz w:val="24"/>
        </w:rPr>
        <w:t xml:space="preserve"> </w:t>
      </w:r>
      <w:r>
        <w:rPr>
          <w:sz w:val="24"/>
        </w:rPr>
        <w:t>многозначного</w:t>
      </w:r>
      <w:r w:rsidR="000D6B6C">
        <w:rPr>
          <w:sz w:val="24"/>
        </w:rPr>
        <w:t xml:space="preserve"> </w:t>
      </w:r>
      <w:r>
        <w:rPr>
          <w:sz w:val="24"/>
        </w:rPr>
        <w:t>слова</w:t>
      </w:r>
      <w:r w:rsidR="000D6B6C">
        <w:rPr>
          <w:sz w:val="24"/>
        </w:rPr>
        <w:t xml:space="preserve"> </w:t>
      </w:r>
      <w:r>
        <w:rPr>
          <w:sz w:val="24"/>
        </w:rPr>
        <w:t>обязательно</w:t>
      </w:r>
      <w:r w:rsidR="000D6B6C">
        <w:rPr>
          <w:sz w:val="24"/>
        </w:rPr>
        <w:t xml:space="preserve"> </w:t>
      </w:r>
      <w:r>
        <w:rPr>
          <w:sz w:val="24"/>
        </w:rPr>
        <w:t>имеют</w:t>
      </w:r>
      <w:r w:rsidR="000D6B6C">
        <w:rPr>
          <w:sz w:val="24"/>
        </w:rPr>
        <w:t xml:space="preserve"> </w:t>
      </w:r>
      <w:r>
        <w:rPr>
          <w:sz w:val="24"/>
        </w:rPr>
        <w:t>между</w:t>
      </w:r>
      <w:r w:rsidR="000D6B6C">
        <w:rPr>
          <w:sz w:val="24"/>
        </w:rPr>
        <w:t xml:space="preserve"> </w:t>
      </w:r>
      <w:r>
        <w:rPr>
          <w:sz w:val="24"/>
        </w:rPr>
        <w:t>собой</w:t>
      </w:r>
      <w:r w:rsidR="000D6B6C">
        <w:rPr>
          <w:sz w:val="24"/>
        </w:rPr>
        <w:t xml:space="preserve"> </w:t>
      </w:r>
      <w:r>
        <w:rPr>
          <w:sz w:val="24"/>
        </w:rPr>
        <w:t>что-то</w:t>
      </w:r>
      <w:r w:rsidR="000D6B6C">
        <w:rPr>
          <w:sz w:val="24"/>
        </w:rPr>
        <w:t xml:space="preserve"> </w:t>
      </w:r>
      <w:r>
        <w:rPr>
          <w:sz w:val="24"/>
        </w:rPr>
        <w:t>общее.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Найти</w:t>
      </w:r>
      <w:r w:rsidR="000D6B6C">
        <w:t xml:space="preserve"> </w:t>
      </w:r>
      <w:r>
        <w:t>общеупотребительные</w:t>
      </w:r>
      <w:r w:rsidR="000D6B6C">
        <w:t xml:space="preserve"> </w:t>
      </w:r>
      <w:r>
        <w:t>слова:</w:t>
      </w:r>
    </w:p>
    <w:p w:rsidR="00A47614" w:rsidRDefault="00A47614" w:rsidP="00B27590">
      <w:pPr>
        <w:pStyle w:val="a3"/>
        <w:spacing w:before="36"/>
        <w:ind w:left="232"/>
      </w:pPr>
      <w:r>
        <w:t>1)упал;</w:t>
      </w:r>
      <w:r w:rsidR="000D6B6C">
        <w:t xml:space="preserve"> </w:t>
      </w:r>
      <w:r>
        <w:t>2)шлепнулся;  3)есть;</w:t>
      </w:r>
      <w:r w:rsidR="000D6B6C">
        <w:t xml:space="preserve"> </w:t>
      </w:r>
      <w:r>
        <w:t>4)</w:t>
      </w:r>
      <w:r w:rsidR="00BF784F">
        <w:t xml:space="preserve"> </w:t>
      </w:r>
      <w:proofErr w:type="gramStart"/>
      <w:r>
        <w:t>лопать</w:t>
      </w:r>
      <w:proofErr w:type="gramEnd"/>
      <w:r>
        <w:t>;</w:t>
      </w:r>
      <w:r w:rsidR="000D6B6C">
        <w:t xml:space="preserve"> </w:t>
      </w:r>
      <w:r>
        <w:t>5)вкушать.</w:t>
      </w: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Найти</w:t>
      </w:r>
      <w:r w:rsidR="000D6B6C">
        <w:t xml:space="preserve"> </w:t>
      </w:r>
      <w:r>
        <w:t>диалектные</w:t>
      </w:r>
      <w:r w:rsidR="000D6B6C">
        <w:t xml:space="preserve"> </w:t>
      </w:r>
      <w:r>
        <w:t>слова:</w:t>
      </w:r>
    </w:p>
    <w:p w:rsidR="00A47614" w:rsidRDefault="00A47614" w:rsidP="00B27590">
      <w:pPr>
        <w:pStyle w:val="a3"/>
        <w:spacing w:before="39"/>
        <w:ind w:left="232"/>
      </w:pPr>
      <w:r>
        <w:t>1)пимы;</w:t>
      </w:r>
      <w:r w:rsidR="000D6B6C">
        <w:t xml:space="preserve"> </w:t>
      </w:r>
      <w:r>
        <w:t>2)свекла;</w:t>
      </w:r>
      <w:r w:rsidR="000D6B6C">
        <w:t xml:space="preserve"> </w:t>
      </w:r>
      <w:r>
        <w:t>3) бурак;</w:t>
      </w:r>
      <w:r w:rsidR="000D6B6C">
        <w:t xml:space="preserve"> </w:t>
      </w:r>
      <w:r>
        <w:t>4)дюже.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Найти</w:t>
      </w:r>
      <w:r w:rsidR="000D6B6C">
        <w:t xml:space="preserve"> </w:t>
      </w:r>
      <w:r>
        <w:t>среди</w:t>
      </w:r>
      <w:r w:rsidR="000D6B6C">
        <w:t xml:space="preserve"> </w:t>
      </w:r>
      <w:r>
        <w:t>слов</w:t>
      </w:r>
      <w:r w:rsidR="000D6B6C">
        <w:t xml:space="preserve"> </w:t>
      </w:r>
      <w:r>
        <w:t>профессионализмы:</w:t>
      </w:r>
    </w:p>
    <w:p w:rsidR="00A47614" w:rsidRDefault="00A47614" w:rsidP="00B27590">
      <w:pPr>
        <w:pStyle w:val="a3"/>
        <w:spacing w:before="36"/>
        <w:ind w:left="232"/>
      </w:pPr>
      <w:r>
        <w:t>1)фонема;</w:t>
      </w:r>
      <w:r w:rsidR="000D6B6C">
        <w:t xml:space="preserve"> </w:t>
      </w:r>
      <w:r>
        <w:t>2)морфема;</w:t>
      </w:r>
      <w:r w:rsidR="000D6B6C">
        <w:t xml:space="preserve"> </w:t>
      </w:r>
      <w:r>
        <w:t>3)работа;</w:t>
      </w:r>
      <w:r w:rsidR="000D6B6C">
        <w:t xml:space="preserve"> </w:t>
      </w:r>
      <w:r>
        <w:t>4) лексика.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Найти</w:t>
      </w:r>
      <w:r w:rsidR="000D6B6C">
        <w:t xml:space="preserve"> </w:t>
      </w:r>
      <w:r>
        <w:t>заимствованные</w:t>
      </w:r>
      <w:r w:rsidR="000D6B6C">
        <w:t xml:space="preserve"> </w:t>
      </w:r>
      <w:r>
        <w:t>слова:</w:t>
      </w:r>
    </w:p>
    <w:p w:rsidR="00A47614" w:rsidRDefault="00A47614" w:rsidP="00B27590">
      <w:pPr>
        <w:pStyle w:val="a3"/>
        <w:spacing w:before="36"/>
        <w:ind w:left="232"/>
      </w:pPr>
      <w:r>
        <w:t>1)поэт;</w:t>
      </w:r>
      <w:r w:rsidR="000D6B6C">
        <w:t xml:space="preserve"> </w:t>
      </w:r>
      <w:r>
        <w:t>2) арифметика;</w:t>
      </w:r>
      <w:r w:rsidR="000D6B6C">
        <w:t xml:space="preserve"> </w:t>
      </w:r>
      <w:r>
        <w:t>3)рассада;</w:t>
      </w:r>
      <w:r w:rsidR="000D6B6C">
        <w:t xml:space="preserve"> </w:t>
      </w:r>
      <w:r>
        <w:t>4)</w:t>
      </w:r>
      <w:r w:rsidR="00BF784F">
        <w:t xml:space="preserve"> </w:t>
      </w:r>
      <w:r>
        <w:t>кросс.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488"/>
        </w:tabs>
        <w:ind w:left="232" w:firstLine="0"/>
      </w:pPr>
      <w:r>
        <w:t>Найти</w:t>
      </w:r>
      <w:r w:rsidR="00205608">
        <w:t xml:space="preserve"> </w:t>
      </w:r>
      <w:r>
        <w:t>пары,</w:t>
      </w:r>
      <w:r w:rsidR="00205608">
        <w:t xml:space="preserve"> </w:t>
      </w:r>
      <w:r>
        <w:t>в</w:t>
      </w:r>
      <w:r w:rsidR="00205608">
        <w:t xml:space="preserve"> </w:t>
      </w:r>
      <w:r>
        <w:t>которых</w:t>
      </w:r>
      <w:r w:rsidR="00205608">
        <w:t xml:space="preserve"> </w:t>
      </w:r>
      <w:r>
        <w:t>неверно</w:t>
      </w:r>
      <w:r w:rsidR="00205608">
        <w:t xml:space="preserve"> </w:t>
      </w:r>
      <w:r>
        <w:t>подобраны</w:t>
      </w:r>
      <w:r w:rsidR="00205608">
        <w:t xml:space="preserve"> </w:t>
      </w:r>
      <w:r>
        <w:t>русские</w:t>
      </w:r>
      <w:r w:rsidR="00205608">
        <w:t xml:space="preserve"> </w:t>
      </w:r>
      <w:r>
        <w:t>синонимы</w:t>
      </w:r>
      <w:r w:rsidR="00205608">
        <w:t xml:space="preserve"> </w:t>
      </w:r>
      <w:r>
        <w:t>к</w:t>
      </w:r>
      <w:r w:rsidR="00205608">
        <w:t xml:space="preserve"> </w:t>
      </w:r>
      <w:r>
        <w:t>иноязычным</w:t>
      </w:r>
      <w:r w:rsidR="00205608">
        <w:t xml:space="preserve"> </w:t>
      </w:r>
      <w:r>
        <w:t>словам:</w:t>
      </w:r>
    </w:p>
    <w:p w:rsidR="00A47614" w:rsidRDefault="00A47614" w:rsidP="00B27590">
      <w:pPr>
        <w:pStyle w:val="a3"/>
        <w:tabs>
          <w:tab w:val="left" w:pos="3492"/>
        </w:tabs>
        <w:spacing w:before="39"/>
        <w:ind w:left="232"/>
      </w:pPr>
      <w:r>
        <w:t xml:space="preserve">1)финал </w:t>
      </w:r>
      <w:proofErr w:type="gramStart"/>
      <w:r>
        <w:t>–к</w:t>
      </w:r>
      <w:proofErr w:type="gramEnd"/>
      <w:r>
        <w:t>онец;</w:t>
      </w:r>
      <w:r>
        <w:tab/>
        <w:t>2)алчный–бескорыстный;</w:t>
      </w:r>
    </w:p>
    <w:p w:rsidR="00A47614" w:rsidRDefault="00A47614" w:rsidP="00B27590">
      <w:pPr>
        <w:pStyle w:val="a3"/>
        <w:tabs>
          <w:tab w:val="left" w:pos="3462"/>
        </w:tabs>
        <w:spacing w:before="40"/>
        <w:ind w:left="232"/>
      </w:pPr>
      <w:r>
        <w:t xml:space="preserve">3)монумент </w:t>
      </w:r>
      <w:proofErr w:type="gramStart"/>
      <w:r>
        <w:t>–п</w:t>
      </w:r>
      <w:proofErr w:type="gramEnd"/>
      <w:r>
        <w:t>амятник;</w:t>
      </w:r>
      <w:r>
        <w:tab/>
        <w:t>4)антракт –обед.</w:t>
      </w: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608"/>
        </w:tabs>
        <w:spacing w:before="68"/>
        <w:ind w:left="232" w:firstLine="0"/>
      </w:pPr>
      <w:r>
        <w:t>Найти</w:t>
      </w:r>
      <w:r w:rsidR="00205608">
        <w:t xml:space="preserve"> </w:t>
      </w:r>
      <w:r>
        <w:t>верное</w:t>
      </w:r>
      <w:r w:rsidR="00205608">
        <w:t xml:space="preserve"> </w:t>
      </w:r>
      <w:r>
        <w:t>суждение:</w:t>
      </w:r>
    </w:p>
    <w:p w:rsidR="00A47614" w:rsidRDefault="00A47614" w:rsidP="00B27590">
      <w:pPr>
        <w:pStyle w:val="a7"/>
        <w:numPr>
          <w:ilvl w:val="0"/>
          <w:numId w:val="13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Диалектными</w:t>
      </w:r>
      <w:r w:rsidR="00D8365C">
        <w:rPr>
          <w:sz w:val="24"/>
        </w:rPr>
        <w:t xml:space="preserve"> </w:t>
      </w:r>
      <w:r>
        <w:rPr>
          <w:sz w:val="24"/>
        </w:rPr>
        <w:t>называются</w:t>
      </w:r>
      <w:r w:rsidR="00D8365C">
        <w:rPr>
          <w:sz w:val="24"/>
        </w:rPr>
        <w:t xml:space="preserve"> </w:t>
      </w:r>
      <w:r>
        <w:rPr>
          <w:sz w:val="24"/>
        </w:rPr>
        <w:t>слова,</w:t>
      </w:r>
      <w:r w:rsidR="00D8365C">
        <w:rPr>
          <w:sz w:val="24"/>
        </w:rPr>
        <w:t xml:space="preserve"> </w:t>
      </w:r>
      <w:r>
        <w:rPr>
          <w:sz w:val="24"/>
        </w:rPr>
        <w:t>которые</w:t>
      </w:r>
      <w:r w:rsidR="00D8365C">
        <w:rPr>
          <w:sz w:val="24"/>
        </w:rPr>
        <w:t xml:space="preserve"> </w:t>
      </w:r>
      <w:r>
        <w:rPr>
          <w:sz w:val="24"/>
        </w:rPr>
        <w:t>употребляются</w:t>
      </w:r>
      <w:r w:rsidR="00D8365C">
        <w:rPr>
          <w:sz w:val="24"/>
        </w:rPr>
        <w:t xml:space="preserve"> </w:t>
      </w:r>
      <w:r>
        <w:rPr>
          <w:sz w:val="24"/>
        </w:rPr>
        <w:t>людьми</w:t>
      </w:r>
      <w:r w:rsidR="00D8365C">
        <w:rPr>
          <w:sz w:val="24"/>
        </w:rPr>
        <w:t xml:space="preserve"> </w:t>
      </w:r>
      <w:r>
        <w:rPr>
          <w:sz w:val="24"/>
        </w:rPr>
        <w:t>определенной</w:t>
      </w:r>
      <w:r w:rsidR="00D8365C">
        <w:rPr>
          <w:sz w:val="24"/>
        </w:rPr>
        <w:t xml:space="preserve"> </w:t>
      </w:r>
      <w:r>
        <w:rPr>
          <w:sz w:val="24"/>
        </w:rPr>
        <w:t>профессии.</w:t>
      </w:r>
    </w:p>
    <w:p w:rsidR="00A47614" w:rsidRDefault="00A47614" w:rsidP="00B27590">
      <w:pPr>
        <w:pStyle w:val="a7"/>
        <w:numPr>
          <w:ilvl w:val="0"/>
          <w:numId w:val="13"/>
        </w:numPr>
        <w:tabs>
          <w:tab w:val="left" w:pos="508"/>
        </w:tabs>
        <w:spacing w:before="40"/>
        <w:ind w:left="232" w:firstLine="0"/>
        <w:rPr>
          <w:sz w:val="24"/>
        </w:rPr>
      </w:pPr>
      <w:r>
        <w:rPr>
          <w:sz w:val="24"/>
        </w:rPr>
        <w:t>Устаревшие</w:t>
      </w:r>
      <w:r w:rsidR="00D8365C">
        <w:rPr>
          <w:sz w:val="24"/>
        </w:rPr>
        <w:t xml:space="preserve"> </w:t>
      </w:r>
      <w:r>
        <w:rPr>
          <w:sz w:val="24"/>
        </w:rPr>
        <w:t xml:space="preserve">слова– </w:t>
      </w:r>
      <w:proofErr w:type="gramStart"/>
      <w:r>
        <w:rPr>
          <w:sz w:val="24"/>
        </w:rPr>
        <w:t>сл</w:t>
      </w:r>
      <w:proofErr w:type="gramEnd"/>
      <w:r>
        <w:rPr>
          <w:sz w:val="24"/>
        </w:rPr>
        <w:t>ова,</w:t>
      </w:r>
      <w:r w:rsidR="00D8365C">
        <w:rPr>
          <w:sz w:val="24"/>
        </w:rPr>
        <w:t xml:space="preserve"> </w:t>
      </w:r>
      <w:r>
        <w:rPr>
          <w:sz w:val="24"/>
        </w:rPr>
        <w:t>вышедшие</w:t>
      </w:r>
      <w:r w:rsidR="00D8365C">
        <w:rPr>
          <w:sz w:val="24"/>
        </w:rPr>
        <w:t xml:space="preserve"> </w:t>
      </w:r>
      <w:r>
        <w:rPr>
          <w:sz w:val="24"/>
        </w:rPr>
        <w:t>из</w:t>
      </w:r>
      <w:r w:rsidR="00D8365C">
        <w:rPr>
          <w:sz w:val="24"/>
        </w:rPr>
        <w:t xml:space="preserve"> </w:t>
      </w:r>
      <w:r>
        <w:rPr>
          <w:sz w:val="24"/>
        </w:rPr>
        <w:t>активного</w:t>
      </w:r>
      <w:r w:rsidR="00D8365C">
        <w:rPr>
          <w:sz w:val="24"/>
        </w:rPr>
        <w:t xml:space="preserve"> </w:t>
      </w:r>
      <w:r>
        <w:rPr>
          <w:sz w:val="24"/>
        </w:rPr>
        <w:t>повседневного</w:t>
      </w:r>
      <w:r w:rsidR="00D8365C">
        <w:rPr>
          <w:sz w:val="24"/>
        </w:rPr>
        <w:t xml:space="preserve"> </w:t>
      </w:r>
      <w:r>
        <w:rPr>
          <w:sz w:val="24"/>
        </w:rPr>
        <w:t>употребления.</w:t>
      </w:r>
    </w:p>
    <w:p w:rsidR="00A47614" w:rsidRDefault="00A47614" w:rsidP="00B27590">
      <w:pPr>
        <w:pStyle w:val="a7"/>
        <w:numPr>
          <w:ilvl w:val="0"/>
          <w:numId w:val="13"/>
        </w:numPr>
        <w:tabs>
          <w:tab w:val="left" w:pos="508"/>
        </w:tabs>
        <w:spacing w:before="41"/>
        <w:ind w:left="232" w:firstLine="0"/>
        <w:rPr>
          <w:sz w:val="24"/>
        </w:rPr>
      </w:pPr>
      <w:proofErr w:type="gramStart"/>
      <w:r>
        <w:rPr>
          <w:sz w:val="24"/>
        </w:rPr>
        <w:t>Фразеологизмы–новые</w:t>
      </w:r>
      <w:proofErr w:type="gramEnd"/>
      <w:r w:rsidR="00D8365C">
        <w:rPr>
          <w:sz w:val="24"/>
        </w:rPr>
        <w:t xml:space="preserve"> </w:t>
      </w:r>
      <w:r>
        <w:rPr>
          <w:sz w:val="24"/>
        </w:rPr>
        <w:t>слова,</w:t>
      </w:r>
      <w:r w:rsidR="00D8365C">
        <w:rPr>
          <w:sz w:val="24"/>
        </w:rPr>
        <w:t xml:space="preserve"> </w:t>
      </w:r>
      <w:r>
        <w:rPr>
          <w:sz w:val="24"/>
        </w:rPr>
        <w:t>возникшие</w:t>
      </w:r>
      <w:r w:rsidR="00D8365C">
        <w:rPr>
          <w:sz w:val="24"/>
        </w:rPr>
        <w:t xml:space="preserve"> </w:t>
      </w:r>
      <w:r>
        <w:rPr>
          <w:sz w:val="24"/>
        </w:rPr>
        <w:t>в</w:t>
      </w:r>
      <w:r w:rsidR="00D8365C">
        <w:rPr>
          <w:sz w:val="24"/>
        </w:rPr>
        <w:t xml:space="preserve"> </w:t>
      </w:r>
      <w:r>
        <w:rPr>
          <w:sz w:val="24"/>
        </w:rPr>
        <w:t>языке.</w:t>
      </w:r>
    </w:p>
    <w:p w:rsidR="00A47614" w:rsidRDefault="00A47614" w:rsidP="00B27590">
      <w:pPr>
        <w:pStyle w:val="a3"/>
        <w:spacing w:before="9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608"/>
        </w:tabs>
        <w:ind w:left="232" w:firstLine="0"/>
      </w:pPr>
      <w:r>
        <w:t>Найти</w:t>
      </w:r>
      <w:r w:rsidR="003A0190">
        <w:t xml:space="preserve"> </w:t>
      </w:r>
      <w:r>
        <w:t>предложения</w:t>
      </w:r>
      <w:r w:rsidR="003A0190">
        <w:t xml:space="preserve"> </w:t>
      </w:r>
      <w:r>
        <w:t>с</w:t>
      </w:r>
      <w:r w:rsidR="003A0190">
        <w:t xml:space="preserve"> </w:t>
      </w:r>
      <w:r>
        <w:t>фразеологическими</w:t>
      </w:r>
      <w:r w:rsidR="003A0190">
        <w:t xml:space="preserve"> </w:t>
      </w:r>
      <w:r>
        <w:t>оборотами:</w:t>
      </w:r>
    </w:p>
    <w:p w:rsidR="00A47614" w:rsidRDefault="00A47614" w:rsidP="00B27590">
      <w:pPr>
        <w:pStyle w:val="a7"/>
        <w:numPr>
          <w:ilvl w:val="0"/>
          <w:numId w:val="12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Носить</w:t>
      </w:r>
      <w:r w:rsidR="003A0190">
        <w:rPr>
          <w:sz w:val="24"/>
        </w:rPr>
        <w:t xml:space="preserve"> </w:t>
      </w:r>
      <w:r>
        <w:rPr>
          <w:sz w:val="24"/>
        </w:rPr>
        <w:t>в</w:t>
      </w:r>
      <w:r w:rsidR="003A0190">
        <w:rPr>
          <w:sz w:val="24"/>
        </w:rPr>
        <w:t xml:space="preserve"> </w:t>
      </w:r>
      <w:r>
        <w:rPr>
          <w:sz w:val="24"/>
        </w:rPr>
        <w:t>руках тяжести</w:t>
      </w:r>
      <w:r w:rsidR="003A0190">
        <w:rPr>
          <w:sz w:val="24"/>
        </w:rPr>
        <w:t xml:space="preserve"> </w:t>
      </w:r>
      <w:r>
        <w:rPr>
          <w:sz w:val="24"/>
        </w:rPr>
        <w:t>вредно.</w:t>
      </w:r>
    </w:p>
    <w:p w:rsidR="00A47614" w:rsidRDefault="00A47614" w:rsidP="00B27590">
      <w:pPr>
        <w:pStyle w:val="a7"/>
        <w:numPr>
          <w:ilvl w:val="0"/>
          <w:numId w:val="12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Отец</w:t>
      </w:r>
      <w:r w:rsidR="003A0190">
        <w:rPr>
          <w:sz w:val="24"/>
        </w:rPr>
        <w:t xml:space="preserve"> </w:t>
      </w:r>
      <w:r>
        <w:rPr>
          <w:sz w:val="24"/>
        </w:rPr>
        <w:t>очень</w:t>
      </w:r>
      <w:r w:rsidR="003A0190">
        <w:rPr>
          <w:sz w:val="24"/>
        </w:rPr>
        <w:t xml:space="preserve"> </w:t>
      </w:r>
      <w:r>
        <w:rPr>
          <w:sz w:val="24"/>
        </w:rPr>
        <w:t>любил</w:t>
      </w:r>
      <w:r w:rsidR="003A0190">
        <w:rPr>
          <w:sz w:val="24"/>
        </w:rPr>
        <w:t xml:space="preserve"> </w:t>
      </w:r>
      <w:r>
        <w:rPr>
          <w:sz w:val="24"/>
        </w:rPr>
        <w:t>дочь</w:t>
      </w:r>
      <w:r w:rsidR="003A0190">
        <w:rPr>
          <w:sz w:val="24"/>
        </w:rPr>
        <w:t xml:space="preserve"> </w:t>
      </w:r>
      <w:r>
        <w:rPr>
          <w:sz w:val="24"/>
        </w:rPr>
        <w:t>и</w:t>
      </w:r>
      <w:r w:rsidR="003A0190">
        <w:rPr>
          <w:sz w:val="24"/>
        </w:rPr>
        <w:t xml:space="preserve"> </w:t>
      </w:r>
      <w:r>
        <w:rPr>
          <w:sz w:val="24"/>
        </w:rPr>
        <w:t>готов</w:t>
      </w:r>
      <w:r w:rsidR="003A0190">
        <w:rPr>
          <w:sz w:val="24"/>
        </w:rPr>
        <w:t xml:space="preserve"> </w:t>
      </w:r>
      <w:r>
        <w:rPr>
          <w:sz w:val="24"/>
        </w:rPr>
        <w:t>был</w:t>
      </w:r>
      <w:r w:rsidR="003A0190">
        <w:rPr>
          <w:sz w:val="24"/>
        </w:rPr>
        <w:t xml:space="preserve"> </w:t>
      </w:r>
      <w:r>
        <w:rPr>
          <w:sz w:val="24"/>
        </w:rPr>
        <w:t>всю</w:t>
      </w:r>
      <w:r w:rsidR="003A0190">
        <w:rPr>
          <w:sz w:val="24"/>
        </w:rPr>
        <w:t xml:space="preserve"> </w:t>
      </w:r>
      <w:r>
        <w:rPr>
          <w:sz w:val="24"/>
        </w:rPr>
        <w:t>жизнь</w:t>
      </w:r>
      <w:r w:rsidR="003A0190">
        <w:rPr>
          <w:sz w:val="24"/>
        </w:rPr>
        <w:t xml:space="preserve"> </w:t>
      </w:r>
      <w:r>
        <w:rPr>
          <w:sz w:val="24"/>
        </w:rPr>
        <w:t>на</w:t>
      </w:r>
      <w:r w:rsidR="003A0190">
        <w:rPr>
          <w:sz w:val="24"/>
        </w:rPr>
        <w:t xml:space="preserve"> </w:t>
      </w:r>
      <w:r>
        <w:rPr>
          <w:sz w:val="24"/>
        </w:rPr>
        <w:t>руках носить.</w:t>
      </w:r>
    </w:p>
    <w:p w:rsidR="00A47614" w:rsidRDefault="00A47614" w:rsidP="00B27590">
      <w:pPr>
        <w:pStyle w:val="a7"/>
        <w:numPr>
          <w:ilvl w:val="0"/>
          <w:numId w:val="12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До</w:t>
      </w:r>
      <w:r w:rsidR="001C1A37">
        <w:rPr>
          <w:sz w:val="24"/>
        </w:rPr>
        <w:t xml:space="preserve"> </w:t>
      </w:r>
      <w:r>
        <w:rPr>
          <w:sz w:val="24"/>
        </w:rPr>
        <w:t>моего</w:t>
      </w:r>
      <w:r w:rsidR="001C1A37">
        <w:rPr>
          <w:sz w:val="24"/>
        </w:rPr>
        <w:t xml:space="preserve"> </w:t>
      </w:r>
      <w:r>
        <w:rPr>
          <w:sz w:val="24"/>
        </w:rPr>
        <w:t>дома</w:t>
      </w:r>
      <w:r w:rsidR="001C1A37">
        <w:rPr>
          <w:sz w:val="24"/>
        </w:rPr>
        <w:t xml:space="preserve"> </w:t>
      </w:r>
      <w:r>
        <w:rPr>
          <w:sz w:val="24"/>
        </w:rPr>
        <w:t>от</w:t>
      </w:r>
      <w:r w:rsidR="001C1A37">
        <w:rPr>
          <w:sz w:val="24"/>
        </w:rPr>
        <w:t xml:space="preserve"> </w:t>
      </w:r>
      <w:r>
        <w:rPr>
          <w:sz w:val="24"/>
        </w:rPr>
        <w:t>школы</w:t>
      </w:r>
      <w:r w:rsidR="001C1A37">
        <w:rPr>
          <w:sz w:val="24"/>
        </w:rPr>
        <w:t xml:space="preserve"> </w:t>
      </w:r>
      <w:r>
        <w:rPr>
          <w:sz w:val="24"/>
        </w:rPr>
        <w:t>рукой</w:t>
      </w:r>
      <w:r w:rsidR="001C1A37">
        <w:rPr>
          <w:sz w:val="24"/>
        </w:rPr>
        <w:t xml:space="preserve"> </w:t>
      </w:r>
      <w:r>
        <w:rPr>
          <w:sz w:val="24"/>
        </w:rPr>
        <w:t>подать.</w:t>
      </w:r>
    </w:p>
    <w:p w:rsidR="00A47614" w:rsidRDefault="00A47614" w:rsidP="00B27590">
      <w:pPr>
        <w:pStyle w:val="a7"/>
        <w:numPr>
          <w:ilvl w:val="0"/>
          <w:numId w:val="12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Уде</w:t>
      </w:r>
      <w:r w:rsidR="001C1A37">
        <w:rPr>
          <w:sz w:val="24"/>
        </w:rPr>
        <w:t xml:space="preserve"> </w:t>
      </w:r>
      <w:r>
        <w:rPr>
          <w:sz w:val="24"/>
        </w:rPr>
        <w:t>ржать</w:t>
      </w:r>
      <w:r w:rsidR="001C1A37">
        <w:rPr>
          <w:sz w:val="24"/>
        </w:rPr>
        <w:t xml:space="preserve"> </w:t>
      </w:r>
      <w:r>
        <w:rPr>
          <w:sz w:val="24"/>
        </w:rPr>
        <w:t>в</w:t>
      </w:r>
      <w:r w:rsidR="001C1A37">
        <w:rPr>
          <w:sz w:val="24"/>
        </w:rPr>
        <w:t xml:space="preserve"> </w:t>
      </w:r>
      <w:r>
        <w:rPr>
          <w:sz w:val="24"/>
        </w:rPr>
        <w:t>руках пудовую</w:t>
      </w:r>
      <w:r w:rsidR="001C1A37">
        <w:rPr>
          <w:sz w:val="24"/>
        </w:rPr>
        <w:t xml:space="preserve"> </w:t>
      </w:r>
      <w:r>
        <w:rPr>
          <w:sz w:val="24"/>
        </w:rPr>
        <w:t>гирю</w:t>
      </w:r>
      <w:r w:rsidR="001C1A37">
        <w:rPr>
          <w:sz w:val="24"/>
        </w:rPr>
        <w:t xml:space="preserve"> </w:t>
      </w:r>
      <w:r>
        <w:rPr>
          <w:sz w:val="24"/>
        </w:rPr>
        <w:t>не</w:t>
      </w:r>
      <w:r w:rsidR="001C1A37">
        <w:rPr>
          <w:sz w:val="24"/>
        </w:rPr>
        <w:t xml:space="preserve"> </w:t>
      </w:r>
      <w:r>
        <w:rPr>
          <w:sz w:val="24"/>
        </w:rPr>
        <w:t>каждый</w:t>
      </w:r>
      <w:r w:rsidR="001C1A37">
        <w:rPr>
          <w:sz w:val="24"/>
        </w:rPr>
        <w:t xml:space="preserve"> </w:t>
      </w:r>
      <w:r>
        <w:rPr>
          <w:sz w:val="24"/>
        </w:rPr>
        <w:t>может.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608"/>
        </w:tabs>
        <w:ind w:left="232" w:firstLine="0"/>
      </w:pPr>
      <w:r>
        <w:t>Найти</w:t>
      </w:r>
      <w:r w:rsidR="001C1A37">
        <w:t xml:space="preserve"> </w:t>
      </w:r>
      <w:r>
        <w:t>неверное</w:t>
      </w:r>
      <w:r w:rsidR="001C1A37">
        <w:t xml:space="preserve"> </w:t>
      </w:r>
      <w:r>
        <w:t>значение</w:t>
      </w:r>
      <w:r w:rsidR="001C1A37">
        <w:t xml:space="preserve"> </w:t>
      </w:r>
      <w:r>
        <w:t>фразеологизма:</w:t>
      </w:r>
    </w:p>
    <w:p w:rsidR="00A47614" w:rsidRDefault="001C1A37" w:rsidP="00B27590">
      <w:pPr>
        <w:pStyle w:val="a7"/>
        <w:numPr>
          <w:ilvl w:val="0"/>
          <w:numId w:val="11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П</w:t>
      </w:r>
      <w:r w:rsidR="00A47614">
        <w:rPr>
          <w:sz w:val="24"/>
        </w:rPr>
        <w:t>ускать</w:t>
      </w:r>
      <w:r>
        <w:rPr>
          <w:sz w:val="24"/>
        </w:rPr>
        <w:t xml:space="preserve"> </w:t>
      </w:r>
      <w:r w:rsidR="00A47614">
        <w:rPr>
          <w:sz w:val="24"/>
        </w:rPr>
        <w:t>пыль</w:t>
      </w:r>
      <w:r>
        <w:rPr>
          <w:sz w:val="24"/>
        </w:rPr>
        <w:t xml:space="preserve"> </w:t>
      </w:r>
      <w:r w:rsidR="00A47614">
        <w:rPr>
          <w:sz w:val="24"/>
        </w:rPr>
        <w:t>в</w:t>
      </w:r>
      <w:r>
        <w:rPr>
          <w:sz w:val="24"/>
        </w:rPr>
        <w:t xml:space="preserve"> </w:t>
      </w:r>
      <w:proofErr w:type="gramStart"/>
      <w:r w:rsidR="00A47614">
        <w:rPr>
          <w:sz w:val="24"/>
        </w:rPr>
        <w:t>глаза–хвастать</w:t>
      </w:r>
      <w:proofErr w:type="gramEnd"/>
      <w:r w:rsidR="00A47614">
        <w:rPr>
          <w:sz w:val="24"/>
        </w:rPr>
        <w:t>,</w:t>
      </w:r>
      <w:r>
        <w:rPr>
          <w:sz w:val="24"/>
        </w:rPr>
        <w:t xml:space="preserve"> </w:t>
      </w:r>
      <w:r w:rsidR="00A47614">
        <w:rPr>
          <w:sz w:val="24"/>
        </w:rPr>
        <w:t>обманывать;</w:t>
      </w:r>
    </w:p>
    <w:p w:rsidR="00A47614" w:rsidRDefault="001C1A37" w:rsidP="00B27590">
      <w:pPr>
        <w:pStyle w:val="a7"/>
        <w:numPr>
          <w:ilvl w:val="0"/>
          <w:numId w:val="11"/>
        </w:numPr>
        <w:tabs>
          <w:tab w:val="left" w:pos="508"/>
        </w:tabs>
        <w:spacing w:before="43"/>
        <w:ind w:left="232" w:firstLine="0"/>
        <w:rPr>
          <w:sz w:val="24"/>
        </w:rPr>
      </w:pPr>
      <w:r>
        <w:rPr>
          <w:sz w:val="24"/>
        </w:rPr>
        <w:t>Д</w:t>
      </w:r>
      <w:r w:rsidR="00A47614">
        <w:rPr>
          <w:sz w:val="24"/>
        </w:rPr>
        <w:t>ержать</w:t>
      </w:r>
      <w:r>
        <w:rPr>
          <w:sz w:val="24"/>
        </w:rPr>
        <w:t xml:space="preserve"> </w:t>
      </w:r>
      <w:r w:rsidR="00A47614">
        <w:rPr>
          <w:sz w:val="24"/>
        </w:rPr>
        <w:t>язык</w:t>
      </w:r>
      <w:r>
        <w:rPr>
          <w:sz w:val="24"/>
        </w:rPr>
        <w:t xml:space="preserve"> </w:t>
      </w:r>
      <w:r w:rsidR="00A47614">
        <w:rPr>
          <w:sz w:val="24"/>
        </w:rPr>
        <w:t>за</w:t>
      </w:r>
      <w:r>
        <w:rPr>
          <w:sz w:val="24"/>
        </w:rPr>
        <w:t xml:space="preserve"> </w:t>
      </w:r>
      <w:r w:rsidR="00A47614">
        <w:rPr>
          <w:sz w:val="24"/>
        </w:rPr>
        <w:t xml:space="preserve">зубами </w:t>
      </w:r>
      <w:proofErr w:type="gramStart"/>
      <w:r w:rsidR="00A47614">
        <w:rPr>
          <w:sz w:val="24"/>
        </w:rPr>
        <w:t>–о</w:t>
      </w:r>
      <w:proofErr w:type="gramEnd"/>
      <w:r w:rsidR="00A47614">
        <w:rPr>
          <w:sz w:val="24"/>
        </w:rPr>
        <w:t>бидеться;</w:t>
      </w:r>
    </w:p>
    <w:p w:rsidR="00A47614" w:rsidRDefault="001C1A37" w:rsidP="00B27590">
      <w:pPr>
        <w:pStyle w:val="a7"/>
        <w:numPr>
          <w:ilvl w:val="0"/>
          <w:numId w:val="11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Д</w:t>
      </w:r>
      <w:r w:rsidR="00A47614">
        <w:rPr>
          <w:sz w:val="24"/>
        </w:rPr>
        <w:t>елать</w:t>
      </w:r>
      <w:r>
        <w:rPr>
          <w:sz w:val="24"/>
        </w:rPr>
        <w:t xml:space="preserve"> </w:t>
      </w:r>
      <w:r w:rsidR="00A47614">
        <w:rPr>
          <w:sz w:val="24"/>
        </w:rPr>
        <w:t>из</w:t>
      </w:r>
      <w:r>
        <w:rPr>
          <w:sz w:val="24"/>
        </w:rPr>
        <w:t xml:space="preserve"> </w:t>
      </w:r>
      <w:r w:rsidR="00A47614">
        <w:rPr>
          <w:sz w:val="24"/>
        </w:rPr>
        <w:t>мухи</w:t>
      </w:r>
      <w:r>
        <w:rPr>
          <w:sz w:val="24"/>
        </w:rPr>
        <w:t xml:space="preserve"> </w:t>
      </w:r>
      <w:proofErr w:type="gramStart"/>
      <w:r w:rsidR="00A47614">
        <w:rPr>
          <w:sz w:val="24"/>
        </w:rPr>
        <w:t>слона–преувеличивать</w:t>
      </w:r>
      <w:proofErr w:type="gramEnd"/>
      <w:r w:rsidR="00A47614">
        <w:rPr>
          <w:sz w:val="24"/>
        </w:rPr>
        <w:t>;</w:t>
      </w:r>
    </w:p>
    <w:p w:rsidR="00A47614" w:rsidRDefault="001C1A37" w:rsidP="00B27590">
      <w:pPr>
        <w:pStyle w:val="a7"/>
        <w:numPr>
          <w:ilvl w:val="0"/>
          <w:numId w:val="11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Н</w:t>
      </w:r>
      <w:r w:rsidR="00A47614">
        <w:rPr>
          <w:sz w:val="24"/>
        </w:rPr>
        <w:t>и</w:t>
      </w:r>
      <w:r>
        <w:rPr>
          <w:sz w:val="24"/>
        </w:rPr>
        <w:t xml:space="preserve"> </w:t>
      </w:r>
      <w:r w:rsidR="00A47614">
        <w:rPr>
          <w:sz w:val="24"/>
        </w:rPr>
        <w:t>к</w:t>
      </w:r>
      <w:r>
        <w:rPr>
          <w:sz w:val="24"/>
        </w:rPr>
        <w:t xml:space="preserve"> </w:t>
      </w:r>
      <w:proofErr w:type="gramStart"/>
      <w:r w:rsidR="00A47614">
        <w:rPr>
          <w:sz w:val="24"/>
        </w:rPr>
        <w:t>селу</w:t>
      </w:r>
      <w:proofErr w:type="gramEnd"/>
      <w:r>
        <w:rPr>
          <w:sz w:val="24"/>
        </w:rPr>
        <w:t xml:space="preserve"> </w:t>
      </w:r>
      <w:r w:rsidR="00A47614">
        <w:rPr>
          <w:sz w:val="24"/>
        </w:rPr>
        <w:t>ни</w:t>
      </w:r>
      <w:r>
        <w:rPr>
          <w:sz w:val="24"/>
        </w:rPr>
        <w:t xml:space="preserve"> </w:t>
      </w:r>
      <w:r w:rsidR="00A47614">
        <w:rPr>
          <w:sz w:val="24"/>
        </w:rPr>
        <w:t>к</w:t>
      </w:r>
      <w:r>
        <w:rPr>
          <w:sz w:val="24"/>
        </w:rPr>
        <w:t xml:space="preserve"> </w:t>
      </w:r>
      <w:r w:rsidR="00A47614">
        <w:rPr>
          <w:sz w:val="24"/>
        </w:rPr>
        <w:t>городу–некстати,</w:t>
      </w:r>
      <w:r>
        <w:rPr>
          <w:sz w:val="24"/>
        </w:rPr>
        <w:t xml:space="preserve"> </w:t>
      </w:r>
      <w:r w:rsidR="00A47614">
        <w:rPr>
          <w:sz w:val="24"/>
        </w:rPr>
        <w:t>невпопад.</w:t>
      </w:r>
    </w:p>
    <w:p w:rsidR="00A47614" w:rsidRDefault="00A47614" w:rsidP="00B27590">
      <w:pPr>
        <w:pStyle w:val="a3"/>
        <w:spacing w:before="9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17"/>
        </w:numPr>
        <w:tabs>
          <w:tab w:val="left" w:pos="608"/>
        </w:tabs>
        <w:ind w:left="232" w:firstLine="0"/>
      </w:pPr>
      <w:r>
        <w:t>В</w:t>
      </w:r>
      <w:r w:rsidR="001C1A37">
        <w:t xml:space="preserve"> </w:t>
      </w:r>
      <w:r>
        <w:t>каком</w:t>
      </w:r>
      <w:r w:rsidR="001C1A37">
        <w:t xml:space="preserve"> </w:t>
      </w:r>
      <w:proofErr w:type="gramStart"/>
      <w:r>
        <w:t>слове</w:t>
      </w:r>
      <w:proofErr w:type="gramEnd"/>
      <w:r w:rsidR="001C1A37">
        <w:t xml:space="preserve"> </w:t>
      </w:r>
      <w:r>
        <w:t>верно</w:t>
      </w:r>
      <w:r w:rsidR="001C1A37">
        <w:t xml:space="preserve"> </w:t>
      </w:r>
      <w:r>
        <w:t>выделена</w:t>
      </w:r>
      <w:r w:rsidR="001C1A37">
        <w:t xml:space="preserve"> </w:t>
      </w:r>
      <w:r>
        <w:t>буква,</w:t>
      </w:r>
      <w:r w:rsidR="001C1A37">
        <w:t xml:space="preserve"> </w:t>
      </w:r>
      <w:r>
        <w:t>обозначающая</w:t>
      </w:r>
      <w:r w:rsidR="001C1A37">
        <w:t xml:space="preserve"> </w:t>
      </w:r>
      <w:r>
        <w:t>ударный</w:t>
      </w:r>
      <w:r w:rsidR="001C1A37">
        <w:t xml:space="preserve"> </w:t>
      </w:r>
      <w:r>
        <w:t>гласный</w:t>
      </w:r>
      <w:r w:rsidR="001C1A37">
        <w:t xml:space="preserve"> </w:t>
      </w:r>
      <w:r>
        <w:t>слог?</w:t>
      </w:r>
    </w:p>
    <w:p w:rsidR="00A47614" w:rsidRPr="0033327A" w:rsidRDefault="00A47614" w:rsidP="00B27590">
      <w:pPr>
        <w:pStyle w:val="a7"/>
        <w:numPr>
          <w:ilvl w:val="0"/>
          <w:numId w:val="10"/>
        </w:numPr>
        <w:tabs>
          <w:tab w:val="left" w:pos="508"/>
        </w:tabs>
        <w:spacing w:before="44"/>
        <w:ind w:left="232" w:firstLine="0"/>
        <w:rPr>
          <w:sz w:val="24"/>
        </w:rPr>
      </w:pPr>
      <w:proofErr w:type="spellStart"/>
      <w:r w:rsidRPr="0033327A">
        <w:rPr>
          <w:sz w:val="24"/>
        </w:rPr>
        <w:t>средствА</w:t>
      </w:r>
      <w:proofErr w:type="spellEnd"/>
      <w:r w:rsidRPr="0033327A">
        <w:rPr>
          <w:sz w:val="24"/>
        </w:rPr>
        <w:t>;</w:t>
      </w:r>
      <w:r w:rsidR="0033327A" w:rsidRPr="0033327A">
        <w:rPr>
          <w:sz w:val="24"/>
        </w:rPr>
        <w:t xml:space="preserve">  2)</w:t>
      </w:r>
      <w:r w:rsidR="00BF784F">
        <w:rPr>
          <w:sz w:val="24"/>
        </w:rPr>
        <w:t xml:space="preserve"> </w:t>
      </w:r>
      <w:proofErr w:type="spellStart"/>
      <w:r w:rsidRPr="0033327A">
        <w:rPr>
          <w:sz w:val="24"/>
        </w:rPr>
        <w:t>поднЯтый</w:t>
      </w:r>
      <w:proofErr w:type="spellEnd"/>
      <w:r w:rsidRPr="0033327A">
        <w:rPr>
          <w:sz w:val="24"/>
        </w:rPr>
        <w:t>;</w:t>
      </w:r>
      <w:r w:rsidR="0033327A" w:rsidRPr="0033327A">
        <w:rPr>
          <w:sz w:val="24"/>
        </w:rPr>
        <w:t xml:space="preserve">   3)</w:t>
      </w:r>
      <w:r w:rsidR="00BF784F">
        <w:rPr>
          <w:sz w:val="24"/>
        </w:rPr>
        <w:t xml:space="preserve"> </w:t>
      </w:r>
      <w:proofErr w:type="spellStart"/>
      <w:r w:rsidRPr="0033327A">
        <w:rPr>
          <w:sz w:val="24"/>
        </w:rPr>
        <w:t>пролИла</w:t>
      </w:r>
      <w:proofErr w:type="spellEnd"/>
      <w:r w:rsidRPr="0033327A">
        <w:rPr>
          <w:sz w:val="24"/>
        </w:rPr>
        <w:t>;</w:t>
      </w:r>
      <w:r w:rsidR="0033327A">
        <w:rPr>
          <w:sz w:val="24"/>
        </w:rPr>
        <w:t xml:space="preserve">  4)</w:t>
      </w:r>
      <w:r w:rsidR="00BF784F">
        <w:rPr>
          <w:sz w:val="24"/>
        </w:rPr>
        <w:t xml:space="preserve"> </w:t>
      </w:r>
      <w:proofErr w:type="spellStart"/>
      <w:r w:rsidRPr="0033327A">
        <w:rPr>
          <w:sz w:val="24"/>
        </w:rPr>
        <w:t>нанесенА</w:t>
      </w:r>
      <w:proofErr w:type="spellEnd"/>
      <w:r w:rsidRPr="0033327A">
        <w:rPr>
          <w:sz w:val="24"/>
        </w:rPr>
        <w:t>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spacing w:before="1"/>
        <w:ind w:left="232"/>
      </w:pPr>
      <w:r>
        <w:t>14.Укажите</w:t>
      </w:r>
      <w:r w:rsidR="0033327A">
        <w:t xml:space="preserve"> </w:t>
      </w:r>
      <w:r>
        <w:t>ошибку</w:t>
      </w:r>
      <w:r w:rsidR="0033327A">
        <w:t xml:space="preserve"> </w:t>
      </w:r>
      <w:r>
        <w:t>в</w:t>
      </w:r>
      <w:r w:rsidR="0033327A">
        <w:t xml:space="preserve"> </w:t>
      </w:r>
      <w:r>
        <w:t>построении</w:t>
      </w:r>
      <w:r w:rsidR="0033327A">
        <w:t xml:space="preserve"> </w:t>
      </w:r>
      <w:r>
        <w:t>словосочетания.</w:t>
      </w:r>
    </w:p>
    <w:p w:rsidR="00A47614" w:rsidRPr="0033327A" w:rsidRDefault="0033327A" w:rsidP="00B27590">
      <w:pPr>
        <w:pStyle w:val="a7"/>
        <w:numPr>
          <w:ilvl w:val="0"/>
          <w:numId w:val="9"/>
        </w:numPr>
        <w:tabs>
          <w:tab w:val="left" w:pos="508"/>
        </w:tabs>
        <w:spacing w:before="41"/>
        <w:ind w:left="232" w:firstLine="0"/>
        <w:rPr>
          <w:sz w:val="24"/>
        </w:rPr>
      </w:pPr>
      <w:r w:rsidRPr="0033327A">
        <w:rPr>
          <w:sz w:val="24"/>
        </w:rPr>
        <w:t>В</w:t>
      </w:r>
      <w:r w:rsidR="00A47614" w:rsidRPr="0033327A">
        <w:rPr>
          <w:sz w:val="24"/>
        </w:rPr>
        <w:t>нушать</w:t>
      </w:r>
      <w:r>
        <w:rPr>
          <w:sz w:val="24"/>
        </w:rPr>
        <w:t xml:space="preserve"> </w:t>
      </w:r>
      <w:r w:rsidR="00A47614" w:rsidRPr="0033327A">
        <w:rPr>
          <w:sz w:val="24"/>
        </w:rPr>
        <w:t>страх;</w:t>
      </w:r>
      <w:r w:rsidRPr="0033327A">
        <w:rPr>
          <w:sz w:val="24"/>
        </w:rPr>
        <w:t xml:space="preserve">   2)</w:t>
      </w:r>
      <w:r w:rsidR="00A47614" w:rsidRPr="0033327A">
        <w:rPr>
          <w:sz w:val="24"/>
        </w:rPr>
        <w:t>заплатить</w:t>
      </w:r>
      <w:r>
        <w:rPr>
          <w:sz w:val="24"/>
        </w:rPr>
        <w:t xml:space="preserve"> </w:t>
      </w:r>
      <w:r w:rsidR="00A47614" w:rsidRPr="0033327A">
        <w:rPr>
          <w:sz w:val="24"/>
        </w:rPr>
        <w:t>за</w:t>
      </w:r>
      <w:r>
        <w:rPr>
          <w:sz w:val="24"/>
        </w:rPr>
        <w:t xml:space="preserve"> </w:t>
      </w:r>
      <w:r w:rsidR="00A47614" w:rsidRPr="0033327A">
        <w:rPr>
          <w:sz w:val="24"/>
        </w:rPr>
        <w:t>услуги;</w:t>
      </w:r>
      <w:r w:rsidRPr="0033327A">
        <w:rPr>
          <w:sz w:val="24"/>
        </w:rPr>
        <w:t xml:space="preserve">   3)</w:t>
      </w:r>
      <w:r w:rsidR="00A47614" w:rsidRPr="0033327A">
        <w:rPr>
          <w:sz w:val="24"/>
        </w:rPr>
        <w:t>оплатить</w:t>
      </w:r>
      <w:r>
        <w:rPr>
          <w:sz w:val="24"/>
        </w:rPr>
        <w:t xml:space="preserve"> </w:t>
      </w:r>
      <w:r w:rsidR="00A47614" w:rsidRPr="0033327A">
        <w:rPr>
          <w:sz w:val="24"/>
        </w:rPr>
        <w:t>за</w:t>
      </w:r>
      <w:r>
        <w:rPr>
          <w:sz w:val="24"/>
        </w:rPr>
        <w:t xml:space="preserve"> </w:t>
      </w:r>
      <w:r w:rsidR="00A47614" w:rsidRPr="0033327A">
        <w:rPr>
          <w:sz w:val="24"/>
        </w:rPr>
        <w:t>проезд;</w:t>
      </w:r>
      <w:r>
        <w:rPr>
          <w:sz w:val="24"/>
        </w:rPr>
        <w:t xml:space="preserve">  4)</w:t>
      </w:r>
      <w:r w:rsidR="00A47614" w:rsidRPr="0033327A">
        <w:rPr>
          <w:sz w:val="24"/>
        </w:rPr>
        <w:t>обвинён</w:t>
      </w:r>
      <w:r>
        <w:rPr>
          <w:sz w:val="24"/>
        </w:rPr>
        <w:t xml:space="preserve"> </w:t>
      </w:r>
      <w:r w:rsidR="00A47614" w:rsidRPr="0033327A">
        <w:rPr>
          <w:sz w:val="24"/>
        </w:rPr>
        <w:t>в</w:t>
      </w:r>
      <w:r>
        <w:rPr>
          <w:sz w:val="24"/>
        </w:rPr>
        <w:t xml:space="preserve"> </w:t>
      </w:r>
      <w:r w:rsidR="00A47614" w:rsidRPr="0033327A">
        <w:rPr>
          <w:sz w:val="24"/>
        </w:rPr>
        <w:t>предательстве.</w:t>
      </w:r>
    </w:p>
    <w:p w:rsidR="00A47614" w:rsidRDefault="00A47614" w:rsidP="00B27590">
      <w:pPr>
        <w:pStyle w:val="a3"/>
        <w:spacing w:before="6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8"/>
        </w:numPr>
        <w:tabs>
          <w:tab w:val="left" w:pos="608"/>
        </w:tabs>
        <w:ind w:left="232" w:firstLine="0"/>
      </w:pPr>
      <w:r>
        <w:t>В</w:t>
      </w:r>
      <w:r w:rsidR="0033327A">
        <w:t xml:space="preserve"> </w:t>
      </w:r>
      <w:r>
        <w:t>каком</w:t>
      </w:r>
      <w:r w:rsidR="0033327A">
        <w:t xml:space="preserve"> </w:t>
      </w:r>
      <w:r>
        <w:t>варианте</w:t>
      </w:r>
      <w:r w:rsidR="0033327A">
        <w:t xml:space="preserve"> </w:t>
      </w:r>
      <w:r>
        <w:t>ответа</w:t>
      </w:r>
      <w:r w:rsidR="0033327A">
        <w:t xml:space="preserve"> </w:t>
      </w:r>
      <w:r>
        <w:t>выделенное</w:t>
      </w:r>
      <w:r w:rsidR="0033327A">
        <w:t xml:space="preserve"> </w:t>
      </w:r>
      <w:r>
        <w:t>слово</w:t>
      </w:r>
      <w:r w:rsidR="0033327A">
        <w:t xml:space="preserve"> </w:t>
      </w:r>
      <w:r>
        <w:t>употреблено</w:t>
      </w:r>
      <w:r w:rsidR="0033327A">
        <w:t xml:space="preserve"> </w:t>
      </w:r>
      <w:r>
        <w:t>неверно?</w:t>
      </w:r>
    </w:p>
    <w:p w:rsidR="00A47614" w:rsidRDefault="00A47614" w:rsidP="00B27590">
      <w:pPr>
        <w:pStyle w:val="a7"/>
        <w:numPr>
          <w:ilvl w:val="0"/>
          <w:numId w:val="7"/>
        </w:numPr>
        <w:tabs>
          <w:tab w:val="left" w:pos="508"/>
        </w:tabs>
        <w:spacing w:before="38"/>
        <w:ind w:left="232" w:firstLine="0"/>
        <w:rPr>
          <w:sz w:val="24"/>
        </w:rPr>
      </w:pPr>
      <w:r>
        <w:rPr>
          <w:sz w:val="24"/>
        </w:rPr>
        <w:t>Мальчик</w:t>
      </w:r>
      <w:r w:rsidR="0033327A">
        <w:rPr>
          <w:sz w:val="24"/>
        </w:rPr>
        <w:t xml:space="preserve"> </w:t>
      </w:r>
      <w:r>
        <w:rPr>
          <w:sz w:val="24"/>
        </w:rPr>
        <w:t>стал</w:t>
      </w:r>
      <w:r w:rsidR="0033327A">
        <w:rPr>
          <w:sz w:val="24"/>
        </w:rPr>
        <w:t xml:space="preserve"> </w:t>
      </w:r>
      <w:r>
        <w:rPr>
          <w:sz w:val="24"/>
        </w:rPr>
        <w:t>ДИПЛОМАНТОМ</w:t>
      </w:r>
      <w:r w:rsidR="0033327A">
        <w:rPr>
          <w:sz w:val="24"/>
        </w:rPr>
        <w:t xml:space="preserve"> </w:t>
      </w:r>
      <w:r>
        <w:rPr>
          <w:sz w:val="24"/>
        </w:rPr>
        <w:t>международного</w:t>
      </w:r>
      <w:r w:rsidR="0033327A">
        <w:rPr>
          <w:sz w:val="24"/>
        </w:rPr>
        <w:t xml:space="preserve"> </w:t>
      </w:r>
      <w:r>
        <w:rPr>
          <w:sz w:val="24"/>
        </w:rPr>
        <w:t>конкурса</w:t>
      </w:r>
      <w:r w:rsidR="0033327A">
        <w:rPr>
          <w:sz w:val="24"/>
        </w:rPr>
        <w:t xml:space="preserve"> </w:t>
      </w:r>
      <w:r>
        <w:rPr>
          <w:sz w:val="24"/>
        </w:rPr>
        <w:t>пианистов.</w:t>
      </w:r>
    </w:p>
    <w:p w:rsidR="00A47614" w:rsidRDefault="00A47614" w:rsidP="00B27590">
      <w:pPr>
        <w:pStyle w:val="a7"/>
        <w:numPr>
          <w:ilvl w:val="0"/>
          <w:numId w:val="7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В</w:t>
      </w:r>
      <w:r w:rsidR="0033327A">
        <w:rPr>
          <w:sz w:val="24"/>
        </w:rPr>
        <w:t xml:space="preserve"> </w:t>
      </w:r>
      <w:r>
        <w:rPr>
          <w:sz w:val="24"/>
        </w:rPr>
        <w:t>письме</w:t>
      </w:r>
      <w:r w:rsidR="0033327A">
        <w:rPr>
          <w:sz w:val="24"/>
        </w:rPr>
        <w:t xml:space="preserve"> </w:t>
      </w:r>
      <w:r>
        <w:rPr>
          <w:sz w:val="24"/>
        </w:rPr>
        <w:t>был</w:t>
      </w:r>
      <w:r w:rsidR="0033327A">
        <w:rPr>
          <w:sz w:val="24"/>
        </w:rPr>
        <w:t xml:space="preserve"> </w:t>
      </w:r>
      <w:r>
        <w:rPr>
          <w:sz w:val="24"/>
        </w:rPr>
        <w:t>ЖЕЛАТЕЛЬНЫЙ</w:t>
      </w:r>
      <w:r w:rsidR="0033327A">
        <w:rPr>
          <w:sz w:val="24"/>
        </w:rPr>
        <w:t xml:space="preserve"> </w:t>
      </w:r>
      <w:r>
        <w:rPr>
          <w:sz w:val="24"/>
        </w:rPr>
        <w:t>отклик</w:t>
      </w:r>
      <w:r w:rsidR="0033327A">
        <w:rPr>
          <w:sz w:val="24"/>
        </w:rPr>
        <w:t xml:space="preserve"> </w:t>
      </w:r>
      <w:r>
        <w:rPr>
          <w:sz w:val="24"/>
        </w:rPr>
        <w:t>на</w:t>
      </w:r>
      <w:r w:rsidR="0033327A">
        <w:rPr>
          <w:sz w:val="24"/>
        </w:rPr>
        <w:t xml:space="preserve"> </w:t>
      </w:r>
      <w:r>
        <w:rPr>
          <w:sz w:val="24"/>
        </w:rPr>
        <w:t>его</w:t>
      </w:r>
      <w:r w:rsidR="0033327A">
        <w:rPr>
          <w:sz w:val="24"/>
        </w:rPr>
        <w:t xml:space="preserve"> </w:t>
      </w:r>
      <w:r>
        <w:rPr>
          <w:sz w:val="24"/>
        </w:rPr>
        <w:t>изобретение.</w:t>
      </w:r>
    </w:p>
    <w:p w:rsidR="00A47614" w:rsidRDefault="00A47614" w:rsidP="00B27590">
      <w:pPr>
        <w:pStyle w:val="a7"/>
        <w:numPr>
          <w:ilvl w:val="0"/>
          <w:numId w:val="7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ЗАВОДНОЙ</w:t>
      </w:r>
      <w:r w:rsidR="0033327A">
        <w:rPr>
          <w:sz w:val="24"/>
        </w:rPr>
        <w:t xml:space="preserve"> </w:t>
      </w:r>
      <w:r>
        <w:rPr>
          <w:sz w:val="24"/>
        </w:rPr>
        <w:t>ключ</w:t>
      </w:r>
      <w:r w:rsidR="0033327A">
        <w:rPr>
          <w:sz w:val="24"/>
        </w:rPr>
        <w:t xml:space="preserve"> </w:t>
      </w:r>
      <w:r>
        <w:rPr>
          <w:sz w:val="24"/>
        </w:rPr>
        <w:t>от куклы</w:t>
      </w:r>
      <w:r w:rsidR="0033327A">
        <w:rPr>
          <w:sz w:val="24"/>
        </w:rPr>
        <w:t xml:space="preserve"> </w:t>
      </w:r>
      <w:r>
        <w:rPr>
          <w:sz w:val="24"/>
        </w:rPr>
        <w:t>был</w:t>
      </w:r>
      <w:r w:rsidR="0033327A">
        <w:rPr>
          <w:sz w:val="24"/>
        </w:rPr>
        <w:t xml:space="preserve"> </w:t>
      </w:r>
      <w:r>
        <w:rPr>
          <w:sz w:val="24"/>
        </w:rPr>
        <w:t>утерян.</w:t>
      </w:r>
    </w:p>
    <w:p w:rsidR="00A47614" w:rsidRDefault="00A47614" w:rsidP="00B27590">
      <w:pPr>
        <w:pStyle w:val="a7"/>
        <w:numPr>
          <w:ilvl w:val="0"/>
          <w:numId w:val="7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Щенок</w:t>
      </w:r>
      <w:r w:rsidR="0033327A">
        <w:rPr>
          <w:sz w:val="24"/>
        </w:rPr>
        <w:t xml:space="preserve"> </w:t>
      </w:r>
      <w:r>
        <w:rPr>
          <w:sz w:val="24"/>
        </w:rPr>
        <w:t>был</w:t>
      </w:r>
      <w:r w:rsidR="0033327A">
        <w:rPr>
          <w:sz w:val="24"/>
        </w:rPr>
        <w:t xml:space="preserve"> </w:t>
      </w:r>
      <w:r>
        <w:rPr>
          <w:sz w:val="24"/>
        </w:rPr>
        <w:t>ДОВЕРИТЕЛЬНЫЙ,</w:t>
      </w:r>
      <w:r w:rsidR="0033327A">
        <w:rPr>
          <w:sz w:val="24"/>
        </w:rPr>
        <w:t xml:space="preserve"> </w:t>
      </w:r>
      <w:r>
        <w:rPr>
          <w:sz w:val="24"/>
        </w:rPr>
        <w:t>робкий</w:t>
      </w:r>
      <w:r w:rsidR="0033327A">
        <w:rPr>
          <w:sz w:val="24"/>
        </w:rPr>
        <w:t xml:space="preserve"> </w:t>
      </w:r>
      <w:r>
        <w:rPr>
          <w:sz w:val="24"/>
        </w:rPr>
        <w:t>и</w:t>
      </w:r>
      <w:r w:rsidR="0033327A">
        <w:rPr>
          <w:sz w:val="24"/>
        </w:rPr>
        <w:t xml:space="preserve"> </w:t>
      </w:r>
      <w:r>
        <w:rPr>
          <w:sz w:val="24"/>
        </w:rPr>
        <w:t>слабый.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8"/>
        </w:numPr>
        <w:tabs>
          <w:tab w:val="left" w:pos="608"/>
        </w:tabs>
        <w:ind w:left="232" w:firstLine="0"/>
      </w:pPr>
      <w:r>
        <w:t>Укажите</w:t>
      </w:r>
      <w:r w:rsidR="0033327A">
        <w:t xml:space="preserve"> </w:t>
      </w:r>
      <w:r>
        <w:t>пример</w:t>
      </w:r>
      <w:r w:rsidR="0033327A">
        <w:t xml:space="preserve"> </w:t>
      </w:r>
      <w:r>
        <w:t>с</w:t>
      </w:r>
      <w:r w:rsidR="0033327A">
        <w:t xml:space="preserve"> </w:t>
      </w:r>
      <w:r>
        <w:t>ошибкой</w:t>
      </w:r>
      <w:r w:rsidR="0033327A">
        <w:t xml:space="preserve"> </w:t>
      </w:r>
      <w:r>
        <w:t>в</w:t>
      </w:r>
      <w:r w:rsidR="0033327A">
        <w:t xml:space="preserve"> </w:t>
      </w:r>
      <w:r>
        <w:t>образовании</w:t>
      </w:r>
      <w:r w:rsidR="0033327A">
        <w:t xml:space="preserve"> </w:t>
      </w:r>
      <w:r>
        <w:t>формы</w:t>
      </w:r>
      <w:r w:rsidR="0033327A">
        <w:t xml:space="preserve"> </w:t>
      </w:r>
      <w:r>
        <w:t>слова.</w:t>
      </w:r>
    </w:p>
    <w:p w:rsidR="00A47614" w:rsidRPr="002449C9" w:rsidRDefault="002449C9" w:rsidP="00B27590">
      <w:pPr>
        <w:pStyle w:val="a7"/>
        <w:numPr>
          <w:ilvl w:val="0"/>
          <w:numId w:val="6"/>
        </w:numPr>
        <w:tabs>
          <w:tab w:val="left" w:pos="508"/>
        </w:tabs>
        <w:spacing w:before="41"/>
        <w:ind w:left="232" w:firstLine="0"/>
        <w:rPr>
          <w:sz w:val="24"/>
        </w:rPr>
      </w:pPr>
      <w:r w:rsidRPr="002449C9">
        <w:rPr>
          <w:sz w:val="24"/>
        </w:rPr>
        <w:t>Н</w:t>
      </w:r>
      <w:r w:rsidR="00A47614" w:rsidRPr="002449C9">
        <w:rPr>
          <w:sz w:val="24"/>
        </w:rPr>
        <w:t>адеть</w:t>
      </w:r>
      <w:r w:rsidRPr="002449C9">
        <w:rPr>
          <w:sz w:val="24"/>
        </w:rPr>
        <w:t xml:space="preserve"> </w:t>
      </w:r>
      <w:r w:rsidR="00A47614" w:rsidRPr="002449C9">
        <w:rPr>
          <w:sz w:val="24"/>
        </w:rPr>
        <w:t>куртку;</w:t>
      </w:r>
      <w:r w:rsidRPr="002449C9">
        <w:rPr>
          <w:sz w:val="24"/>
        </w:rPr>
        <w:t xml:space="preserve">  2)</w:t>
      </w:r>
      <w:r w:rsidR="00A47614" w:rsidRPr="002449C9">
        <w:rPr>
          <w:sz w:val="24"/>
        </w:rPr>
        <w:t>более</w:t>
      </w:r>
      <w:r w:rsidRPr="002449C9">
        <w:rPr>
          <w:sz w:val="24"/>
        </w:rPr>
        <w:t xml:space="preserve"> </w:t>
      </w:r>
      <w:r w:rsidR="00A47614" w:rsidRPr="002449C9">
        <w:rPr>
          <w:sz w:val="24"/>
        </w:rPr>
        <w:t>двухсот</w:t>
      </w:r>
      <w:r w:rsidRPr="002449C9">
        <w:rPr>
          <w:sz w:val="24"/>
        </w:rPr>
        <w:t xml:space="preserve"> </w:t>
      </w:r>
      <w:r w:rsidR="00A47614" w:rsidRPr="002449C9">
        <w:rPr>
          <w:sz w:val="24"/>
        </w:rPr>
        <w:t>тысяч воинов;</w:t>
      </w:r>
      <w:r w:rsidRPr="002449C9">
        <w:rPr>
          <w:sz w:val="24"/>
        </w:rPr>
        <w:t xml:space="preserve">   3)</w:t>
      </w:r>
      <w:r w:rsidR="00BF784F">
        <w:rPr>
          <w:sz w:val="24"/>
        </w:rPr>
        <w:t xml:space="preserve"> </w:t>
      </w:r>
      <w:proofErr w:type="gramStart"/>
      <w:r w:rsidR="00A47614" w:rsidRPr="002449C9">
        <w:rPr>
          <w:sz w:val="24"/>
        </w:rPr>
        <w:t>дружна</w:t>
      </w:r>
      <w:proofErr w:type="gramEnd"/>
      <w:r w:rsidRPr="002449C9">
        <w:rPr>
          <w:sz w:val="24"/>
        </w:rPr>
        <w:t xml:space="preserve"> </w:t>
      </w:r>
      <w:r w:rsidR="00A47614" w:rsidRPr="002449C9">
        <w:rPr>
          <w:sz w:val="24"/>
        </w:rPr>
        <w:t>с</w:t>
      </w:r>
      <w:r w:rsidRPr="002449C9">
        <w:rPr>
          <w:sz w:val="24"/>
        </w:rPr>
        <w:t xml:space="preserve"> </w:t>
      </w:r>
      <w:r w:rsidR="00A47614" w:rsidRPr="002449C9">
        <w:rPr>
          <w:sz w:val="24"/>
        </w:rPr>
        <w:t>обеими</w:t>
      </w:r>
      <w:r w:rsidRPr="002449C9">
        <w:rPr>
          <w:sz w:val="24"/>
        </w:rPr>
        <w:t xml:space="preserve"> </w:t>
      </w:r>
      <w:r w:rsidR="00A47614" w:rsidRPr="002449C9">
        <w:rPr>
          <w:sz w:val="24"/>
        </w:rPr>
        <w:t>девушками;</w:t>
      </w:r>
      <w:r>
        <w:rPr>
          <w:sz w:val="24"/>
        </w:rPr>
        <w:t xml:space="preserve"> 4)б</w:t>
      </w:r>
      <w:r w:rsidR="00A47614" w:rsidRPr="002449C9">
        <w:rPr>
          <w:sz w:val="24"/>
        </w:rPr>
        <w:t>олее</w:t>
      </w:r>
      <w:r>
        <w:rPr>
          <w:sz w:val="24"/>
        </w:rPr>
        <w:t xml:space="preserve"> </w:t>
      </w:r>
      <w:r w:rsidR="00A47614" w:rsidRPr="002449C9">
        <w:rPr>
          <w:sz w:val="24"/>
        </w:rPr>
        <w:t>красивейший</w:t>
      </w:r>
      <w:r>
        <w:rPr>
          <w:sz w:val="24"/>
        </w:rPr>
        <w:t xml:space="preserve"> </w:t>
      </w:r>
      <w:r w:rsidR="00A47614" w:rsidRPr="002449C9">
        <w:rPr>
          <w:sz w:val="24"/>
        </w:rPr>
        <w:t>орнамент.</w:t>
      </w:r>
    </w:p>
    <w:p w:rsidR="00A47614" w:rsidRDefault="00A47614" w:rsidP="00B27590">
      <w:pPr>
        <w:pStyle w:val="a3"/>
        <w:spacing w:before="5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8"/>
        </w:numPr>
        <w:tabs>
          <w:tab w:val="left" w:pos="608"/>
        </w:tabs>
        <w:spacing w:before="1"/>
        <w:ind w:left="232" w:firstLine="0"/>
      </w:pPr>
      <w:r>
        <w:t>Укажите</w:t>
      </w:r>
      <w:r w:rsidR="002449C9">
        <w:t xml:space="preserve"> </w:t>
      </w:r>
      <w:r>
        <w:t>грамматически</w:t>
      </w:r>
      <w:r w:rsidR="002449C9">
        <w:t xml:space="preserve"> </w:t>
      </w:r>
      <w:r>
        <w:t>правильное</w:t>
      </w:r>
      <w:r w:rsidR="002449C9">
        <w:t xml:space="preserve"> </w:t>
      </w:r>
      <w:r>
        <w:t>продолжение</w:t>
      </w:r>
      <w:r w:rsidR="002449C9">
        <w:t xml:space="preserve"> </w:t>
      </w:r>
      <w:r>
        <w:t>предложения.</w:t>
      </w:r>
    </w:p>
    <w:p w:rsidR="00A47614" w:rsidRDefault="00A47614" w:rsidP="00B27590">
      <w:pPr>
        <w:pStyle w:val="3"/>
        <w:ind w:left="232"/>
      </w:pPr>
      <w:r>
        <w:t>Составляя</w:t>
      </w:r>
      <w:r w:rsidR="002449C9">
        <w:t xml:space="preserve"> </w:t>
      </w:r>
      <w:r>
        <w:t>предложения,</w:t>
      </w:r>
    </w:p>
    <w:p w:rsidR="00A47614" w:rsidRDefault="002449C9" w:rsidP="00B27590">
      <w:pPr>
        <w:pStyle w:val="a7"/>
        <w:numPr>
          <w:ilvl w:val="0"/>
          <w:numId w:val="5"/>
        </w:numPr>
        <w:tabs>
          <w:tab w:val="left" w:pos="508"/>
        </w:tabs>
        <w:spacing w:before="36"/>
        <w:ind w:left="232" w:firstLine="0"/>
        <w:rPr>
          <w:sz w:val="24"/>
        </w:rPr>
      </w:pPr>
      <w:r>
        <w:rPr>
          <w:sz w:val="24"/>
        </w:rPr>
        <w:t>М</w:t>
      </w:r>
      <w:r w:rsidR="00A47614">
        <w:rPr>
          <w:sz w:val="24"/>
        </w:rPr>
        <w:t>не</w:t>
      </w:r>
      <w:r>
        <w:rPr>
          <w:sz w:val="24"/>
        </w:rPr>
        <w:t xml:space="preserve"> </w:t>
      </w:r>
      <w:r w:rsidR="00A47614">
        <w:rPr>
          <w:sz w:val="24"/>
        </w:rPr>
        <w:t>было</w:t>
      </w:r>
      <w:r>
        <w:rPr>
          <w:sz w:val="24"/>
        </w:rPr>
        <w:t xml:space="preserve"> </w:t>
      </w:r>
      <w:r w:rsidR="00A47614">
        <w:rPr>
          <w:sz w:val="24"/>
        </w:rPr>
        <w:t>сделано</w:t>
      </w:r>
      <w:r>
        <w:rPr>
          <w:sz w:val="24"/>
        </w:rPr>
        <w:t xml:space="preserve"> </w:t>
      </w:r>
      <w:r w:rsidR="00A47614">
        <w:rPr>
          <w:sz w:val="24"/>
        </w:rPr>
        <w:t>замечание;</w:t>
      </w:r>
    </w:p>
    <w:p w:rsidR="00A47614" w:rsidRDefault="002449C9" w:rsidP="00B27590">
      <w:pPr>
        <w:pStyle w:val="a7"/>
        <w:numPr>
          <w:ilvl w:val="0"/>
          <w:numId w:val="5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О</w:t>
      </w:r>
      <w:r w:rsidR="00A47614">
        <w:rPr>
          <w:sz w:val="24"/>
        </w:rPr>
        <w:t>бдумывается</w:t>
      </w:r>
      <w:r>
        <w:rPr>
          <w:sz w:val="24"/>
        </w:rPr>
        <w:t xml:space="preserve"> </w:t>
      </w:r>
      <w:r w:rsidR="00A47614">
        <w:rPr>
          <w:sz w:val="24"/>
        </w:rPr>
        <w:t>его</w:t>
      </w:r>
      <w:r>
        <w:rPr>
          <w:sz w:val="24"/>
        </w:rPr>
        <w:t xml:space="preserve"> </w:t>
      </w:r>
      <w:r w:rsidR="00A47614">
        <w:rPr>
          <w:sz w:val="24"/>
        </w:rPr>
        <w:t>структура;</w:t>
      </w:r>
    </w:p>
    <w:p w:rsidR="00A47614" w:rsidRDefault="002449C9" w:rsidP="00B27590">
      <w:pPr>
        <w:pStyle w:val="a7"/>
        <w:numPr>
          <w:ilvl w:val="0"/>
          <w:numId w:val="5"/>
        </w:numPr>
        <w:tabs>
          <w:tab w:val="left" w:pos="508"/>
        </w:tabs>
        <w:spacing w:before="40"/>
        <w:ind w:left="232" w:firstLine="0"/>
        <w:rPr>
          <w:sz w:val="24"/>
        </w:rPr>
      </w:pPr>
      <w:r>
        <w:rPr>
          <w:sz w:val="24"/>
        </w:rPr>
        <w:t>Н</w:t>
      </w:r>
      <w:r w:rsidR="00A47614">
        <w:rPr>
          <w:sz w:val="24"/>
        </w:rPr>
        <w:t>ужно</w:t>
      </w:r>
      <w:r>
        <w:rPr>
          <w:sz w:val="24"/>
        </w:rPr>
        <w:t xml:space="preserve"> </w:t>
      </w:r>
      <w:r w:rsidR="00A47614">
        <w:rPr>
          <w:sz w:val="24"/>
        </w:rPr>
        <w:t>учитывать</w:t>
      </w:r>
      <w:r>
        <w:rPr>
          <w:sz w:val="24"/>
        </w:rPr>
        <w:t xml:space="preserve"> </w:t>
      </w:r>
      <w:r w:rsidR="00A47614">
        <w:rPr>
          <w:sz w:val="24"/>
        </w:rPr>
        <w:t>как</w:t>
      </w:r>
      <w:r>
        <w:rPr>
          <w:sz w:val="24"/>
        </w:rPr>
        <w:t xml:space="preserve"> </w:t>
      </w:r>
      <w:r w:rsidR="00A47614">
        <w:rPr>
          <w:sz w:val="24"/>
        </w:rPr>
        <w:t>лексическое,</w:t>
      </w:r>
      <w:r>
        <w:rPr>
          <w:sz w:val="24"/>
        </w:rPr>
        <w:t xml:space="preserve"> </w:t>
      </w:r>
      <w:r w:rsidR="00A47614">
        <w:rPr>
          <w:sz w:val="24"/>
        </w:rPr>
        <w:t>так</w:t>
      </w:r>
      <w:r>
        <w:rPr>
          <w:sz w:val="24"/>
        </w:rPr>
        <w:t xml:space="preserve"> </w:t>
      </w:r>
      <w:r w:rsidR="00A47614">
        <w:rPr>
          <w:sz w:val="24"/>
        </w:rPr>
        <w:t>и</w:t>
      </w:r>
      <w:r>
        <w:rPr>
          <w:sz w:val="24"/>
        </w:rPr>
        <w:t xml:space="preserve"> </w:t>
      </w:r>
      <w:r w:rsidR="00A47614">
        <w:rPr>
          <w:sz w:val="24"/>
        </w:rPr>
        <w:t>грамматическое</w:t>
      </w:r>
      <w:r>
        <w:rPr>
          <w:sz w:val="24"/>
        </w:rPr>
        <w:t xml:space="preserve"> </w:t>
      </w:r>
      <w:r w:rsidR="00A47614">
        <w:rPr>
          <w:sz w:val="24"/>
        </w:rPr>
        <w:t>значение</w:t>
      </w:r>
      <w:r>
        <w:rPr>
          <w:sz w:val="24"/>
        </w:rPr>
        <w:t xml:space="preserve"> </w:t>
      </w:r>
      <w:r w:rsidR="00A47614">
        <w:rPr>
          <w:sz w:val="24"/>
        </w:rPr>
        <w:t>слов;</w:t>
      </w:r>
    </w:p>
    <w:p w:rsidR="00A47614" w:rsidRDefault="002449C9" w:rsidP="00B27590">
      <w:pPr>
        <w:pStyle w:val="a7"/>
        <w:numPr>
          <w:ilvl w:val="0"/>
          <w:numId w:val="5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Д</w:t>
      </w:r>
      <w:r w:rsidR="00A47614">
        <w:rPr>
          <w:sz w:val="24"/>
        </w:rPr>
        <w:t>олжен</w:t>
      </w:r>
      <w:r>
        <w:rPr>
          <w:sz w:val="24"/>
        </w:rPr>
        <w:t xml:space="preserve"> </w:t>
      </w:r>
      <w:r w:rsidR="00A47614">
        <w:rPr>
          <w:sz w:val="24"/>
        </w:rPr>
        <w:t>учитываться</w:t>
      </w:r>
      <w:r>
        <w:rPr>
          <w:sz w:val="24"/>
        </w:rPr>
        <w:t xml:space="preserve"> </w:t>
      </w:r>
      <w:r w:rsidR="00A47614">
        <w:rPr>
          <w:sz w:val="24"/>
        </w:rPr>
        <w:t>стиль</w:t>
      </w:r>
      <w:r>
        <w:rPr>
          <w:sz w:val="24"/>
        </w:rPr>
        <w:t xml:space="preserve"> </w:t>
      </w:r>
      <w:r w:rsidR="00A47614">
        <w:rPr>
          <w:sz w:val="24"/>
        </w:rPr>
        <w:t>речи.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pStyle w:val="2"/>
        <w:numPr>
          <w:ilvl w:val="0"/>
          <w:numId w:val="8"/>
        </w:numPr>
        <w:tabs>
          <w:tab w:val="left" w:pos="549"/>
        </w:tabs>
        <w:spacing w:before="1"/>
        <w:ind w:left="232" w:firstLine="0"/>
      </w:pPr>
      <w:r>
        <w:t>Укажите</w:t>
      </w:r>
      <w:r w:rsidR="002449C9">
        <w:t xml:space="preserve"> </w:t>
      </w:r>
      <w:r>
        <w:t>предложение</w:t>
      </w:r>
      <w:r w:rsidR="002449C9">
        <w:t xml:space="preserve"> </w:t>
      </w:r>
      <w:r>
        <w:t>с</w:t>
      </w:r>
      <w:r w:rsidR="002449C9">
        <w:t xml:space="preserve"> </w:t>
      </w:r>
      <w:r>
        <w:t>грамматической</w:t>
      </w:r>
      <w:r w:rsidR="002449C9">
        <w:t xml:space="preserve"> </w:t>
      </w:r>
      <w:r>
        <w:t>ошибкой</w:t>
      </w:r>
      <w:r w:rsidR="00BF784F">
        <w:t xml:space="preserve"> </w:t>
      </w:r>
      <w:r>
        <w:t>(с нарушением</w:t>
      </w:r>
      <w:r w:rsidR="002449C9">
        <w:t xml:space="preserve"> </w:t>
      </w:r>
      <w:r>
        <w:t>синтаксической</w:t>
      </w:r>
      <w:r w:rsidR="002449C9">
        <w:t xml:space="preserve"> </w:t>
      </w:r>
      <w:r>
        <w:t>нормы).</w:t>
      </w:r>
    </w:p>
    <w:p w:rsidR="00A47614" w:rsidRDefault="00A47614" w:rsidP="00B27590">
      <w:pPr>
        <w:pStyle w:val="a7"/>
        <w:numPr>
          <w:ilvl w:val="0"/>
          <w:numId w:val="4"/>
        </w:numPr>
        <w:tabs>
          <w:tab w:val="left" w:pos="519"/>
        </w:tabs>
        <w:spacing w:before="63" w:line="276" w:lineRule="auto"/>
        <w:ind w:left="232" w:right="113" w:firstLine="0"/>
        <w:rPr>
          <w:sz w:val="24"/>
        </w:rPr>
      </w:pPr>
      <w:r>
        <w:rPr>
          <w:sz w:val="24"/>
        </w:rPr>
        <w:t>Лучшие</w:t>
      </w:r>
      <w:r w:rsidR="002449C9">
        <w:rPr>
          <w:sz w:val="24"/>
        </w:rPr>
        <w:t xml:space="preserve"> </w:t>
      </w:r>
      <w:r>
        <w:rPr>
          <w:sz w:val="24"/>
        </w:rPr>
        <w:t>из</w:t>
      </w:r>
      <w:r w:rsidR="002449C9">
        <w:rPr>
          <w:sz w:val="24"/>
        </w:rPr>
        <w:t xml:space="preserve"> </w:t>
      </w:r>
      <w:r>
        <w:rPr>
          <w:sz w:val="24"/>
        </w:rPr>
        <w:t>русских</w:t>
      </w:r>
      <w:r w:rsidR="002449C9">
        <w:rPr>
          <w:sz w:val="24"/>
        </w:rPr>
        <w:t xml:space="preserve"> </w:t>
      </w:r>
      <w:r>
        <w:rPr>
          <w:sz w:val="24"/>
        </w:rPr>
        <w:t>народных</w:t>
      </w:r>
      <w:r w:rsidR="002449C9">
        <w:rPr>
          <w:sz w:val="24"/>
        </w:rPr>
        <w:t xml:space="preserve"> </w:t>
      </w:r>
      <w:r>
        <w:rPr>
          <w:sz w:val="24"/>
        </w:rPr>
        <w:t>сказок,</w:t>
      </w:r>
      <w:r w:rsidR="002449C9">
        <w:rPr>
          <w:sz w:val="24"/>
        </w:rPr>
        <w:t xml:space="preserve"> </w:t>
      </w:r>
      <w:r>
        <w:rPr>
          <w:sz w:val="24"/>
        </w:rPr>
        <w:t>переведённых</w:t>
      </w:r>
      <w:r w:rsidR="002449C9">
        <w:rPr>
          <w:sz w:val="24"/>
        </w:rPr>
        <w:t xml:space="preserve"> </w:t>
      </w:r>
      <w:r>
        <w:rPr>
          <w:sz w:val="24"/>
        </w:rPr>
        <w:t>на</w:t>
      </w:r>
      <w:r w:rsidR="002449C9">
        <w:rPr>
          <w:sz w:val="24"/>
        </w:rPr>
        <w:t xml:space="preserve"> </w:t>
      </w:r>
      <w:r>
        <w:rPr>
          <w:sz w:val="24"/>
        </w:rPr>
        <w:t>все</w:t>
      </w:r>
      <w:r w:rsidR="002449C9">
        <w:rPr>
          <w:sz w:val="24"/>
        </w:rPr>
        <w:t xml:space="preserve"> </w:t>
      </w:r>
      <w:r>
        <w:rPr>
          <w:sz w:val="24"/>
        </w:rPr>
        <w:t>языки</w:t>
      </w:r>
      <w:r w:rsidR="002449C9">
        <w:rPr>
          <w:sz w:val="24"/>
        </w:rPr>
        <w:t xml:space="preserve"> </w:t>
      </w:r>
      <w:r>
        <w:rPr>
          <w:sz w:val="24"/>
        </w:rPr>
        <w:t>мира,</w:t>
      </w:r>
      <w:r w:rsidR="00BF784F">
        <w:rPr>
          <w:sz w:val="24"/>
        </w:rPr>
        <w:t xml:space="preserve"> </w:t>
      </w:r>
      <w:r>
        <w:rPr>
          <w:sz w:val="24"/>
        </w:rPr>
        <w:t>стали</w:t>
      </w:r>
      <w:r w:rsidR="002449C9">
        <w:rPr>
          <w:sz w:val="24"/>
        </w:rPr>
        <w:t xml:space="preserve"> </w:t>
      </w:r>
      <w:r>
        <w:rPr>
          <w:sz w:val="24"/>
        </w:rPr>
        <w:t>добрыми</w:t>
      </w:r>
      <w:r w:rsidR="002449C9">
        <w:rPr>
          <w:sz w:val="24"/>
        </w:rPr>
        <w:t xml:space="preserve"> </w:t>
      </w:r>
      <w:r>
        <w:rPr>
          <w:sz w:val="24"/>
        </w:rPr>
        <w:t>спутниками</w:t>
      </w:r>
      <w:r w:rsidR="002449C9">
        <w:rPr>
          <w:sz w:val="24"/>
        </w:rPr>
        <w:t xml:space="preserve"> </w:t>
      </w:r>
      <w:r>
        <w:rPr>
          <w:sz w:val="24"/>
        </w:rPr>
        <w:t>детей</w:t>
      </w:r>
      <w:r w:rsidR="002449C9">
        <w:rPr>
          <w:sz w:val="24"/>
        </w:rPr>
        <w:t xml:space="preserve"> </w:t>
      </w:r>
      <w:r>
        <w:rPr>
          <w:sz w:val="24"/>
        </w:rPr>
        <w:t>в</w:t>
      </w:r>
      <w:r w:rsidR="002449C9">
        <w:rPr>
          <w:sz w:val="24"/>
        </w:rPr>
        <w:t xml:space="preserve"> </w:t>
      </w:r>
      <w:r>
        <w:rPr>
          <w:sz w:val="24"/>
        </w:rPr>
        <w:t>разных</w:t>
      </w:r>
      <w:r w:rsidR="002449C9">
        <w:rPr>
          <w:sz w:val="24"/>
        </w:rPr>
        <w:t xml:space="preserve"> </w:t>
      </w:r>
      <w:r>
        <w:rPr>
          <w:sz w:val="24"/>
        </w:rPr>
        <w:t>странах.</w:t>
      </w:r>
    </w:p>
    <w:p w:rsidR="00A47614" w:rsidRDefault="00A47614" w:rsidP="00B27590">
      <w:pPr>
        <w:pStyle w:val="a7"/>
        <w:numPr>
          <w:ilvl w:val="0"/>
          <w:numId w:val="4"/>
        </w:numPr>
        <w:tabs>
          <w:tab w:val="left" w:pos="519"/>
        </w:tabs>
        <w:spacing w:line="276" w:lineRule="auto"/>
        <w:ind w:left="232" w:right="110" w:firstLine="0"/>
        <w:rPr>
          <w:sz w:val="24"/>
        </w:rPr>
      </w:pPr>
      <w:r>
        <w:rPr>
          <w:sz w:val="24"/>
        </w:rPr>
        <w:t>В</w:t>
      </w:r>
      <w:r w:rsidR="00952774">
        <w:rPr>
          <w:sz w:val="24"/>
        </w:rPr>
        <w:t xml:space="preserve"> </w:t>
      </w:r>
      <w:r>
        <w:rPr>
          <w:sz w:val="24"/>
        </w:rPr>
        <w:t>одном</w:t>
      </w:r>
      <w:r w:rsidR="00952774">
        <w:rPr>
          <w:sz w:val="24"/>
        </w:rPr>
        <w:t xml:space="preserve"> </w:t>
      </w:r>
      <w:r>
        <w:rPr>
          <w:sz w:val="24"/>
        </w:rPr>
        <w:t>из</w:t>
      </w:r>
      <w:r w:rsidR="00952774">
        <w:rPr>
          <w:sz w:val="24"/>
        </w:rPr>
        <w:t xml:space="preserve"> </w:t>
      </w:r>
      <w:r>
        <w:rPr>
          <w:sz w:val="24"/>
        </w:rPr>
        <w:t>старинных</w:t>
      </w:r>
      <w:r w:rsidR="00952774">
        <w:rPr>
          <w:sz w:val="24"/>
        </w:rPr>
        <w:t xml:space="preserve"> </w:t>
      </w:r>
      <w:r>
        <w:rPr>
          <w:sz w:val="24"/>
        </w:rPr>
        <w:t>домов,</w:t>
      </w:r>
      <w:r w:rsidR="00952774">
        <w:rPr>
          <w:sz w:val="24"/>
        </w:rPr>
        <w:t xml:space="preserve"> </w:t>
      </w:r>
      <w:r>
        <w:rPr>
          <w:sz w:val="24"/>
        </w:rPr>
        <w:t>сохранившихся</w:t>
      </w:r>
      <w:r w:rsidR="00952774">
        <w:rPr>
          <w:sz w:val="24"/>
        </w:rPr>
        <w:t xml:space="preserve"> </w:t>
      </w:r>
      <w:r>
        <w:rPr>
          <w:sz w:val="24"/>
        </w:rPr>
        <w:t>в</w:t>
      </w:r>
      <w:r w:rsidR="00952774">
        <w:rPr>
          <w:sz w:val="24"/>
        </w:rPr>
        <w:t xml:space="preserve"> </w:t>
      </w:r>
      <w:r>
        <w:rPr>
          <w:sz w:val="24"/>
        </w:rPr>
        <w:t>центре</w:t>
      </w:r>
      <w:r w:rsidR="00952774">
        <w:rPr>
          <w:sz w:val="24"/>
        </w:rPr>
        <w:t xml:space="preserve"> </w:t>
      </w:r>
      <w:r>
        <w:rPr>
          <w:sz w:val="24"/>
        </w:rPr>
        <w:t>Москвы,</w:t>
      </w:r>
      <w:r w:rsidR="00952774">
        <w:rPr>
          <w:sz w:val="24"/>
        </w:rPr>
        <w:t xml:space="preserve"> </w:t>
      </w:r>
      <w:r>
        <w:rPr>
          <w:sz w:val="24"/>
        </w:rPr>
        <w:t>бывали</w:t>
      </w:r>
      <w:r w:rsidR="00952774">
        <w:rPr>
          <w:sz w:val="24"/>
        </w:rPr>
        <w:t xml:space="preserve"> </w:t>
      </w:r>
      <w:r>
        <w:rPr>
          <w:sz w:val="24"/>
        </w:rPr>
        <w:t>знаменитые</w:t>
      </w:r>
      <w:r w:rsidR="00952774">
        <w:rPr>
          <w:sz w:val="24"/>
        </w:rPr>
        <w:t xml:space="preserve"> </w:t>
      </w:r>
      <w:r>
        <w:rPr>
          <w:sz w:val="24"/>
        </w:rPr>
        <w:t>русские</w:t>
      </w:r>
      <w:r w:rsidR="00952774">
        <w:rPr>
          <w:sz w:val="24"/>
        </w:rPr>
        <w:t xml:space="preserve"> </w:t>
      </w:r>
      <w:r>
        <w:rPr>
          <w:sz w:val="24"/>
        </w:rPr>
        <w:t>поэты</w:t>
      </w:r>
      <w:r w:rsidR="00952774">
        <w:rPr>
          <w:sz w:val="24"/>
        </w:rPr>
        <w:t xml:space="preserve"> </w:t>
      </w:r>
      <w:r>
        <w:rPr>
          <w:sz w:val="24"/>
        </w:rPr>
        <w:t>и</w:t>
      </w:r>
      <w:r w:rsidR="00952774">
        <w:rPr>
          <w:sz w:val="24"/>
        </w:rPr>
        <w:t xml:space="preserve"> </w:t>
      </w:r>
      <w:r>
        <w:rPr>
          <w:sz w:val="24"/>
        </w:rPr>
        <w:t>писатели,</w:t>
      </w:r>
      <w:r w:rsidR="00952774">
        <w:rPr>
          <w:sz w:val="24"/>
        </w:rPr>
        <w:t xml:space="preserve"> </w:t>
      </w:r>
      <w:r>
        <w:rPr>
          <w:sz w:val="24"/>
        </w:rPr>
        <w:t>композиторы и художники.</w:t>
      </w:r>
    </w:p>
    <w:p w:rsidR="00A47614" w:rsidRDefault="00A47614" w:rsidP="00B27590">
      <w:pPr>
        <w:pStyle w:val="a7"/>
        <w:numPr>
          <w:ilvl w:val="0"/>
          <w:numId w:val="4"/>
        </w:numPr>
        <w:tabs>
          <w:tab w:val="left" w:pos="508"/>
        </w:tabs>
        <w:spacing w:line="275" w:lineRule="exact"/>
        <w:ind w:left="232" w:firstLine="0"/>
        <w:rPr>
          <w:sz w:val="24"/>
        </w:rPr>
      </w:pPr>
      <w:r>
        <w:rPr>
          <w:sz w:val="24"/>
        </w:rPr>
        <w:t>По</w:t>
      </w:r>
      <w:r w:rsidR="00952774">
        <w:rPr>
          <w:sz w:val="24"/>
        </w:rPr>
        <w:t xml:space="preserve"> </w:t>
      </w:r>
      <w:r>
        <w:rPr>
          <w:sz w:val="24"/>
        </w:rPr>
        <w:t>приезду</w:t>
      </w:r>
      <w:r w:rsidR="00952774">
        <w:rPr>
          <w:sz w:val="24"/>
        </w:rPr>
        <w:t xml:space="preserve"> </w:t>
      </w:r>
      <w:r>
        <w:rPr>
          <w:sz w:val="24"/>
        </w:rPr>
        <w:t>в</w:t>
      </w:r>
      <w:r w:rsidR="00952774">
        <w:rPr>
          <w:sz w:val="24"/>
        </w:rPr>
        <w:t xml:space="preserve"> </w:t>
      </w:r>
      <w:r>
        <w:rPr>
          <w:sz w:val="24"/>
        </w:rPr>
        <w:t>Петербург</w:t>
      </w:r>
      <w:r w:rsidR="00952774">
        <w:rPr>
          <w:sz w:val="24"/>
        </w:rPr>
        <w:t xml:space="preserve"> </w:t>
      </w:r>
      <w:r>
        <w:rPr>
          <w:sz w:val="24"/>
        </w:rPr>
        <w:t>экскурсанты</w:t>
      </w:r>
      <w:r w:rsidR="00952774">
        <w:rPr>
          <w:sz w:val="24"/>
        </w:rPr>
        <w:t xml:space="preserve"> </w:t>
      </w:r>
      <w:r>
        <w:rPr>
          <w:sz w:val="24"/>
        </w:rPr>
        <w:t>сразу</w:t>
      </w:r>
      <w:r w:rsidR="00952774">
        <w:rPr>
          <w:sz w:val="24"/>
        </w:rPr>
        <w:t xml:space="preserve"> </w:t>
      </w:r>
      <w:r>
        <w:rPr>
          <w:sz w:val="24"/>
        </w:rPr>
        <w:t>же</w:t>
      </w:r>
      <w:r w:rsidR="00952774">
        <w:rPr>
          <w:sz w:val="24"/>
        </w:rPr>
        <w:t xml:space="preserve"> </w:t>
      </w:r>
      <w:r>
        <w:rPr>
          <w:sz w:val="24"/>
        </w:rPr>
        <w:t>отправились</w:t>
      </w:r>
      <w:r w:rsidR="00952774">
        <w:rPr>
          <w:sz w:val="24"/>
        </w:rPr>
        <w:t xml:space="preserve"> </w:t>
      </w:r>
      <w:r>
        <w:rPr>
          <w:sz w:val="24"/>
        </w:rPr>
        <w:t>в</w:t>
      </w:r>
      <w:r w:rsidR="00952774">
        <w:rPr>
          <w:sz w:val="24"/>
        </w:rPr>
        <w:t xml:space="preserve"> </w:t>
      </w:r>
      <w:r>
        <w:rPr>
          <w:sz w:val="24"/>
        </w:rPr>
        <w:t>Русский</w:t>
      </w:r>
      <w:r w:rsidR="00952774">
        <w:rPr>
          <w:sz w:val="24"/>
        </w:rPr>
        <w:t xml:space="preserve"> </w:t>
      </w:r>
      <w:r>
        <w:rPr>
          <w:sz w:val="24"/>
        </w:rPr>
        <w:t>Музей.</w:t>
      </w:r>
    </w:p>
    <w:p w:rsidR="00A47614" w:rsidRDefault="00A47614" w:rsidP="00B27590">
      <w:pPr>
        <w:pStyle w:val="a7"/>
        <w:numPr>
          <w:ilvl w:val="0"/>
          <w:numId w:val="4"/>
        </w:numPr>
        <w:tabs>
          <w:tab w:val="left" w:pos="508"/>
        </w:tabs>
        <w:spacing w:before="42"/>
        <w:ind w:left="232" w:firstLine="0"/>
        <w:rPr>
          <w:sz w:val="24"/>
        </w:rPr>
      </w:pPr>
      <w:r>
        <w:rPr>
          <w:sz w:val="24"/>
        </w:rPr>
        <w:t>Те,</w:t>
      </w:r>
      <w:r w:rsidR="00952774">
        <w:rPr>
          <w:sz w:val="24"/>
        </w:rPr>
        <w:t xml:space="preserve"> </w:t>
      </w:r>
      <w:r>
        <w:rPr>
          <w:sz w:val="24"/>
        </w:rPr>
        <w:t>кто</w:t>
      </w:r>
      <w:r w:rsidR="00952774">
        <w:rPr>
          <w:sz w:val="24"/>
        </w:rPr>
        <w:t xml:space="preserve"> </w:t>
      </w:r>
      <w:r>
        <w:rPr>
          <w:sz w:val="24"/>
        </w:rPr>
        <w:t>бывал</w:t>
      </w:r>
      <w:r w:rsidR="00952774">
        <w:rPr>
          <w:sz w:val="24"/>
        </w:rPr>
        <w:t xml:space="preserve"> </w:t>
      </w:r>
      <w:r>
        <w:rPr>
          <w:sz w:val="24"/>
        </w:rPr>
        <w:t>летом</w:t>
      </w:r>
      <w:r w:rsidR="00952774">
        <w:rPr>
          <w:sz w:val="24"/>
        </w:rPr>
        <w:t xml:space="preserve"> </w:t>
      </w:r>
      <w:r>
        <w:rPr>
          <w:sz w:val="24"/>
        </w:rPr>
        <w:t>в</w:t>
      </w:r>
      <w:r w:rsidR="00952774">
        <w:rPr>
          <w:sz w:val="24"/>
        </w:rPr>
        <w:t xml:space="preserve"> </w:t>
      </w:r>
      <w:r>
        <w:rPr>
          <w:sz w:val="24"/>
        </w:rPr>
        <w:t>лесу,</w:t>
      </w:r>
      <w:r w:rsidR="00952774">
        <w:rPr>
          <w:sz w:val="24"/>
        </w:rPr>
        <w:t xml:space="preserve"> </w:t>
      </w:r>
      <w:r>
        <w:rPr>
          <w:sz w:val="24"/>
        </w:rPr>
        <w:t>ощущали на</w:t>
      </w:r>
      <w:r w:rsidR="00952774">
        <w:rPr>
          <w:sz w:val="24"/>
        </w:rPr>
        <w:t xml:space="preserve"> </w:t>
      </w:r>
      <w:r>
        <w:rPr>
          <w:sz w:val="24"/>
        </w:rPr>
        <w:t>себе</w:t>
      </w:r>
      <w:r w:rsidR="00952774">
        <w:rPr>
          <w:sz w:val="24"/>
        </w:rPr>
        <w:t xml:space="preserve"> </w:t>
      </w:r>
      <w:r>
        <w:rPr>
          <w:sz w:val="24"/>
        </w:rPr>
        <w:t>его</w:t>
      </w:r>
      <w:r w:rsidR="00952774">
        <w:rPr>
          <w:sz w:val="24"/>
        </w:rPr>
        <w:t xml:space="preserve"> </w:t>
      </w:r>
      <w:r>
        <w:rPr>
          <w:sz w:val="24"/>
        </w:rPr>
        <w:t>благотворное</w:t>
      </w:r>
      <w:r w:rsidR="00952774">
        <w:rPr>
          <w:sz w:val="24"/>
        </w:rPr>
        <w:t xml:space="preserve"> </w:t>
      </w:r>
      <w:r>
        <w:rPr>
          <w:sz w:val="24"/>
        </w:rPr>
        <w:t>влияние.</w:t>
      </w:r>
    </w:p>
    <w:p w:rsidR="00A47614" w:rsidRDefault="00A47614" w:rsidP="00B27590">
      <w:pPr>
        <w:pStyle w:val="a3"/>
        <w:ind w:left="232"/>
        <w:rPr>
          <w:sz w:val="26"/>
        </w:rPr>
      </w:pPr>
    </w:p>
    <w:p w:rsidR="00A47614" w:rsidRDefault="00A47614" w:rsidP="00B27590">
      <w:pPr>
        <w:pStyle w:val="2"/>
        <w:numPr>
          <w:ilvl w:val="0"/>
          <w:numId w:val="8"/>
        </w:numPr>
        <w:tabs>
          <w:tab w:val="left" w:pos="608"/>
        </w:tabs>
        <w:ind w:left="232" w:firstLine="0"/>
      </w:pPr>
      <w:r>
        <w:t>Найти</w:t>
      </w:r>
      <w:r w:rsidR="00520627">
        <w:t xml:space="preserve"> </w:t>
      </w:r>
      <w:r>
        <w:t>предложения</w:t>
      </w:r>
      <w:r w:rsidR="00520627">
        <w:t xml:space="preserve"> </w:t>
      </w:r>
      <w:r>
        <w:t>с</w:t>
      </w:r>
      <w:r w:rsidR="00520627">
        <w:t xml:space="preserve"> </w:t>
      </w:r>
      <w:r>
        <w:t>речевыми</w:t>
      </w:r>
      <w:r w:rsidR="00520627">
        <w:t xml:space="preserve"> </w:t>
      </w:r>
      <w:r>
        <w:t>ошибками:</w:t>
      </w:r>
    </w:p>
    <w:p w:rsidR="00A47614" w:rsidRDefault="00A47614" w:rsidP="00B27590">
      <w:pPr>
        <w:pStyle w:val="a7"/>
        <w:numPr>
          <w:ilvl w:val="0"/>
          <w:numId w:val="3"/>
        </w:numPr>
        <w:tabs>
          <w:tab w:val="left" w:pos="508"/>
        </w:tabs>
        <w:spacing w:before="38"/>
        <w:ind w:left="232" w:firstLine="0"/>
        <w:rPr>
          <w:sz w:val="24"/>
        </w:rPr>
      </w:pPr>
      <w:r>
        <w:rPr>
          <w:sz w:val="24"/>
        </w:rPr>
        <w:t>Сказки,</w:t>
      </w:r>
      <w:r w:rsidR="00520627">
        <w:rPr>
          <w:sz w:val="24"/>
        </w:rPr>
        <w:t xml:space="preserve"> </w:t>
      </w:r>
      <w:r>
        <w:rPr>
          <w:sz w:val="24"/>
        </w:rPr>
        <w:t>пословицы</w:t>
      </w:r>
      <w:r w:rsidR="00520627">
        <w:rPr>
          <w:sz w:val="24"/>
        </w:rPr>
        <w:t xml:space="preserve"> </w:t>
      </w:r>
      <w:r>
        <w:rPr>
          <w:sz w:val="24"/>
        </w:rPr>
        <w:t>и</w:t>
      </w:r>
      <w:r w:rsidR="00520627">
        <w:rPr>
          <w:sz w:val="24"/>
        </w:rPr>
        <w:t xml:space="preserve"> </w:t>
      </w:r>
      <w:r>
        <w:rPr>
          <w:sz w:val="24"/>
        </w:rPr>
        <w:t>загадки–произведения</w:t>
      </w:r>
      <w:r w:rsidR="00520627">
        <w:rPr>
          <w:sz w:val="24"/>
        </w:rPr>
        <w:t xml:space="preserve"> </w:t>
      </w:r>
      <w:r>
        <w:rPr>
          <w:sz w:val="24"/>
        </w:rPr>
        <w:t>народного</w:t>
      </w:r>
      <w:r w:rsidR="00520627">
        <w:rPr>
          <w:sz w:val="24"/>
        </w:rPr>
        <w:t xml:space="preserve"> </w:t>
      </w:r>
      <w:r>
        <w:rPr>
          <w:sz w:val="24"/>
        </w:rPr>
        <w:t>фольклора.</w:t>
      </w:r>
    </w:p>
    <w:p w:rsidR="00A47614" w:rsidRDefault="00A47614" w:rsidP="00B27590">
      <w:pPr>
        <w:pStyle w:val="a7"/>
        <w:numPr>
          <w:ilvl w:val="0"/>
          <w:numId w:val="3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Роспись</w:t>
      </w:r>
      <w:r w:rsidR="00520627">
        <w:rPr>
          <w:sz w:val="24"/>
        </w:rPr>
        <w:t xml:space="preserve"> </w:t>
      </w:r>
      <w:r>
        <w:rPr>
          <w:sz w:val="24"/>
        </w:rPr>
        <w:t>родителей</w:t>
      </w:r>
      <w:r w:rsidR="00520627">
        <w:rPr>
          <w:sz w:val="24"/>
        </w:rPr>
        <w:t xml:space="preserve"> </w:t>
      </w:r>
      <w:r>
        <w:rPr>
          <w:sz w:val="24"/>
        </w:rPr>
        <w:t>в</w:t>
      </w:r>
      <w:r w:rsidR="00520627">
        <w:rPr>
          <w:sz w:val="24"/>
        </w:rPr>
        <w:t xml:space="preserve"> </w:t>
      </w:r>
      <w:r>
        <w:rPr>
          <w:sz w:val="24"/>
        </w:rPr>
        <w:t>дневнике</w:t>
      </w:r>
      <w:r w:rsidR="00520627">
        <w:rPr>
          <w:sz w:val="24"/>
        </w:rPr>
        <w:t xml:space="preserve"> </w:t>
      </w:r>
      <w:r>
        <w:rPr>
          <w:sz w:val="24"/>
        </w:rPr>
        <w:t>была</w:t>
      </w:r>
      <w:r w:rsidR="00520627">
        <w:rPr>
          <w:sz w:val="24"/>
        </w:rPr>
        <w:t xml:space="preserve"> </w:t>
      </w:r>
      <w:r>
        <w:rPr>
          <w:sz w:val="24"/>
        </w:rPr>
        <w:t>неразборчивой.</w:t>
      </w:r>
    </w:p>
    <w:p w:rsidR="00A47614" w:rsidRDefault="00A47614" w:rsidP="00B27590">
      <w:pPr>
        <w:pStyle w:val="a7"/>
        <w:numPr>
          <w:ilvl w:val="0"/>
          <w:numId w:val="3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Мой</w:t>
      </w:r>
      <w:r w:rsidR="00520627">
        <w:rPr>
          <w:sz w:val="24"/>
        </w:rPr>
        <w:t xml:space="preserve"> </w:t>
      </w:r>
      <w:r>
        <w:rPr>
          <w:sz w:val="24"/>
        </w:rPr>
        <w:t>приятель</w:t>
      </w:r>
      <w:r w:rsidR="00520627">
        <w:rPr>
          <w:sz w:val="24"/>
        </w:rPr>
        <w:t xml:space="preserve"> </w:t>
      </w:r>
      <w:r>
        <w:rPr>
          <w:sz w:val="24"/>
        </w:rPr>
        <w:t>своей</w:t>
      </w:r>
      <w:r w:rsidR="00520627">
        <w:rPr>
          <w:sz w:val="24"/>
        </w:rPr>
        <w:t xml:space="preserve"> </w:t>
      </w:r>
      <w:r>
        <w:rPr>
          <w:sz w:val="24"/>
        </w:rPr>
        <w:t>подсказкой</w:t>
      </w:r>
      <w:r w:rsidR="00520627">
        <w:rPr>
          <w:sz w:val="24"/>
        </w:rPr>
        <w:t xml:space="preserve"> </w:t>
      </w:r>
      <w:r>
        <w:rPr>
          <w:sz w:val="24"/>
        </w:rPr>
        <w:t>оказал</w:t>
      </w:r>
      <w:r w:rsidR="00520627">
        <w:rPr>
          <w:sz w:val="24"/>
        </w:rPr>
        <w:t xml:space="preserve"> </w:t>
      </w:r>
      <w:r>
        <w:rPr>
          <w:sz w:val="24"/>
        </w:rPr>
        <w:t>мне</w:t>
      </w:r>
      <w:r w:rsidR="00520627">
        <w:rPr>
          <w:sz w:val="24"/>
        </w:rPr>
        <w:t xml:space="preserve"> </w:t>
      </w:r>
      <w:r>
        <w:rPr>
          <w:sz w:val="24"/>
        </w:rPr>
        <w:t>плохую</w:t>
      </w:r>
      <w:r w:rsidR="00520627">
        <w:rPr>
          <w:sz w:val="24"/>
        </w:rPr>
        <w:t xml:space="preserve"> </w:t>
      </w:r>
      <w:r>
        <w:rPr>
          <w:sz w:val="24"/>
        </w:rPr>
        <w:t>медвежью услугу.</w:t>
      </w:r>
    </w:p>
    <w:p w:rsidR="00A47614" w:rsidRDefault="00A47614" w:rsidP="00B27590">
      <w:pPr>
        <w:pStyle w:val="a7"/>
        <w:numPr>
          <w:ilvl w:val="0"/>
          <w:numId w:val="3"/>
        </w:numPr>
        <w:tabs>
          <w:tab w:val="left" w:pos="508"/>
        </w:tabs>
        <w:spacing w:before="41"/>
        <w:ind w:left="232" w:firstLine="0"/>
        <w:rPr>
          <w:sz w:val="24"/>
        </w:rPr>
      </w:pPr>
      <w:r>
        <w:rPr>
          <w:sz w:val="24"/>
        </w:rPr>
        <w:t>Большое</w:t>
      </w:r>
      <w:r w:rsidR="00520627">
        <w:rPr>
          <w:sz w:val="24"/>
        </w:rPr>
        <w:t xml:space="preserve"> </w:t>
      </w:r>
      <w:r>
        <w:rPr>
          <w:sz w:val="24"/>
        </w:rPr>
        <w:t>значение</w:t>
      </w:r>
      <w:r w:rsidR="00520627">
        <w:rPr>
          <w:sz w:val="24"/>
        </w:rPr>
        <w:t xml:space="preserve">  </w:t>
      </w:r>
      <w:r>
        <w:rPr>
          <w:sz w:val="24"/>
        </w:rPr>
        <w:t>в</w:t>
      </w:r>
      <w:r w:rsidR="00520627">
        <w:rPr>
          <w:sz w:val="24"/>
        </w:rPr>
        <w:t xml:space="preserve"> </w:t>
      </w:r>
      <w:r>
        <w:rPr>
          <w:sz w:val="24"/>
        </w:rPr>
        <w:t>математике</w:t>
      </w:r>
      <w:r w:rsidR="00520627">
        <w:rPr>
          <w:sz w:val="24"/>
        </w:rPr>
        <w:t xml:space="preserve"> </w:t>
      </w:r>
      <w:r>
        <w:rPr>
          <w:sz w:val="24"/>
        </w:rPr>
        <w:t>имеет</w:t>
      </w:r>
      <w:r w:rsidR="00520627">
        <w:rPr>
          <w:sz w:val="24"/>
        </w:rPr>
        <w:t xml:space="preserve"> </w:t>
      </w:r>
      <w:r>
        <w:rPr>
          <w:sz w:val="24"/>
        </w:rPr>
        <w:t>логика</w:t>
      </w:r>
      <w:r w:rsidR="00520627">
        <w:rPr>
          <w:sz w:val="24"/>
        </w:rPr>
        <w:t xml:space="preserve"> </w:t>
      </w:r>
      <w:r>
        <w:rPr>
          <w:sz w:val="24"/>
        </w:rPr>
        <w:t>рассуждений.</w:t>
      </w:r>
    </w:p>
    <w:p w:rsidR="00A47614" w:rsidRDefault="00A47614" w:rsidP="00B27590">
      <w:pPr>
        <w:pStyle w:val="a3"/>
        <w:spacing w:before="8"/>
        <w:ind w:left="232"/>
        <w:rPr>
          <w:sz w:val="31"/>
        </w:rPr>
      </w:pPr>
    </w:p>
    <w:p w:rsidR="00A47614" w:rsidRDefault="00A47614" w:rsidP="00B27590">
      <w:pPr>
        <w:ind w:left="23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20. </w:t>
      </w:r>
      <w:r w:rsidRPr="00F97B3A">
        <w:rPr>
          <w:b/>
          <w:bCs/>
          <w:sz w:val="24"/>
          <w:szCs w:val="24"/>
        </w:rPr>
        <w:t xml:space="preserve">Напишите небольшой отзыв о произведении, которое больше всего вам </w:t>
      </w:r>
      <w:r>
        <w:rPr>
          <w:b/>
          <w:bCs/>
          <w:sz w:val="24"/>
          <w:szCs w:val="24"/>
        </w:rPr>
        <w:t>запомнилось в этом учебном году (Объем от 70 слов)</w:t>
      </w:r>
    </w:p>
    <w:p w:rsidR="006C5AEA" w:rsidRDefault="006C5AEA" w:rsidP="00B27590">
      <w:pPr>
        <w:ind w:left="232"/>
        <w:rPr>
          <w:b/>
          <w:bCs/>
          <w:sz w:val="24"/>
          <w:szCs w:val="24"/>
        </w:rPr>
      </w:pPr>
    </w:p>
    <w:p w:rsidR="006C5AEA" w:rsidRDefault="006C5AEA" w:rsidP="00B27590">
      <w:pPr>
        <w:ind w:left="23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Ответы:</w:t>
      </w:r>
    </w:p>
    <w:p w:rsidR="006C5AEA" w:rsidRDefault="006C5AEA" w:rsidP="00B27590">
      <w:pPr>
        <w:ind w:left="232"/>
        <w:rPr>
          <w:b/>
          <w:bCs/>
          <w:sz w:val="24"/>
          <w:szCs w:val="24"/>
        </w:rPr>
      </w:pPr>
    </w:p>
    <w:tbl>
      <w:tblPr>
        <w:tblStyle w:val="ac"/>
        <w:tblW w:w="0" w:type="auto"/>
        <w:tblInd w:w="232" w:type="dxa"/>
        <w:tblLook w:val="04A0"/>
      </w:tblPr>
      <w:tblGrid>
        <w:gridCol w:w="7451"/>
        <w:gridCol w:w="3305"/>
      </w:tblGrid>
      <w:tr w:rsidR="00B20C23" w:rsidTr="00B20C23">
        <w:tc>
          <w:tcPr>
            <w:tcW w:w="5494" w:type="dxa"/>
          </w:tcPr>
          <w:p w:rsidR="00B20C23" w:rsidRDefault="00B20C23" w:rsidP="00B20C23">
            <w:pPr>
              <w:pStyle w:val="a7"/>
              <w:numPr>
                <w:ilvl w:val="0"/>
                <w:numId w:val="2"/>
              </w:numPr>
              <w:tabs>
                <w:tab w:val="left" w:pos="428"/>
              </w:tabs>
              <w:ind w:right="5669" w:hanging="18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вариант</w:t>
            </w:r>
          </w:p>
          <w:p w:rsidR="00B20C23" w:rsidRDefault="00B20C23" w:rsidP="00B20C23">
            <w:pPr>
              <w:pStyle w:val="a3"/>
              <w:spacing w:line="272" w:lineRule="exact"/>
            </w:pPr>
            <w:r>
              <w:t>1.-3</w:t>
            </w:r>
          </w:p>
          <w:p w:rsidR="00B20C23" w:rsidRDefault="00B20C23" w:rsidP="00B20C23">
            <w:pPr>
              <w:pStyle w:val="a3"/>
            </w:pPr>
            <w:r>
              <w:t>2.-1</w:t>
            </w:r>
          </w:p>
          <w:p w:rsidR="00B20C23" w:rsidRDefault="00B20C23" w:rsidP="00B20C23">
            <w:pPr>
              <w:pStyle w:val="a3"/>
            </w:pPr>
            <w:r>
              <w:t>3.-2</w:t>
            </w:r>
          </w:p>
          <w:p w:rsidR="00B20C23" w:rsidRDefault="00B20C23" w:rsidP="00B20C23">
            <w:pPr>
              <w:pStyle w:val="a3"/>
            </w:pPr>
            <w:r>
              <w:t>4.-3,4</w:t>
            </w:r>
          </w:p>
          <w:p w:rsidR="00B20C23" w:rsidRDefault="00B20C23" w:rsidP="00B20C23">
            <w:pPr>
              <w:pStyle w:val="a3"/>
            </w:pPr>
            <w:r>
              <w:t>5.-3,4</w:t>
            </w:r>
          </w:p>
          <w:p w:rsidR="00B20C23" w:rsidRDefault="00B20C23" w:rsidP="00B20C23">
            <w:pPr>
              <w:pStyle w:val="a3"/>
            </w:pPr>
            <w:r>
              <w:t>6.-1,2,5</w:t>
            </w:r>
          </w:p>
          <w:p w:rsidR="00B20C23" w:rsidRDefault="00B20C23" w:rsidP="00B20C23">
            <w:pPr>
              <w:pStyle w:val="a3"/>
            </w:pPr>
            <w:r>
              <w:t>7.-1,3,4</w:t>
            </w:r>
          </w:p>
          <w:p w:rsidR="00B20C23" w:rsidRDefault="00B20C23" w:rsidP="00B20C23">
            <w:pPr>
              <w:pStyle w:val="a3"/>
            </w:pPr>
            <w:r>
              <w:t>8.-1,2,4</w:t>
            </w:r>
          </w:p>
          <w:p w:rsidR="00B20C23" w:rsidRDefault="00B20C23" w:rsidP="00B20C23">
            <w:pPr>
              <w:pStyle w:val="a3"/>
            </w:pPr>
            <w:r>
              <w:t>9.-2,3</w:t>
            </w:r>
          </w:p>
          <w:p w:rsidR="00B20C23" w:rsidRDefault="00B20C23" w:rsidP="00B20C23">
            <w:pPr>
              <w:pStyle w:val="a3"/>
            </w:pPr>
            <w:r>
              <w:t>10.-1</w:t>
            </w:r>
          </w:p>
          <w:p w:rsidR="00B20C23" w:rsidRDefault="00B20C23" w:rsidP="00B20C23">
            <w:pPr>
              <w:pStyle w:val="a3"/>
            </w:pPr>
            <w:r>
              <w:t>11.-2,3</w:t>
            </w:r>
          </w:p>
          <w:p w:rsidR="00B20C23" w:rsidRDefault="00B20C23" w:rsidP="00B20C23">
            <w:pPr>
              <w:pStyle w:val="a3"/>
            </w:pPr>
            <w:r>
              <w:t>12.-3</w:t>
            </w:r>
          </w:p>
          <w:p w:rsidR="00B20C23" w:rsidRDefault="00B20C23" w:rsidP="00B20C23">
            <w:pPr>
              <w:pStyle w:val="a3"/>
            </w:pPr>
            <w:r>
              <w:t>13.-3</w:t>
            </w:r>
          </w:p>
          <w:p w:rsidR="00B20C23" w:rsidRDefault="00B20C23" w:rsidP="00B20C23">
            <w:pPr>
              <w:pStyle w:val="a3"/>
              <w:spacing w:before="1"/>
            </w:pPr>
            <w:r>
              <w:t>14.-3</w:t>
            </w:r>
          </w:p>
          <w:p w:rsidR="00B20C23" w:rsidRDefault="00B20C23" w:rsidP="00B20C23">
            <w:pPr>
              <w:pStyle w:val="a3"/>
            </w:pPr>
            <w:r>
              <w:t>15.-4</w:t>
            </w:r>
          </w:p>
          <w:p w:rsidR="00B20C23" w:rsidRDefault="00B20C23" w:rsidP="00B20C23">
            <w:pPr>
              <w:pStyle w:val="a3"/>
            </w:pPr>
            <w:r>
              <w:t>16.-3</w:t>
            </w:r>
          </w:p>
          <w:p w:rsidR="00B20C23" w:rsidRDefault="00B20C23" w:rsidP="00B20C23">
            <w:pPr>
              <w:pStyle w:val="a3"/>
            </w:pPr>
            <w:r>
              <w:t>17.-3</w:t>
            </w:r>
          </w:p>
          <w:p w:rsidR="00B20C23" w:rsidRDefault="00B20C23" w:rsidP="00B20C23">
            <w:pPr>
              <w:pStyle w:val="a3"/>
            </w:pPr>
            <w:r>
              <w:t>18.-1</w:t>
            </w:r>
          </w:p>
          <w:p w:rsidR="00B20C23" w:rsidRDefault="00B20C23" w:rsidP="00B20C23">
            <w:pPr>
              <w:pStyle w:val="a3"/>
            </w:pPr>
            <w:r>
              <w:t>19.-2,4</w:t>
            </w:r>
          </w:p>
          <w:p w:rsidR="00B20C23" w:rsidRDefault="00B20C23" w:rsidP="00B20C23">
            <w:pPr>
              <w:pStyle w:val="a3"/>
              <w:spacing w:before="5"/>
              <w:ind w:left="0"/>
            </w:pPr>
          </w:p>
          <w:p w:rsidR="00B20C23" w:rsidRDefault="00B20C23" w:rsidP="00B2759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</w:tcPr>
          <w:p w:rsidR="00B20C23" w:rsidRDefault="00B20C23" w:rsidP="00B20C23">
            <w:pPr>
              <w:pStyle w:val="2"/>
              <w:numPr>
                <w:ilvl w:val="0"/>
                <w:numId w:val="2"/>
              </w:numPr>
              <w:tabs>
                <w:tab w:val="left" w:pos="428"/>
              </w:tabs>
              <w:spacing w:line="274" w:lineRule="exact"/>
              <w:ind w:hanging="181"/>
              <w:outlineLvl w:val="1"/>
            </w:pPr>
            <w:r>
              <w:t>вариант</w:t>
            </w:r>
          </w:p>
          <w:p w:rsidR="00B20C23" w:rsidRDefault="00B20C23" w:rsidP="00B20C23">
            <w:pPr>
              <w:pStyle w:val="a3"/>
              <w:spacing w:line="274" w:lineRule="exact"/>
            </w:pPr>
            <w:r>
              <w:t>1.-4</w:t>
            </w:r>
          </w:p>
          <w:p w:rsidR="00B20C23" w:rsidRDefault="00B20C23" w:rsidP="00B20C23">
            <w:pPr>
              <w:pStyle w:val="a3"/>
            </w:pPr>
            <w:r>
              <w:t>2.-4</w:t>
            </w:r>
          </w:p>
          <w:p w:rsidR="00B20C23" w:rsidRDefault="00B20C23" w:rsidP="00B20C23">
            <w:pPr>
              <w:pStyle w:val="a3"/>
            </w:pPr>
            <w:r>
              <w:t>3.-3</w:t>
            </w:r>
          </w:p>
          <w:p w:rsidR="00B20C23" w:rsidRDefault="00B20C23" w:rsidP="00B20C23">
            <w:pPr>
              <w:pStyle w:val="a3"/>
            </w:pPr>
            <w:r>
              <w:t>4.-3,4</w:t>
            </w:r>
          </w:p>
          <w:p w:rsidR="00B20C23" w:rsidRDefault="00B20C23" w:rsidP="00B20C23">
            <w:pPr>
              <w:pStyle w:val="a3"/>
            </w:pPr>
            <w:r>
              <w:t>5.-1,3</w:t>
            </w:r>
          </w:p>
          <w:p w:rsidR="00B20C23" w:rsidRDefault="00B20C23" w:rsidP="00B20C23">
            <w:pPr>
              <w:pStyle w:val="a3"/>
            </w:pPr>
            <w:r>
              <w:t>6.-1,3,4</w:t>
            </w:r>
          </w:p>
          <w:p w:rsidR="00B20C23" w:rsidRDefault="00B20C23" w:rsidP="00B20C23">
            <w:pPr>
              <w:pStyle w:val="a3"/>
            </w:pPr>
            <w:r>
              <w:t>7.-1,2,4</w:t>
            </w:r>
          </w:p>
          <w:p w:rsidR="00B20C23" w:rsidRDefault="00B20C23" w:rsidP="00B20C23">
            <w:pPr>
              <w:pStyle w:val="a3"/>
            </w:pPr>
            <w:r>
              <w:t>8.-1,2,4</w:t>
            </w:r>
          </w:p>
          <w:p w:rsidR="00B20C23" w:rsidRDefault="00B20C23" w:rsidP="00B20C23">
            <w:pPr>
              <w:pStyle w:val="a3"/>
            </w:pPr>
            <w:r>
              <w:t>9.-2,4</w:t>
            </w:r>
          </w:p>
          <w:p w:rsidR="00B20C23" w:rsidRDefault="00B20C23" w:rsidP="00B20C23">
            <w:pPr>
              <w:pStyle w:val="a3"/>
            </w:pPr>
            <w:r>
              <w:t>10.-2</w:t>
            </w:r>
          </w:p>
          <w:p w:rsidR="00B20C23" w:rsidRDefault="00B20C23" w:rsidP="00B20C23">
            <w:pPr>
              <w:pStyle w:val="a3"/>
            </w:pPr>
            <w:r>
              <w:t>11.-2,3</w:t>
            </w:r>
          </w:p>
          <w:p w:rsidR="00B20C23" w:rsidRDefault="00B20C23" w:rsidP="00B20C23">
            <w:pPr>
              <w:pStyle w:val="a3"/>
            </w:pPr>
            <w:r>
              <w:t>12.-2</w:t>
            </w:r>
          </w:p>
          <w:p w:rsidR="00B20C23" w:rsidRDefault="00B20C23" w:rsidP="00B20C23">
            <w:pPr>
              <w:pStyle w:val="a3"/>
            </w:pPr>
            <w:r>
              <w:t>13.-4</w:t>
            </w:r>
          </w:p>
          <w:p w:rsidR="00B20C23" w:rsidRDefault="00B20C23" w:rsidP="00B20C23">
            <w:pPr>
              <w:pStyle w:val="a3"/>
            </w:pPr>
            <w:r>
              <w:t>14.-3</w:t>
            </w:r>
          </w:p>
          <w:p w:rsidR="00B20C23" w:rsidRDefault="00B20C23" w:rsidP="00B20C23">
            <w:pPr>
              <w:pStyle w:val="a3"/>
            </w:pPr>
            <w:r>
              <w:t>15.-4</w:t>
            </w:r>
          </w:p>
          <w:p w:rsidR="00B20C23" w:rsidRDefault="00B20C23" w:rsidP="00B20C23">
            <w:pPr>
              <w:pStyle w:val="a3"/>
            </w:pPr>
            <w:r>
              <w:t>16.-4</w:t>
            </w:r>
          </w:p>
          <w:p w:rsidR="00B20C23" w:rsidRDefault="00B20C23" w:rsidP="00B20C23">
            <w:pPr>
              <w:pStyle w:val="a3"/>
            </w:pPr>
            <w:r>
              <w:t>17.-3</w:t>
            </w:r>
          </w:p>
          <w:p w:rsidR="00B20C23" w:rsidRDefault="00B20C23" w:rsidP="00B20C23">
            <w:pPr>
              <w:pStyle w:val="a3"/>
              <w:spacing w:before="1"/>
            </w:pPr>
            <w:r>
              <w:t>18.-3</w:t>
            </w:r>
          </w:p>
          <w:p w:rsidR="00B20C23" w:rsidRDefault="00B20C23" w:rsidP="00B20C23">
            <w:pPr>
              <w:pStyle w:val="a3"/>
              <w:spacing w:before="3"/>
            </w:pPr>
            <w:r>
              <w:t>19.-3,4</w:t>
            </w:r>
          </w:p>
          <w:p w:rsidR="00B20C23" w:rsidRDefault="00B20C23" w:rsidP="00B20C23"/>
          <w:p w:rsidR="00B20C23" w:rsidRDefault="00B20C23" w:rsidP="00B27590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B20C23" w:rsidRPr="00F97B3A" w:rsidRDefault="00B20C23" w:rsidP="00B20C23">
      <w:pPr>
        <w:ind w:left="232"/>
        <w:rPr>
          <w:b/>
          <w:bCs/>
          <w:sz w:val="24"/>
          <w:szCs w:val="24"/>
        </w:rPr>
      </w:pPr>
    </w:p>
    <w:sectPr w:rsidR="00B20C23" w:rsidRPr="00F97B3A" w:rsidSect="00B20C23">
      <w:pgSz w:w="11906" w:h="16838"/>
      <w:pgMar w:top="851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259"/>
    <w:multiLevelType w:val="hybridMultilevel"/>
    <w:tmpl w:val="6770CB4C"/>
    <w:lvl w:ilvl="0" w:tplc="CC487B6A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2433E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90CD71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B264DD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028BDE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1CC69C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D1CE20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9BCF02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942E260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">
    <w:nsid w:val="06691DDE"/>
    <w:multiLevelType w:val="hybridMultilevel"/>
    <w:tmpl w:val="1DAEE64A"/>
    <w:lvl w:ilvl="0" w:tplc="21946CBC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18D93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470C044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4A2CC8E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0584E0D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994D6A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51C2DDD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D0026A2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FEA8FBA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">
    <w:nsid w:val="0AC30F24"/>
    <w:multiLevelType w:val="hybridMultilevel"/>
    <w:tmpl w:val="3B0CC782"/>
    <w:lvl w:ilvl="0" w:tplc="61F8FA50">
      <w:start w:val="1"/>
      <w:numFmt w:val="decimal"/>
      <w:lvlText w:val="%1"/>
      <w:lvlJc w:val="left"/>
      <w:pPr>
        <w:ind w:left="4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4CCE70">
      <w:start w:val="1"/>
      <w:numFmt w:val="decimal"/>
      <w:lvlText w:val="%2."/>
      <w:lvlJc w:val="left"/>
      <w:pPr>
        <w:ind w:left="248" w:hanging="27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E9A67C4">
      <w:numFmt w:val="bullet"/>
      <w:lvlText w:val="•"/>
      <w:lvlJc w:val="left"/>
      <w:pPr>
        <w:ind w:left="5400" w:hanging="274"/>
      </w:pPr>
      <w:rPr>
        <w:rFonts w:hint="default"/>
        <w:lang w:val="ru-RU" w:eastAsia="en-US" w:bidi="ar-SA"/>
      </w:rPr>
    </w:lvl>
    <w:lvl w:ilvl="3" w:tplc="628C0C7E">
      <w:numFmt w:val="bullet"/>
      <w:lvlText w:val="•"/>
      <w:lvlJc w:val="left"/>
      <w:pPr>
        <w:ind w:left="6098" w:hanging="274"/>
      </w:pPr>
      <w:rPr>
        <w:rFonts w:hint="default"/>
        <w:lang w:val="ru-RU" w:eastAsia="en-US" w:bidi="ar-SA"/>
      </w:rPr>
    </w:lvl>
    <w:lvl w:ilvl="4" w:tplc="A3A2F834">
      <w:numFmt w:val="bullet"/>
      <w:lvlText w:val="•"/>
      <w:lvlJc w:val="left"/>
      <w:pPr>
        <w:ind w:left="6796" w:hanging="274"/>
      </w:pPr>
      <w:rPr>
        <w:rFonts w:hint="default"/>
        <w:lang w:val="ru-RU" w:eastAsia="en-US" w:bidi="ar-SA"/>
      </w:rPr>
    </w:lvl>
    <w:lvl w:ilvl="5" w:tplc="9AE01164">
      <w:numFmt w:val="bullet"/>
      <w:lvlText w:val="•"/>
      <w:lvlJc w:val="left"/>
      <w:pPr>
        <w:ind w:left="7494" w:hanging="274"/>
      </w:pPr>
      <w:rPr>
        <w:rFonts w:hint="default"/>
        <w:lang w:val="ru-RU" w:eastAsia="en-US" w:bidi="ar-SA"/>
      </w:rPr>
    </w:lvl>
    <w:lvl w:ilvl="6" w:tplc="795C39E4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  <w:lvl w:ilvl="7" w:tplc="43E05578">
      <w:numFmt w:val="bullet"/>
      <w:lvlText w:val="•"/>
      <w:lvlJc w:val="left"/>
      <w:pPr>
        <w:ind w:left="8891" w:hanging="274"/>
      </w:pPr>
      <w:rPr>
        <w:rFonts w:hint="default"/>
        <w:lang w:val="ru-RU" w:eastAsia="en-US" w:bidi="ar-SA"/>
      </w:rPr>
    </w:lvl>
    <w:lvl w:ilvl="8" w:tplc="46442EB0">
      <w:numFmt w:val="bullet"/>
      <w:lvlText w:val="•"/>
      <w:lvlJc w:val="left"/>
      <w:pPr>
        <w:ind w:left="9589" w:hanging="274"/>
      </w:pPr>
      <w:rPr>
        <w:rFonts w:hint="default"/>
        <w:lang w:val="ru-RU" w:eastAsia="en-US" w:bidi="ar-SA"/>
      </w:rPr>
    </w:lvl>
  </w:abstractNum>
  <w:abstractNum w:abstractNumId="3">
    <w:nsid w:val="0B7B1E9E"/>
    <w:multiLevelType w:val="hybridMultilevel"/>
    <w:tmpl w:val="78AE3E4C"/>
    <w:lvl w:ilvl="0" w:tplc="59C4117A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A85D5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F38FDF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66215A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01C53F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6D6581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6CEC7C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144DC3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E0244A7E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">
    <w:nsid w:val="0B894568"/>
    <w:multiLevelType w:val="hybridMultilevel"/>
    <w:tmpl w:val="C55AA8E4"/>
    <w:lvl w:ilvl="0" w:tplc="A5EAB3BC">
      <w:start w:val="1"/>
      <w:numFmt w:val="decimal"/>
      <w:lvlText w:val="%1)"/>
      <w:lvlJc w:val="left"/>
      <w:pPr>
        <w:ind w:left="248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00104">
      <w:numFmt w:val="bullet"/>
      <w:lvlText w:val="•"/>
      <w:lvlJc w:val="left"/>
      <w:pPr>
        <w:ind w:left="1314" w:hanging="291"/>
      </w:pPr>
      <w:rPr>
        <w:rFonts w:hint="default"/>
        <w:lang w:val="ru-RU" w:eastAsia="en-US" w:bidi="ar-SA"/>
      </w:rPr>
    </w:lvl>
    <w:lvl w:ilvl="2" w:tplc="4C12ABC0">
      <w:numFmt w:val="bullet"/>
      <w:lvlText w:val="•"/>
      <w:lvlJc w:val="left"/>
      <w:pPr>
        <w:ind w:left="2389" w:hanging="291"/>
      </w:pPr>
      <w:rPr>
        <w:rFonts w:hint="default"/>
        <w:lang w:val="ru-RU" w:eastAsia="en-US" w:bidi="ar-SA"/>
      </w:rPr>
    </w:lvl>
    <w:lvl w:ilvl="3" w:tplc="63309414">
      <w:numFmt w:val="bullet"/>
      <w:lvlText w:val="•"/>
      <w:lvlJc w:val="left"/>
      <w:pPr>
        <w:ind w:left="3463" w:hanging="291"/>
      </w:pPr>
      <w:rPr>
        <w:rFonts w:hint="default"/>
        <w:lang w:val="ru-RU" w:eastAsia="en-US" w:bidi="ar-SA"/>
      </w:rPr>
    </w:lvl>
    <w:lvl w:ilvl="4" w:tplc="6154288E">
      <w:numFmt w:val="bullet"/>
      <w:lvlText w:val="•"/>
      <w:lvlJc w:val="left"/>
      <w:pPr>
        <w:ind w:left="4538" w:hanging="291"/>
      </w:pPr>
      <w:rPr>
        <w:rFonts w:hint="default"/>
        <w:lang w:val="ru-RU" w:eastAsia="en-US" w:bidi="ar-SA"/>
      </w:rPr>
    </w:lvl>
    <w:lvl w:ilvl="5" w:tplc="3380265A">
      <w:numFmt w:val="bullet"/>
      <w:lvlText w:val="•"/>
      <w:lvlJc w:val="left"/>
      <w:pPr>
        <w:ind w:left="5613" w:hanging="291"/>
      </w:pPr>
      <w:rPr>
        <w:rFonts w:hint="default"/>
        <w:lang w:val="ru-RU" w:eastAsia="en-US" w:bidi="ar-SA"/>
      </w:rPr>
    </w:lvl>
    <w:lvl w:ilvl="6" w:tplc="982A2AB2">
      <w:numFmt w:val="bullet"/>
      <w:lvlText w:val="•"/>
      <w:lvlJc w:val="left"/>
      <w:pPr>
        <w:ind w:left="6687" w:hanging="291"/>
      </w:pPr>
      <w:rPr>
        <w:rFonts w:hint="default"/>
        <w:lang w:val="ru-RU" w:eastAsia="en-US" w:bidi="ar-SA"/>
      </w:rPr>
    </w:lvl>
    <w:lvl w:ilvl="7" w:tplc="53A8E3CE">
      <w:numFmt w:val="bullet"/>
      <w:lvlText w:val="•"/>
      <w:lvlJc w:val="left"/>
      <w:pPr>
        <w:ind w:left="7762" w:hanging="291"/>
      </w:pPr>
      <w:rPr>
        <w:rFonts w:hint="default"/>
        <w:lang w:val="ru-RU" w:eastAsia="en-US" w:bidi="ar-SA"/>
      </w:rPr>
    </w:lvl>
    <w:lvl w:ilvl="8" w:tplc="D2A480D8">
      <w:numFmt w:val="bullet"/>
      <w:lvlText w:val="•"/>
      <w:lvlJc w:val="left"/>
      <w:pPr>
        <w:ind w:left="8837" w:hanging="291"/>
      </w:pPr>
      <w:rPr>
        <w:rFonts w:hint="default"/>
        <w:lang w:val="ru-RU" w:eastAsia="en-US" w:bidi="ar-SA"/>
      </w:rPr>
    </w:lvl>
  </w:abstractNum>
  <w:abstractNum w:abstractNumId="5">
    <w:nsid w:val="10966C3D"/>
    <w:multiLevelType w:val="hybridMultilevel"/>
    <w:tmpl w:val="80E67BA8"/>
    <w:lvl w:ilvl="0" w:tplc="3F82CE3C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72A26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B436FB0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07C0E8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AC90861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554A9D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9762F57A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4A6A00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9734137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">
    <w:nsid w:val="133A47FC"/>
    <w:multiLevelType w:val="hybridMultilevel"/>
    <w:tmpl w:val="A1D6159C"/>
    <w:lvl w:ilvl="0" w:tplc="4EF2301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04196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50A77A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48A376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2384FE3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10A838C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E0386AC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83F2395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5C4C26E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7">
    <w:nsid w:val="16D33ECD"/>
    <w:multiLevelType w:val="hybridMultilevel"/>
    <w:tmpl w:val="FCB0ADDE"/>
    <w:lvl w:ilvl="0" w:tplc="95C2B75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A8974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9A64692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D0C8D6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914476E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988CA8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880E106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CD67F8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9F86863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8">
    <w:nsid w:val="17FA77AD"/>
    <w:multiLevelType w:val="hybridMultilevel"/>
    <w:tmpl w:val="179053E2"/>
    <w:lvl w:ilvl="0" w:tplc="5D82A9F6">
      <w:start w:val="15"/>
      <w:numFmt w:val="decimal"/>
      <w:lvlText w:val="%1."/>
      <w:lvlJc w:val="left"/>
      <w:pPr>
        <w:ind w:left="60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DCA4624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3A1EE538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3" w:tplc="2F0C5676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7E002512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6E425F10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49D4ACFA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7C449EC0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 w:tplc="A19E9690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</w:abstractNum>
  <w:abstractNum w:abstractNumId="9">
    <w:nsid w:val="1A3D56F8"/>
    <w:multiLevelType w:val="hybridMultilevel"/>
    <w:tmpl w:val="4AD674A6"/>
    <w:lvl w:ilvl="0" w:tplc="6460578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CC49E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5A20CA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05002D5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DFE84AE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2390B73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0FA908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99EDCA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647C71D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0">
    <w:nsid w:val="25282BF9"/>
    <w:multiLevelType w:val="hybridMultilevel"/>
    <w:tmpl w:val="49FCADB2"/>
    <w:lvl w:ilvl="0" w:tplc="03345648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863B3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8100DA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4465A6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7106A0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B5B0AC2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5C8E254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CA8F11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E8D032F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1">
    <w:nsid w:val="2D0B4D9C"/>
    <w:multiLevelType w:val="hybridMultilevel"/>
    <w:tmpl w:val="519E9DB0"/>
    <w:lvl w:ilvl="0" w:tplc="0EA670F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58AD7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64476D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C768A3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424CD4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2F010A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10E4531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CDEB6E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2BE44D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2">
    <w:nsid w:val="2F1205AF"/>
    <w:multiLevelType w:val="hybridMultilevel"/>
    <w:tmpl w:val="582637D4"/>
    <w:lvl w:ilvl="0" w:tplc="441C731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36F1B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77E4EB2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40ECC7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3DAD77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F72B8E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024215F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D67E38A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429268E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3">
    <w:nsid w:val="32A10F09"/>
    <w:multiLevelType w:val="hybridMultilevel"/>
    <w:tmpl w:val="1BF6FF40"/>
    <w:lvl w:ilvl="0" w:tplc="C9B25D9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E626F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396DD4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22256C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57F254C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108984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734A59D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692848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F4EEFB9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4">
    <w:nsid w:val="33574FA7"/>
    <w:multiLevelType w:val="hybridMultilevel"/>
    <w:tmpl w:val="13A4EE30"/>
    <w:lvl w:ilvl="0" w:tplc="6788589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2FD1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00CEFC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3434012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A6C8B12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F7E0E2D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22381A4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A0AA0FB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533CABB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5">
    <w:nsid w:val="375C7575"/>
    <w:multiLevelType w:val="hybridMultilevel"/>
    <w:tmpl w:val="A45259A6"/>
    <w:lvl w:ilvl="0" w:tplc="B23A0C7E">
      <w:start w:val="1"/>
      <w:numFmt w:val="decimal"/>
      <w:lvlText w:val="%1."/>
      <w:lvlJc w:val="left"/>
      <w:pPr>
        <w:ind w:left="48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202900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58DC603A">
      <w:numFmt w:val="bullet"/>
      <w:lvlText w:val="•"/>
      <w:lvlJc w:val="left"/>
      <w:pPr>
        <w:ind w:left="2581" w:hanging="240"/>
      </w:pPr>
      <w:rPr>
        <w:rFonts w:hint="default"/>
        <w:lang w:val="ru-RU" w:eastAsia="en-US" w:bidi="ar-SA"/>
      </w:rPr>
    </w:lvl>
    <w:lvl w:ilvl="3" w:tplc="E8941AD0">
      <w:numFmt w:val="bullet"/>
      <w:lvlText w:val="•"/>
      <w:lvlJc w:val="left"/>
      <w:pPr>
        <w:ind w:left="3631" w:hanging="240"/>
      </w:pPr>
      <w:rPr>
        <w:rFonts w:hint="default"/>
        <w:lang w:val="ru-RU" w:eastAsia="en-US" w:bidi="ar-SA"/>
      </w:rPr>
    </w:lvl>
    <w:lvl w:ilvl="4" w:tplc="04768B48">
      <w:numFmt w:val="bullet"/>
      <w:lvlText w:val="•"/>
      <w:lvlJc w:val="left"/>
      <w:pPr>
        <w:ind w:left="4682" w:hanging="240"/>
      </w:pPr>
      <w:rPr>
        <w:rFonts w:hint="default"/>
        <w:lang w:val="ru-RU" w:eastAsia="en-US" w:bidi="ar-SA"/>
      </w:rPr>
    </w:lvl>
    <w:lvl w:ilvl="5" w:tplc="EBBE9EEC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6EC868A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AA98F87C">
      <w:numFmt w:val="bullet"/>
      <w:lvlText w:val="•"/>
      <w:lvlJc w:val="left"/>
      <w:pPr>
        <w:ind w:left="7834" w:hanging="240"/>
      </w:pPr>
      <w:rPr>
        <w:rFonts w:hint="default"/>
        <w:lang w:val="ru-RU" w:eastAsia="en-US" w:bidi="ar-SA"/>
      </w:rPr>
    </w:lvl>
    <w:lvl w:ilvl="8" w:tplc="53680E1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6">
    <w:nsid w:val="3E24200B"/>
    <w:multiLevelType w:val="hybridMultilevel"/>
    <w:tmpl w:val="F828CABA"/>
    <w:lvl w:ilvl="0" w:tplc="C56EB9E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58269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286B77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E9B428C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9D42860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D392481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4601A9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85635E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8A478D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7">
    <w:nsid w:val="3EFA2BD9"/>
    <w:multiLevelType w:val="hybridMultilevel"/>
    <w:tmpl w:val="D19E55B6"/>
    <w:lvl w:ilvl="0" w:tplc="A0FE97A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A5A0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5429B1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3A7037F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A8CF81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B90C1C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622BF9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6C6111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5AE2168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8">
    <w:nsid w:val="3FFA1609"/>
    <w:multiLevelType w:val="hybridMultilevel"/>
    <w:tmpl w:val="2CC29460"/>
    <w:lvl w:ilvl="0" w:tplc="D25808CA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42B6F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993E5FF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A96E7D3E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4C2218C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AFCCB65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C34056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BBE490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B828852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9">
    <w:nsid w:val="405F46B9"/>
    <w:multiLevelType w:val="hybridMultilevel"/>
    <w:tmpl w:val="AF827A5A"/>
    <w:lvl w:ilvl="0" w:tplc="4790C3B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483E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2EAF17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88E263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9EC59B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9C419E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D7404F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914B37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05AAA0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0">
    <w:nsid w:val="406943EE"/>
    <w:multiLevelType w:val="hybridMultilevel"/>
    <w:tmpl w:val="9DC407A6"/>
    <w:lvl w:ilvl="0" w:tplc="DD8038D8">
      <w:start w:val="1"/>
      <w:numFmt w:val="decimal"/>
      <w:lvlText w:val="%1."/>
      <w:lvlJc w:val="left"/>
      <w:pPr>
        <w:ind w:left="48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D6859A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F322F16C">
      <w:numFmt w:val="bullet"/>
      <w:lvlText w:val="•"/>
      <w:lvlJc w:val="left"/>
      <w:pPr>
        <w:ind w:left="2581" w:hanging="240"/>
      </w:pPr>
      <w:rPr>
        <w:rFonts w:hint="default"/>
        <w:lang w:val="ru-RU" w:eastAsia="en-US" w:bidi="ar-SA"/>
      </w:rPr>
    </w:lvl>
    <w:lvl w:ilvl="3" w:tplc="4E243E56">
      <w:numFmt w:val="bullet"/>
      <w:lvlText w:val="•"/>
      <w:lvlJc w:val="left"/>
      <w:pPr>
        <w:ind w:left="3631" w:hanging="240"/>
      </w:pPr>
      <w:rPr>
        <w:rFonts w:hint="default"/>
        <w:lang w:val="ru-RU" w:eastAsia="en-US" w:bidi="ar-SA"/>
      </w:rPr>
    </w:lvl>
    <w:lvl w:ilvl="4" w:tplc="D58A8F2E">
      <w:numFmt w:val="bullet"/>
      <w:lvlText w:val="•"/>
      <w:lvlJc w:val="left"/>
      <w:pPr>
        <w:ind w:left="4682" w:hanging="240"/>
      </w:pPr>
      <w:rPr>
        <w:rFonts w:hint="default"/>
        <w:lang w:val="ru-RU" w:eastAsia="en-US" w:bidi="ar-SA"/>
      </w:rPr>
    </w:lvl>
    <w:lvl w:ilvl="5" w:tplc="4EA0C828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2B14FE74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4D422A60">
      <w:numFmt w:val="bullet"/>
      <w:lvlText w:val="•"/>
      <w:lvlJc w:val="left"/>
      <w:pPr>
        <w:ind w:left="7834" w:hanging="240"/>
      </w:pPr>
      <w:rPr>
        <w:rFonts w:hint="default"/>
        <w:lang w:val="ru-RU" w:eastAsia="en-US" w:bidi="ar-SA"/>
      </w:rPr>
    </w:lvl>
    <w:lvl w:ilvl="8" w:tplc="2384F36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1">
    <w:nsid w:val="42601600"/>
    <w:multiLevelType w:val="hybridMultilevel"/>
    <w:tmpl w:val="69822726"/>
    <w:lvl w:ilvl="0" w:tplc="28D8488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0DEB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BCCF6F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AFDE486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DF462E6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18E4435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C1A6A31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457E5FE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E421D5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2">
    <w:nsid w:val="45187022"/>
    <w:multiLevelType w:val="hybridMultilevel"/>
    <w:tmpl w:val="167CDFE2"/>
    <w:lvl w:ilvl="0" w:tplc="67C4327C">
      <w:start w:val="1"/>
      <w:numFmt w:val="decimal"/>
      <w:lvlText w:val="%1)"/>
      <w:lvlJc w:val="left"/>
      <w:pPr>
        <w:ind w:left="248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0E73B6">
      <w:numFmt w:val="bullet"/>
      <w:lvlText w:val="•"/>
      <w:lvlJc w:val="left"/>
      <w:pPr>
        <w:ind w:left="1314" w:hanging="271"/>
      </w:pPr>
      <w:rPr>
        <w:rFonts w:hint="default"/>
        <w:lang w:val="ru-RU" w:eastAsia="en-US" w:bidi="ar-SA"/>
      </w:rPr>
    </w:lvl>
    <w:lvl w:ilvl="2" w:tplc="AB80F670">
      <w:numFmt w:val="bullet"/>
      <w:lvlText w:val="•"/>
      <w:lvlJc w:val="left"/>
      <w:pPr>
        <w:ind w:left="2389" w:hanging="271"/>
      </w:pPr>
      <w:rPr>
        <w:rFonts w:hint="default"/>
        <w:lang w:val="ru-RU" w:eastAsia="en-US" w:bidi="ar-SA"/>
      </w:rPr>
    </w:lvl>
    <w:lvl w:ilvl="3" w:tplc="E8548CF4">
      <w:numFmt w:val="bullet"/>
      <w:lvlText w:val="•"/>
      <w:lvlJc w:val="left"/>
      <w:pPr>
        <w:ind w:left="3463" w:hanging="271"/>
      </w:pPr>
      <w:rPr>
        <w:rFonts w:hint="default"/>
        <w:lang w:val="ru-RU" w:eastAsia="en-US" w:bidi="ar-SA"/>
      </w:rPr>
    </w:lvl>
    <w:lvl w:ilvl="4" w:tplc="F1AE3C76">
      <w:numFmt w:val="bullet"/>
      <w:lvlText w:val="•"/>
      <w:lvlJc w:val="left"/>
      <w:pPr>
        <w:ind w:left="4538" w:hanging="271"/>
      </w:pPr>
      <w:rPr>
        <w:rFonts w:hint="default"/>
        <w:lang w:val="ru-RU" w:eastAsia="en-US" w:bidi="ar-SA"/>
      </w:rPr>
    </w:lvl>
    <w:lvl w:ilvl="5" w:tplc="CC72EC58">
      <w:numFmt w:val="bullet"/>
      <w:lvlText w:val="•"/>
      <w:lvlJc w:val="left"/>
      <w:pPr>
        <w:ind w:left="5613" w:hanging="271"/>
      </w:pPr>
      <w:rPr>
        <w:rFonts w:hint="default"/>
        <w:lang w:val="ru-RU" w:eastAsia="en-US" w:bidi="ar-SA"/>
      </w:rPr>
    </w:lvl>
    <w:lvl w:ilvl="6" w:tplc="85BE2FF0">
      <w:numFmt w:val="bullet"/>
      <w:lvlText w:val="•"/>
      <w:lvlJc w:val="left"/>
      <w:pPr>
        <w:ind w:left="6687" w:hanging="271"/>
      </w:pPr>
      <w:rPr>
        <w:rFonts w:hint="default"/>
        <w:lang w:val="ru-RU" w:eastAsia="en-US" w:bidi="ar-SA"/>
      </w:rPr>
    </w:lvl>
    <w:lvl w:ilvl="7" w:tplc="90046A94">
      <w:numFmt w:val="bullet"/>
      <w:lvlText w:val="•"/>
      <w:lvlJc w:val="left"/>
      <w:pPr>
        <w:ind w:left="7762" w:hanging="271"/>
      </w:pPr>
      <w:rPr>
        <w:rFonts w:hint="default"/>
        <w:lang w:val="ru-RU" w:eastAsia="en-US" w:bidi="ar-SA"/>
      </w:rPr>
    </w:lvl>
    <w:lvl w:ilvl="8" w:tplc="33F4A3E8">
      <w:numFmt w:val="bullet"/>
      <w:lvlText w:val="•"/>
      <w:lvlJc w:val="left"/>
      <w:pPr>
        <w:ind w:left="8837" w:hanging="271"/>
      </w:pPr>
      <w:rPr>
        <w:rFonts w:hint="default"/>
        <w:lang w:val="ru-RU" w:eastAsia="en-US" w:bidi="ar-SA"/>
      </w:rPr>
    </w:lvl>
  </w:abstractNum>
  <w:abstractNum w:abstractNumId="23">
    <w:nsid w:val="460F5E16"/>
    <w:multiLevelType w:val="hybridMultilevel"/>
    <w:tmpl w:val="9B929DC0"/>
    <w:lvl w:ilvl="0" w:tplc="3BBE3A6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86E2F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29A347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124B76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164835F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CEC647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682E426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A42CB53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80E3FA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4">
    <w:nsid w:val="4956313C"/>
    <w:multiLevelType w:val="hybridMultilevel"/>
    <w:tmpl w:val="278A3E7A"/>
    <w:lvl w:ilvl="0" w:tplc="477AAA2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6A9CC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B2CDD3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F438BC0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0F8F2B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3D0BFD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1CD478B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170E61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3C65FC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5">
    <w:nsid w:val="4DEA51FE"/>
    <w:multiLevelType w:val="hybridMultilevel"/>
    <w:tmpl w:val="9048A3AC"/>
    <w:lvl w:ilvl="0" w:tplc="8FDA013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BEEFA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77A303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036E073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1AA397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428D7C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0E4258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B4A9EC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85E10A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6">
    <w:nsid w:val="57DE2AB7"/>
    <w:multiLevelType w:val="hybridMultilevel"/>
    <w:tmpl w:val="B1383428"/>
    <w:lvl w:ilvl="0" w:tplc="726872E4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3C979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B1A563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C0E5C8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31452FA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C50E523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D962EB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CC7AF52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DC28A07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7">
    <w:nsid w:val="5B646044"/>
    <w:multiLevelType w:val="hybridMultilevel"/>
    <w:tmpl w:val="A8985CB6"/>
    <w:lvl w:ilvl="0" w:tplc="11C4DAD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AA499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6DA282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6776B32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63CE2B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E16F74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5D42201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234033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7C4F11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8">
    <w:nsid w:val="5FE6343B"/>
    <w:multiLevelType w:val="hybridMultilevel"/>
    <w:tmpl w:val="01067CA2"/>
    <w:lvl w:ilvl="0" w:tplc="C69C0344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864A9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FF6B69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466CFC4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948157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9F14493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21EA868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52E2E1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158A9CE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9">
    <w:nsid w:val="6B796273"/>
    <w:multiLevelType w:val="hybridMultilevel"/>
    <w:tmpl w:val="53CAF016"/>
    <w:lvl w:ilvl="0" w:tplc="3C4CA46A">
      <w:start w:val="1"/>
      <w:numFmt w:val="decimal"/>
      <w:lvlText w:val="%1."/>
      <w:lvlJc w:val="left"/>
      <w:pPr>
        <w:ind w:left="248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A620AE">
      <w:numFmt w:val="bullet"/>
      <w:lvlText w:val="•"/>
      <w:lvlJc w:val="left"/>
      <w:pPr>
        <w:ind w:left="1314" w:hanging="286"/>
      </w:pPr>
      <w:rPr>
        <w:rFonts w:hint="default"/>
        <w:lang w:val="ru-RU" w:eastAsia="en-US" w:bidi="ar-SA"/>
      </w:rPr>
    </w:lvl>
    <w:lvl w:ilvl="2" w:tplc="20F00148">
      <w:numFmt w:val="bullet"/>
      <w:lvlText w:val="•"/>
      <w:lvlJc w:val="left"/>
      <w:pPr>
        <w:ind w:left="2389" w:hanging="286"/>
      </w:pPr>
      <w:rPr>
        <w:rFonts w:hint="default"/>
        <w:lang w:val="ru-RU" w:eastAsia="en-US" w:bidi="ar-SA"/>
      </w:rPr>
    </w:lvl>
    <w:lvl w:ilvl="3" w:tplc="60261AC6">
      <w:numFmt w:val="bullet"/>
      <w:lvlText w:val="•"/>
      <w:lvlJc w:val="left"/>
      <w:pPr>
        <w:ind w:left="3463" w:hanging="286"/>
      </w:pPr>
      <w:rPr>
        <w:rFonts w:hint="default"/>
        <w:lang w:val="ru-RU" w:eastAsia="en-US" w:bidi="ar-SA"/>
      </w:rPr>
    </w:lvl>
    <w:lvl w:ilvl="4" w:tplc="86CA6FA8">
      <w:numFmt w:val="bullet"/>
      <w:lvlText w:val="•"/>
      <w:lvlJc w:val="left"/>
      <w:pPr>
        <w:ind w:left="4538" w:hanging="286"/>
      </w:pPr>
      <w:rPr>
        <w:rFonts w:hint="default"/>
        <w:lang w:val="ru-RU" w:eastAsia="en-US" w:bidi="ar-SA"/>
      </w:rPr>
    </w:lvl>
    <w:lvl w:ilvl="5" w:tplc="1F0EC12E">
      <w:numFmt w:val="bullet"/>
      <w:lvlText w:val="•"/>
      <w:lvlJc w:val="left"/>
      <w:pPr>
        <w:ind w:left="5613" w:hanging="286"/>
      </w:pPr>
      <w:rPr>
        <w:rFonts w:hint="default"/>
        <w:lang w:val="ru-RU" w:eastAsia="en-US" w:bidi="ar-SA"/>
      </w:rPr>
    </w:lvl>
    <w:lvl w:ilvl="6" w:tplc="9C9481BA">
      <w:numFmt w:val="bullet"/>
      <w:lvlText w:val="•"/>
      <w:lvlJc w:val="left"/>
      <w:pPr>
        <w:ind w:left="6687" w:hanging="286"/>
      </w:pPr>
      <w:rPr>
        <w:rFonts w:hint="default"/>
        <w:lang w:val="ru-RU" w:eastAsia="en-US" w:bidi="ar-SA"/>
      </w:rPr>
    </w:lvl>
    <w:lvl w:ilvl="7" w:tplc="2F32E1C6">
      <w:numFmt w:val="bullet"/>
      <w:lvlText w:val="•"/>
      <w:lvlJc w:val="left"/>
      <w:pPr>
        <w:ind w:left="7762" w:hanging="286"/>
      </w:pPr>
      <w:rPr>
        <w:rFonts w:hint="default"/>
        <w:lang w:val="ru-RU" w:eastAsia="en-US" w:bidi="ar-SA"/>
      </w:rPr>
    </w:lvl>
    <w:lvl w:ilvl="8" w:tplc="F3DABA40">
      <w:numFmt w:val="bullet"/>
      <w:lvlText w:val="•"/>
      <w:lvlJc w:val="left"/>
      <w:pPr>
        <w:ind w:left="8837" w:hanging="286"/>
      </w:pPr>
      <w:rPr>
        <w:rFonts w:hint="default"/>
        <w:lang w:val="ru-RU" w:eastAsia="en-US" w:bidi="ar-SA"/>
      </w:rPr>
    </w:lvl>
  </w:abstractNum>
  <w:abstractNum w:abstractNumId="30">
    <w:nsid w:val="7890037A"/>
    <w:multiLevelType w:val="hybridMultilevel"/>
    <w:tmpl w:val="2236D782"/>
    <w:lvl w:ilvl="0" w:tplc="5232BCA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A8D4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3E26A6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466E5E3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1D2355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A300DF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A16B1D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E38BD8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7625D1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1">
    <w:nsid w:val="7CA81B2D"/>
    <w:multiLevelType w:val="hybridMultilevel"/>
    <w:tmpl w:val="993E6B70"/>
    <w:lvl w:ilvl="0" w:tplc="3FD2B3E8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12B03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17AAB6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F1E220D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078270A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581EE4D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4D5E65F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07DCD43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D0E68F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2"/>
  </w:num>
  <w:num w:numId="3">
    <w:abstractNumId w:val="24"/>
  </w:num>
  <w:num w:numId="4">
    <w:abstractNumId w:val="22"/>
  </w:num>
  <w:num w:numId="5">
    <w:abstractNumId w:val="16"/>
  </w:num>
  <w:num w:numId="6">
    <w:abstractNumId w:val="12"/>
  </w:num>
  <w:num w:numId="7">
    <w:abstractNumId w:val="21"/>
  </w:num>
  <w:num w:numId="8">
    <w:abstractNumId w:val="8"/>
  </w:num>
  <w:num w:numId="9">
    <w:abstractNumId w:val="17"/>
  </w:num>
  <w:num w:numId="10">
    <w:abstractNumId w:val="10"/>
  </w:num>
  <w:num w:numId="11">
    <w:abstractNumId w:val="28"/>
  </w:num>
  <w:num w:numId="12">
    <w:abstractNumId w:val="23"/>
  </w:num>
  <w:num w:numId="13">
    <w:abstractNumId w:val="0"/>
  </w:num>
  <w:num w:numId="14">
    <w:abstractNumId w:val="25"/>
  </w:num>
  <w:num w:numId="15">
    <w:abstractNumId w:val="1"/>
  </w:num>
  <w:num w:numId="16">
    <w:abstractNumId w:val="31"/>
  </w:num>
  <w:num w:numId="17">
    <w:abstractNumId w:val="15"/>
  </w:num>
  <w:num w:numId="18">
    <w:abstractNumId w:val="13"/>
  </w:num>
  <w:num w:numId="19">
    <w:abstractNumId w:val="7"/>
  </w:num>
  <w:num w:numId="20">
    <w:abstractNumId w:val="9"/>
  </w:num>
  <w:num w:numId="21">
    <w:abstractNumId w:val="3"/>
  </w:num>
  <w:num w:numId="22">
    <w:abstractNumId w:val="5"/>
  </w:num>
  <w:num w:numId="23">
    <w:abstractNumId w:val="19"/>
  </w:num>
  <w:num w:numId="24">
    <w:abstractNumId w:val="26"/>
  </w:num>
  <w:num w:numId="25">
    <w:abstractNumId w:val="14"/>
  </w:num>
  <w:num w:numId="26">
    <w:abstractNumId w:val="6"/>
  </w:num>
  <w:num w:numId="27">
    <w:abstractNumId w:val="30"/>
  </w:num>
  <w:num w:numId="28">
    <w:abstractNumId w:val="11"/>
  </w:num>
  <w:num w:numId="29">
    <w:abstractNumId w:val="27"/>
  </w:num>
  <w:num w:numId="30">
    <w:abstractNumId w:val="4"/>
  </w:num>
  <w:num w:numId="31">
    <w:abstractNumId w:val="18"/>
  </w:num>
  <w:num w:numId="32">
    <w:abstractNumId w:val="2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08"/>
  <w:drawingGridVerticalSpacing w:val="181"/>
  <w:displayHorizontalDrawingGridEvery w:val="2"/>
  <w:characterSpacingControl w:val="doNotCompress"/>
  <w:compat/>
  <w:rsids>
    <w:rsidRoot w:val="00A47614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584"/>
    <w:rsid w:val="0000459E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7B0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DC3"/>
    <w:rsid w:val="00012FA6"/>
    <w:rsid w:val="0001320D"/>
    <w:rsid w:val="000132BF"/>
    <w:rsid w:val="00013459"/>
    <w:rsid w:val="00013473"/>
    <w:rsid w:val="0001364A"/>
    <w:rsid w:val="00013715"/>
    <w:rsid w:val="000137FA"/>
    <w:rsid w:val="00013AC8"/>
    <w:rsid w:val="00013E5E"/>
    <w:rsid w:val="00013E6B"/>
    <w:rsid w:val="000141B7"/>
    <w:rsid w:val="000142AB"/>
    <w:rsid w:val="000147F0"/>
    <w:rsid w:val="00014AD6"/>
    <w:rsid w:val="00014C14"/>
    <w:rsid w:val="00014E11"/>
    <w:rsid w:val="00015006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0AF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5CC"/>
    <w:rsid w:val="00023665"/>
    <w:rsid w:val="00023B34"/>
    <w:rsid w:val="00023CBD"/>
    <w:rsid w:val="000243D2"/>
    <w:rsid w:val="00024525"/>
    <w:rsid w:val="00024553"/>
    <w:rsid w:val="00024783"/>
    <w:rsid w:val="000247E9"/>
    <w:rsid w:val="00024B56"/>
    <w:rsid w:val="000251DE"/>
    <w:rsid w:val="000252B0"/>
    <w:rsid w:val="00025350"/>
    <w:rsid w:val="00025443"/>
    <w:rsid w:val="00025784"/>
    <w:rsid w:val="000257F4"/>
    <w:rsid w:val="000259E3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BA4"/>
    <w:rsid w:val="00030D39"/>
    <w:rsid w:val="00030D9B"/>
    <w:rsid w:val="000311FE"/>
    <w:rsid w:val="0003125D"/>
    <w:rsid w:val="0003134E"/>
    <w:rsid w:val="00031513"/>
    <w:rsid w:val="00031543"/>
    <w:rsid w:val="0003199A"/>
    <w:rsid w:val="00031B03"/>
    <w:rsid w:val="00031B22"/>
    <w:rsid w:val="00031E26"/>
    <w:rsid w:val="00031EB1"/>
    <w:rsid w:val="00031FBA"/>
    <w:rsid w:val="00032504"/>
    <w:rsid w:val="000325E6"/>
    <w:rsid w:val="00032769"/>
    <w:rsid w:val="00032965"/>
    <w:rsid w:val="00032FA0"/>
    <w:rsid w:val="000330C9"/>
    <w:rsid w:val="0003318C"/>
    <w:rsid w:val="000336BA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6751"/>
    <w:rsid w:val="00037044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0D5"/>
    <w:rsid w:val="000424B5"/>
    <w:rsid w:val="000426AB"/>
    <w:rsid w:val="00042FA7"/>
    <w:rsid w:val="000430FA"/>
    <w:rsid w:val="00043157"/>
    <w:rsid w:val="0004325B"/>
    <w:rsid w:val="000432ED"/>
    <w:rsid w:val="00043376"/>
    <w:rsid w:val="00043440"/>
    <w:rsid w:val="000437B4"/>
    <w:rsid w:val="00043987"/>
    <w:rsid w:val="000439BB"/>
    <w:rsid w:val="00043A2D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8C"/>
    <w:rsid w:val="00046B96"/>
    <w:rsid w:val="00046BD0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1C"/>
    <w:rsid w:val="00050843"/>
    <w:rsid w:val="000508AE"/>
    <w:rsid w:val="00050AC3"/>
    <w:rsid w:val="00050B7E"/>
    <w:rsid w:val="00050C43"/>
    <w:rsid w:val="00050DE9"/>
    <w:rsid w:val="0005101C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04E"/>
    <w:rsid w:val="000532D2"/>
    <w:rsid w:val="0005361F"/>
    <w:rsid w:val="00053A16"/>
    <w:rsid w:val="00053CDE"/>
    <w:rsid w:val="00053F3B"/>
    <w:rsid w:val="00054098"/>
    <w:rsid w:val="0005457D"/>
    <w:rsid w:val="00054727"/>
    <w:rsid w:val="00054A66"/>
    <w:rsid w:val="00054AAD"/>
    <w:rsid w:val="00054DEF"/>
    <w:rsid w:val="00054F5A"/>
    <w:rsid w:val="00055303"/>
    <w:rsid w:val="0005590F"/>
    <w:rsid w:val="0005599D"/>
    <w:rsid w:val="00055A87"/>
    <w:rsid w:val="00056142"/>
    <w:rsid w:val="00056427"/>
    <w:rsid w:val="00056757"/>
    <w:rsid w:val="000567A6"/>
    <w:rsid w:val="00056994"/>
    <w:rsid w:val="00056A57"/>
    <w:rsid w:val="00056AD7"/>
    <w:rsid w:val="00056B2C"/>
    <w:rsid w:val="000572B8"/>
    <w:rsid w:val="000574DD"/>
    <w:rsid w:val="000575E8"/>
    <w:rsid w:val="000575FE"/>
    <w:rsid w:val="0005776A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0F63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665"/>
    <w:rsid w:val="000648DD"/>
    <w:rsid w:val="000649C9"/>
    <w:rsid w:val="00064CB2"/>
    <w:rsid w:val="00064FE9"/>
    <w:rsid w:val="00064FEE"/>
    <w:rsid w:val="0006509E"/>
    <w:rsid w:val="000654DF"/>
    <w:rsid w:val="000658D5"/>
    <w:rsid w:val="00065E2A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5B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A5E"/>
    <w:rsid w:val="00076CDC"/>
    <w:rsid w:val="00076F13"/>
    <w:rsid w:val="000773D0"/>
    <w:rsid w:val="00077507"/>
    <w:rsid w:val="00077579"/>
    <w:rsid w:val="000775EC"/>
    <w:rsid w:val="00077628"/>
    <w:rsid w:val="000779A9"/>
    <w:rsid w:val="00077A30"/>
    <w:rsid w:val="00077AFF"/>
    <w:rsid w:val="00077B3D"/>
    <w:rsid w:val="00077B60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442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7FA"/>
    <w:rsid w:val="0008582D"/>
    <w:rsid w:val="00086385"/>
    <w:rsid w:val="00086387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49B"/>
    <w:rsid w:val="000906EA"/>
    <w:rsid w:val="00090832"/>
    <w:rsid w:val="0009088A"/>
    <w:rsid w:val="00090B2E"/>
    <w:rsid w:val="00090CBA"/>
    <w:rsid w:val="00091039"/>
    <w:rsid w:val="0009119E"/>
    <w:rsid w:val="000915A3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5A2C"/>
    <w:rsid w:val="00096309"/>
    <w:rsid w:val="0009659C"/>
    <w:rsid w:val="000967EC"/>
    <w:rsid w:val="00096A3C"/>
    <w:rsid w:val="00096B62"/>
    <w:rsid w:val="00096BD4"/>
    <w:rsid w:val="00096E18"/>
    <w:rsid w:val="000970CB"/>
    <w:rsid w:val="0009728D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686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B9F"/>
    <w:rsid w:val="000A1C29"/>
    <w:rsid w:val="000A1CD3"/>
    <w:rsid w:val="000A2173"/>
    <w:rsid w:val="000A2183"/>
    <w:rsid w:val="000A295E"/>
    <w:rsid w:val="000A29C8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5F5F"/>
    <w:rsid w:val="000A60E9"/>
    <w:rsid w:val="000A6491"/>
    <w:rsid w:val="000A64BA"/>
    <w:rsid w:val="000A67B0"/>
    <w:rsid w:val="000A6834"/>
    <w:rsid w:val="000A6892"/>
    <w:rsid w:val="000A6AC4"/>
    <w:rsid w:val="000A6C56"/>
    <w:rsid w:val="000A6D0C"/>
    <w:rsid w:val="000A6E9F"/>
    <w:rsid w:val="000A6EC4"/>
    <w:rsid w:val="000A6F08"/>
    <w:rsid w:val="000A6FEB"/>
    <w:rsid w:val="000A70F7"/>
    <w:rsid w:val="000A71F2"/>
    <w:rsid w:val="000A749D"/>
    <w:rsid w:val="000A7745"/>
    <w:rsid w:val="000A77E0"/>
    <w:rsid w:val="000A7876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2FEA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5F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37D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14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8E5"/>
    <w:rsid w:val="000C5AB7"/>
    <w:rsid w:val="000C5CA4"/>
    <w:rsid w:val="000C5EA1"/>
    <w:rsid w:val="000C6113"/>
    <w:rsid w:val="000C61BE"/>
    <w:rsid w:val="000C6278"/>
    <w:rsid w:val="000C657F"/>
    <w:rsid w:val="000C66FE"/>
    <w:rsid w:val="000C69B4"/>
    <w:rsid w:val="000C6AB2"/>
    <w:rsid w:val="000C6CB1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18E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0"/>
    <w:rsid w:val="000D3B59"/>
    <w:rsid w:val="000D3B81"/>
    <w:rsid w:val="000D40B2"/>
    <w:rsid w:val="000D41F1"/>
    <w:rsid w:val="000D421C"/>
    <w:rsid w:val="000D42A7"/>
    <w:rsid w:val="000D4497"/>
    <w:rsid w:val="000D450F"/>
    <w:rsid w:val="000D4613"/>
    <w:rsid w:val="000D467C"/>
    <w:rsid w:val="000D46EC"/>
    <w:rsid w:val="000D4981"/>
    <w:rsid w:val="000D4A6E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B6C"/>
    <w:rsid w:val="000D6C53"/>
    <w:rsid w:val="000D70B3"/>
    <w:rsid w:val="000D7326"/>
    <w:rsid w:val="000D738C"/>
    <w:rsid w:val="000D7419"/>
    <w:rsid w:val="000D74F5"/>
    <w:rsid w:val="000D778C"/>
    <w:rsid w:val="000D7853"/>
    <w:rsid w:val="000D7905"/>
    <w:rsid w:val="000D7B17"/>
    <w:rsid w:val="000D7C13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710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941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0F94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9E"/>
    <w:rsid w:val="000F51A5"/>
    <w:rsid w:val="000F531A"/>
    <w:rsid w:val="000F543C"/>
    <w:rsid w:val="000F54C4"/>
    <w:rsid w:val="000F5727"/>
    <w:rsid w:val="000F57BE"/>
    <w:rsid w:val="000F5832"/>
    <w:rsid w:val="000F58FE"/>
    <w:rsid w:val="000F59E6"/>
    <w:rsid w:val="000F59EA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B0E"/>
    <w:rsid w:val="000F6C9A"/>
    <w:rsid w:val="000F6D2B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0CBF"/>
    <w:rsid w:val="00100D98"/>
    <w:rsid w:val="001011F8"/>
    <w:rsid w:val="001013AC"/>
    <w:rsid w:val="00101957"/>
    <w:rsid w:val="00101987"/>
    <w:rsid w:val="00101ED7"/>
    <w:rsid w:val="001022B8"/>
    <w:rsid w:val="001025E7"/>
    <w:rsid w:val="001025F5"/>
    <w:rsid w:val="00102621"/>
    <w:rsid w:val="00102C0C"/>
    <w:rsid w:val="00102C12"/>
    <w:rsid w:val="0010354D"/>
    <w:rsid w:val="00103564"/>
    <w:rsid w:val="00103AEA"/>
    <w:rsid w:val="00103C16"/>
    <w:rsid w:val="00103D0B"/>
    <w:rsid w:val="00103E99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0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547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0F04"/>
    <w:rsid w:val="0012112B"/>
    <w:rsid w:val="00121185"/>
    <w:rsid w:val="001211DC"/>
    <w:rsid w:val="00121243"/>
    <w:rsid w:val="001214AD"/>
    <w:rsid w:val="001214C9"/>
    <w:rsid w:val="001215BF"/>
    <w:rsid w:val="00121740"/>
    <w:rsid w:val="00121870"/>
    <w:rsid w:val="00121B87"/>
    <w:rsid w:val="00121D81"/>
    <w:rsid w:val="00122219"/>
    <w:rsid w:val="00122356"/>
    <w:rsid w:val="001224AF"/>
    <w:rsid w:val="0012250A"/>
    <w:rsid w:val="0012262C"/>
    <w:rsid w:val="00122993"/>
    <w:rsid w:val="00122AA0"/>
    <w:rsid w:val="00122BA3"/>
    <w:rsid w:val="00122BA9"/>
    <w:rsid w:val="00122DB2"/>
    <w:rsid w:val="00123393"/>
    <w:rsid w:val="0012399D"/>
    <w:rsid w:val="00123BB9"/>
    <w:rsid w:val="00123C71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EDE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59C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42B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4F"/>
    <w:rsid w:val="00155999"/>
    <w:rsid w:val="00155E71"/>
    <w:rsid w:val="00155ECA"/>
    <w:rsid w:val="00155EF5"/>
    <w:rsid w:val="00155FF2"/>
    <w:rsid w:val="0015604E"/>
    <w:rsid w:val="00156061"/>
    <w:rsid w:val="001560DC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099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0C1"/>
    <w:rsid w:val="001661C5"/>
    <w:rsid w:val="00166269"/>
    <w:rsid w:val="001665D0"/>
    <w:rsid w:val="001668D0"/>
    <w:rsid w:val="00166BBC"/>
    <w:rsid w:val="00166BCD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1ADC"/>
    <w:rsid w:val="00172218"/>
    <w:rsid w:val="001725A2"/>
    <w:rsid w:val="0017263F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6C0"/>
    <w:rsid w:val="00176987"/>
    <w:rsid w:val="00176BF5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53A"/>
    <w:rsid w:val="00181A49"/>
    <w:rsid w:val="00181C25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2C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61E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3E34"/>
    <w:rsid w:val="0019417F"/>
    <w:rsid w:val="001941C8"/>
    <w:rsid w:val="0019450C"/>
    <w:rsid w:val="001949C9"/>
    <w:rsid w:val="001949D9"/>
    <w:rsid w:val="00194A79"/>
    <w:rsid w:val="00194BDB"/>
    <w:rsid w:val="00194DD6"/>
    <w:rsid w:val="00194E1C"/>
    <w:rsid w:val="001950E8"/>
    <w:rsid w:val="001954ED"/>
    <w:rsid w:val="0019551E"/>
    <w:rsid w:val="001958B8"/>
    <w:rsid w:val="001959B7"/>
    <w:rsid w:val="00195AB1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23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5A0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08B"/>
    <w:rsid w:val="001A71C5"/>
    <w:rsid w:val="001A71FA"/>
    <w:rsid w:val="001A7204"/>
    <w:rsid w:val="001A732A"/>
    <w:rsid w:val="001A73CD"/>
    <w:rsid w:val="001A74AB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D97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CBA"/>
    <w:rsid w:val="001B3EE3"/>
    <w:rsid w:val="001B42D1"/>
    <w:rsid w:val="001B46AA"/>
    <w:rsid w:val="001B4791"/>
    <w:rsid w:val="001B47D4"/>
    <w:rsid w:val="001B4929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54A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484"/>
    <w:rsid w:val="001C05AF"/>
    <w:rsid w:val="001C06AC"/>
    <w:rsid w:val="001C099E"/>
    <w:rsid w:val="001C0A6C"/>
    <w:rsid w:val="001C0E43"/>
    <w:rsid w:val="001C1210"/>
    <w:rsid w:val="001C1408"/>
    <w:rsid w:val="001C1461"/>
    <w:rsid w:val="001C1A37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C78D3"/>
    <w:rsid w:val="001C7D6D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3DA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BCD"/>
    <w:rsid w:val="001D4CE8"/>
    <w:rsid w:val="001D4CFC"/>
    <w:rsid w:val="001D4F95"/>
    <w:rsid w:val="001D5083"/>
    <w:rsid w:val="001D58A0"/>
    <w:rsid w:val="001D5A22"/>
    <w:rsid w:val="001D5BBF"/>
    <w:rsid w:val="001D5C46"/>
    <w:rsid w:val="001D5E2F"/>
    <w:rsid w:val="001D60D3"/>
    <w:rsid w:val="001D6246"/>
    <w:rsid w:val="001D675C"/>
    <w:rsid w:val="001D687D"/>
    <w:rsid w:val="001D68C8"/>
    <w:rsid w:val="001D6947"/>
    <w:rsid w:val="001D6CD1"/>
    <w:rsid w:val="001D6D57"/>
    <w:rsid w:val="001D72D1"/>
    <w:rsid w:val="001D72E3"/>
    <w:rsid w:val="001D72F6"/>
    <w:rsid w:val="001D747B"/>
    <w:rsid w:val="001D76E9"/>
    <w:rsid w:val="001D7D2E"/>
    <w:rsid w:val="001D7DCF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38"/>
    <w:rsid w:val="001E39B1"/>
    <w:rsid w:val="001E3A9B"/>
    <w:rsid w:val="001E3ADE"/>
    <w:rsid w:val="001E3B3C"/>
    <w:rsid w:val="001E3B78"/>
    <w:rsid w:val="001E3D73"/>
    <w:rsid w:val="001E3E65"/>
    <w:rsid w:val="001E3F52"/>
    <w:rsid w:val="001E3F6E"/>
    <w:rsid w:val="001E401F"/>
    <w:rsid w:val="001E40B1"/>
    <w:rsid w:val="001E4444"/>
    <w:rsid w:val="001E4491"/>
    <w:rsid w:val="001E4548"/>
    <w:rsid w:val="001E45E7"/>
    <w:rsid w:val="001E460F"/>
    <w:rsid w:val="001E46BA"/>
    <w:rsid w:val="001E4C05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6E74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358"/>
    <w:rsid w:val="0020036F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A5C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A02"/>
    <w:rsid w:val="00203F91"/>
    <w:rsid w:val="002041AB"/>
    <w:rsid w:val="00204242"/>
    <w:rsid w:val="0020440A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608"/>
    <w:rsid w:val="0020585D"/>
    <w:rsid w:val="002059EC"/>
    <w:rsid w:val="00205E14"/>
    <w:rsid w:val="00205E82"/>
    <w:rsid w:val="00206043"/>
    <w:rsid w:val="0020614F"/>
    <w:rsid w:val="0020623C"/>
    <w:rsid w:val="002065F9"/>
    <w:rsid w:val="002066B7"/>
    <w:rsid w:val="002066FD"/>
    <w:rsid w:val="00206C30"/>
    <w:rsid w:val="00206D97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D6F"/>
    <w:rsid w:val="00207E04"/>
    <w:rsid w:val="00207EB5"/>
    <w:rsid w:val="00210166"/>
    <w:rsid w:val="00210380"/>
    <w:rsid w:val="002105EB"/>
    <w:rsid w:val="002108ED"/>
    <w:rsid w:val="00210901"/>
    <w:rsid w:val="00210B8D"/>
    <w:rsid w:val="00210D3F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42C"/>
    <w:rsid w:val="00212548"/>
    <w:rsid w:val="00212553"/>
    <w:rsid w:val="0021257E"/>
    <w:rsid w:val="002125C5"/>
    <w:rsid w:val="00212612"/>
    <w:rsid w:val="00212A86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B95"/>
    <w:rsid w:val="00213E2E"/>
    <w:rsid w:val="00213EAC"/>
    <w:rsid w:val="0021403D"/>
    <w:rsid w:val="00214273"/>
    <w:rsid w:val="002144D7"/>
    <w:rsid w:val="00214926"/>
    <w:rsid w:val="00214B22"/>
    <w:rsid w:val="00214C2C"/>
    <w:rsid w:val="00214D95"/>
    <w:rsid w:val="00214E20"/>
    <w:rsid w:val="00214FAB"/>
    <w:rsid w:val="0021527C"/>
    <w:rsid w:val="00215409"/>
    <w:rsid w:val="0021545D"/>
    <w:rsid w:val="00215966"/>
    <w:rsid w:val="00215DA9"/>
    <w:rsid w:val="00215EEA"/>
    <w:rsid w:val="00215FA8"/>
    <w:rsid w:val="00215FAA"/>
    <w:rsid w:val="0021609E"/>
    <w:rsid w:val="002163BD"/>
    <w:rsid w:val="002163DE"/>
    <w:rsid w:val="002166D7"/>
    <w:rsid w:val="002169B1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8F3"/>
    <w:rsid w:val="0021798A"/>
    <w:rsid w:val="00217BD8"/>
    <w:rsid w:val="00217CBB"/>
    <w:rsid w:val="00217E15"/>
    <w:rsid w:val="00217EF9"/>
    <w:rsid w:val="002201C7"/>
    <w:rsid w:val="0022030C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0AA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2D"/>
    <w:rsid w:val="00226C38"/>
    <w:rsid w:val="00226E86"/>
    <w:rsid w:val="00226F7D"/>
    <w:rsid w:val="00226FCE"/>
    <w:rsid w:val="00227052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7F0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8EF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9E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28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9C9"/>
    <w:rsid w:val="00244E7D"/>
    <w:rsid w:val="0024503E"/>
    <w:rsid w:val="00245489"/>
    <w:rsid w:val="002454C5"/>
    <w:rsid w:val="00245672"/>
    <w:rsid w:val="00245692"/>
    <w:rsid w:val="00245B17"/>
    <w:rsid w:val="00245FA0"/>
    <w:rsid w:val="002462D2"/>
    <w:rsid w:val="00246324"/>
    <w:rsid w:val="00246506"/>
    <w:rsid w:val="002465C7"/>
    <w:rsid w:val="00246885"/>
    <w:rsid w:val="00246AE2"/>
    <w:rsid w:val="00246C10"/>
    <w:rsid w:val="00246C99"/>
    <w:rsid w:val="00246DD8"/>
    <w:rsid w:val="002472E4"/>
    <w:rsid w:val="0024735A"/>
    <w:rsid w:val="0024747B"/>
    <w:rsid w:val="002474BC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9D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B10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25F"/>
    <w:rsid w:val="002553B4"/>
    <w:rsid w:val="0025556B"/>
    <w:rsid w:val="002555D4"/>
    <w:rsid w:val="0025585D"/>
    <w:rsid w:val="0025591B"/>
    <w:rsid w:val="00255941"/>
    <w:rsid w:val="00255AF9"/>
    <w:rsid w:val="00255EB0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6C9D"/>
    <w:rsid w:val="0025707B"/>
    <w:rsid w:val="0025714A"/>
    <w:rsid w:val="0025715B"/>
    <w:rsid w:val="002577B6"/>
    <w:rsid w:val="002577F6"/>
    <w:rsid w:val="00257CF1"/>
    <w:rsid w:val="00257D99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7D3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3A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3DA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0B2C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334"/>
    <w:rsid w:val="0028540B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D52"/>
    <w:rsid w:val="00286E1A"/>
    <w:rsid w:val="00286F7B"/>
    <w:rsid w:val="002870D5"/>
    <w:rsid w:val="002871AC"/>
    <w:rsid w:val="002873A5"/>
    <w:rsid w:val="002876B0"/>
    <w:rsid w:val="002876F6"/>
    <w:rsid w:val="002877A3"/>
    <w:rsid w:val="00287871"/>
    <w:rsid w:val="002878B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4FC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C54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0F0"/>
    <w:rsid w:val="002953EB"/>
    <w:rsid w:val="00295409"/>
    <w:rsid w:val="0029548D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CC6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03D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62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3F0"/>
    <w:rsid w:val="002A74F2"/>
    <w:rsid w:val="002A77B1"/>
    <w:rsid w:val="002A79B6"/>
    <w:rsid w:val="002A7A6A"/>
    <w:rsid w:val="002A7BDD"/>
    <w:rsid w:val="002A7DE8"/>
    <w:rsid w:val="002B0198"/>
    <w:rsid w:val="002B0569"/>
    <w:rsid w:val="002B05B3"/>
    <w:rsid w:val="002B073C"/>
    <w:rsid w:val="002B0AA8"/>
    <w:rsid w:val="002B101A"/>
    <w:rsid w:val="002B1177"/>
    <w:rsid w:val="002B1337"/>
    <w:rsid w:val="002B16B3"/>
    <w:rsid w:val="002B1D71"/>
    <w:rsid w:val="002B1D87"/>
    <w:rsid w:val="002B1E46"/>
    <w:rsid w:val="002B1EFB"/>
    <w:rsid w:val="002B202F"/>
    <w:rsid w:val="002B21E4"/>
    <w:rsid w:val="002B2300"/>
    <w:rsid w:val="002B26BB"/>
    <w:rsid w:val="002B2717"/>
    <w:rsid w:val="002B275F"/>
    <w:rsid w:val="002B27BD"/>
    <w:rsid w:val="002B27D1"/>
    <w:rsid w:val="002B28F2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0F2"/>
    <w:rsid w:val="002C010F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42"/>
    <w:rsid w:val="002C2084"/>
    <w:rsid w:val="002C20CF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49BA"/>
    <w:rsid w:val="002C4BAC"/>
    <w:rsid w:val="002C5077"/>
    <w:rsid w:val="002C5109"/>
    <w:rsid w:val="002C542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DB9"/>
    <w:rsid w:val="002C6E5E"/>
    <w:rsid w:val="002C6F6F"/>
    <w:rsid w:val="002C7026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8CB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3F38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1F04"/>
    <w:rsid w:val="002E1F66"/>
    <w:rsid w:val="002E1FE1"/>
    <w:rsid w:val="002E2447"/>
    <w:rsid w:val="002E27C0"/>
    <w:rsid w:val="002E2ED2"/>
    <w:rsid w:val="002E30B6"/>
    <w:rsid w:val="002E31D2"/>
    <w:rsid w:val="002E321F"/>
    <w:rsid w:val="002E3249"/>
    <w:rsid w:val="002E35C1"/>
    <w:rsid w:val="002E367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C43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001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657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57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A2E"/>
    <w:rsid w:val="00302D03"/>
    <w:rsid w:val="00302D29"/>
    <w:rsid w:val="00302E4D"/>
    <w:rsid w:val="00303193"/>
    <w:rsid w:val="003032F1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AEE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448"/>
    <w:rsid w:val="003067A7"/>
    <w:rsid w:val="00306971"/>
    <w:rsid w:val="00306C81"/>
    <w:rsid w:val="00306E2B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A3D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02D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ED3"/>
    <w:rsid w:val="00323ED7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33F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375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2E51"/>
    <w:rsid w:val="003331C8"/>
    <w:rsid w:val="0033327A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075"/>
    <w:rsid w:val="00335500"/>
    <w:rsid w:val="00335B4A"/>
    <w:rsid w:val="00335EA9"/>
    <w:rsid w:val="00336077"/>
    <w:rsid w:val="00336359"/>
    <w:rsid w:val="0033652C"/>
    <w:rsid w:val="00336A15"/>
    <w:rsid w:val="00336BAD"/>
    <w:rsid w:val="00336C0D"/>
    <w:rsid w:val="00337183"/>
    <w:rsid w:val="003371B6"/>
    <w:rsid w:val="00337223"/>
    <w:rsid w:val="0033736C"/>
    <w:rsid w:val="003376B9"/>
    <w:rsid w:val="003377C1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1E"/>
    <w:rsid w:val="00344994"/>
    <w:rsid w:val="00344B96"/>
    <w:rsid w:val="00344BDE"/>
    <w:rsid w:val="00344D59"/>
    <w:rsid w:val="00344D9C"/>
    <w:rsid w:val="00344E72"/>
    <w:rsid w:val="00344E8A"/>
    <w:rsid w:val="00344E97"/>
    <w:rsid w:val="00344EBC"/>
    <w:rsid w:val="00345246"/>
    <w:rsid w:val="00345452"/>
    <w:rsid w:val="00345E3C"/>
    <w:rsid w:val="00345FDA"/>
    <w:rsid w:val="00346417"/>
    <w:rsid w:val="00346729"/>
    <w:rsid w:val="003467BA"/>
    <w:rsid w:val="00346969"/>
    <w:rsid w:val="00346AE3"/>
    <w:rsid w:val="00346C78"/>
    <w:rsid w:val="00347211"/>
    <w:rsid w:val="003476C9"/>
    <w:rsid w:val="00347B23"/>
    <w:rsid w:val="00347BFA"/>
    <w:rsid w:val="00347C6E"/>
    <w:rsid w:val="00347E60"/>
    <w:rsid w:val="00347EC2"/>
    <w:rsid w:val="003500A9"/>
    <w:rsid w:val="0035061C"/>
    <w:rsid w:val="00350B25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6B"/>
    <w:rsid w:val="00354275"/>
    <w:rsid w:val="00354342"/>
    <w:rsid w:val="00354EB6"/>
    <w:rsid w:val="0035515C"/>
    <w:rsid w:val="003553DE"/>
    <w:rsid w:val="00355469"/>
    <w:rsid w:val="00355473"/>
    <w:rsid w:val="00355A37"/>
    <w:rsid w:val="00355AD5"/>
    <w:rsid w:val="00355B32"/>
    <w:rsid w:val="00355CAE"/>
    <w:rsid w:val="00355D84"/>
    <w:rsid w:val="003567A5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8A7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038"/>
    <w:rsid w:val="003651B1"/>
    <w:rsid w:val="0036531A"/>
    <w:rsid w:val="003655AB"/>
    <w:rsid w:val="00365656"/>
    <w:rsid w:val="003659A8"/>
    <w:rsid w:val="00365D13"/>
    <w:rsid w:val="0036600A"/>
    <w:rsid w:val="00366298"/>
    <w:rsid w:val="003663F8"/>
    <w:rsid w:val="00366455"/>
    <w:rsid w:val="003667EF"/>
    <w:rsid w:val="00366A05"/>
    <w:rsid w:val="003672D5"/>
    <w:rsid w:val="00367443"/>
    <w:rsid w:val="003678AD"/>
    <w:rsid w:val="00367D09"/>
    <w:rsid w:val="00367FBA"/>
    <w:rsid w:val="00370310"/>
    <w:rsid w:val="00370720"/>
    <w:rsid w:val="00370A94"/>
    <w:rsid w:val="00370C1F"/>
    <w:rsid w:val="00370DD7"/>
    <w:rsid w:val="00371014"/>
    <w:rsid w:val="0037159F"/>
    <w:rsid w:val="00371861"/>
    <w:rsid w:val="00371CF0"/>
    <w:rsid w:val="00371FF6"/>
    <w:rsid w:val="00372113"/>
    <w:rsid w:val="003724A6"/>
    <w:rsid w:val="00372596"/>
    <w:rsid w:val="003727ED"/>
    <w:rsid w:val="00372CBE"/>
    <w:rsid w:val="00372DD5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47B"/>
    <w:rsid w:val="003756E1"/>
    <w:rsid w:val="003757AB"/>
    <w:rsid w:val="003759EC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0A"/>
    <w:rsid w:val="00381490"/>
    <w:rsid w:val="003814A9"/>
    <w:rsid w:val="0038152D"/>
    <w:rsid w:val="00381C1D"/>
    <w:rsid w:val="00381F00"/>
    <w:rsid w:val="00381FEE"/>
    <w:rsid w:val="00382065"/>
    <w:rsid w:val="00382136"/>
    <w:rsid w:val="003822DD"/>
    <w:rsid w:val="00382462"/>
    <w:rsid w:val="003824EF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5F8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14"/>
    <w:rsid w:val="00386555"/>
    <w:rsid w:val="003865C2"/>
    <w:rsid w:val="00386865"/>
    <w:rsid w:val="003869F8"/>
    <w:rsid w:val="00386A66"/>
    <w:rsid w:val="00386B5A"/>
    <w:rsid w:val="00386C07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A08"/>
    <w:rsid w:val="00390C25"/>
    <w:rsid w:val="00390DA1"/>
    <w:rsid w:val="00390DAE"/>
    <w:rsid w:val="00390FF3"/>
    <w:rsid w:val="0039105B"/>
    <w:rsid w:val="00391246"/>
    <w:rsid w:val="003913E6"/>
    <w:rsid w:val="003915F9"/>
    <w:rsid w:val="00391660"/>
    <w:rsid w:val="003919E7"/>
    <w:rsid w:val="00391B23"/>
    <w:rsid w:val="00391BD1"/>
    <w:rsid w:val="00391C42"/>
    <w:rsid w:val="00391E98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4C9D"/>
    <w:rsid w:val="003951BA"/>
    <w:rsid w:val="00395519"/>
    <w:rsid w:val="0039557A"/>
    <w:rsid w:val="003957B1"/>
    <w:rsid w:val="003959B2"/>
    <w:rsid w:val="00395A5A"/>
    <w:rsid w:val="00395C1C"/>
    <w:rsid w:val="00395ECD"/>
    <w:rsid w:val="00395FA7"/>
    <w:rsid w:val="003961EB"/>
    <w:rsid w:val="00396294"/>
    <w:rsid w:val="003962D2"/>
    <w:rsid w:val="003962D3"/>
    <w:rsid w:val="003968BB"/>
    <w:rsid w:val="00396AE1"/>
    <w:rsid w:val="00396BD7"/>
    <w:rsid w:val="00396D22"/>
    <w:rsid w:val="00396DE3"/>
    <w:rsid w:val="00396F66"/>
    <w:rsid w:val="00397053"/>
    <w:rsid w:val="003971F4"/>
    <w:rsid w:val="00397327"/>
    <w:rsid w:val="00397917"/>
    <w:rsid w:val="00397955"/>
    <w:rsid w:val="00397B9F"/>
    <w:rsid w:val="00397C69"/>
    <w:rsid w:val="00397F23"/>
    <w:rsid w:val="003A0190"/>
    <w:rsid w:val="003A01D8"/>
    <w:rsid w:val="003A0478"/>
    <w:rsid w:val="003A0530"/>
    <w:rsid w:val="003A0699"/>
    <w:rsid w:val="003A098F"/>
    <w:rsid w:val="003A09F9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2E44"/>
    <w:rsid w:val="003A3094"/>
    <w:rsid w:val="003A31F7"/>
    <w:rsid w:val="003A3465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579"/>
    <w:rsid w:val="003A660C"/>
    <w:rsid w:val="003A6675"/>
    <w:rsid w:val="003A66CB"/>
    <w:rsid w:val="003A6FC2"/>
    <w:rsid w:val="003A7296"/>
    <w:rsid w:val="003A7726"/>
    <w:rsid w:val="003A788F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2EB7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0B"/>
    <w:rsid w:val="003B4AA3"/>
    <w:rsid w:val="003B4B7E"/>
    <w:rsid w:val="003B4C9D"/>
    <w:rsid w:val="003B4CC5"/>
    <w:rsid w:val="003B544C"/>
    <w:rsid w:val="003B5532"/>
    <w:rsid w:val="003B5763"/>
    <w:rsid w:val="003B582A"/>
    <w:rsid w:val="003B58A6"/>
    <w:rsid w:val="003B58E8"/>
    <w:rsid w:val="003B5A4F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624"/>
    <w:rsid w:val="003B78B2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802"/>
    <w:rsid w:val="003C19CD"/>
    <w:rsid w:val="003C1B1E"/>
    <w:rsid w:val="003C1B99"/>
    <w:rsid w:val="003C1D27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A2A"/>
    <w:rsid w:val="003C2D8C"/>
    <w:rsid w:val="003C3026"/>
    <w:rsid w:val="003C307A"/>
    <w:rsid w:val="003C31C6"/>
    <w:rsid w:val="003C3224"/>
    <w:rsid w:val="003C329C"/>
    <w:rsid w:val="003C32E2"/>
    <w:rsid w:val="003C3452"/>
    <w:rsid w:val="003C3A59"/>
    <w:rsid w:val="003C3B9F"/>
    <w:rsid w:val="003C3D20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55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8C"/>
    <w:rsid w:val="003C6795"/>
    <w:rsid w:val="003C687B"/>
    <w:rsid w:val="003C6A95"/>
    <w:rsid w:val="003C6BC6"/>
    <w:rsid w:val="003C6BD9"/>
    <w:rsid w:val="003C6C14"/>
    <w:rsid w:val="003C7137"/>
    <w:rsid w:val="003C71E3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01A"/>
    <w:rsid w:val="003D3660"/>
    <w:rsid w:val="003D370C"/>
    <w:rsid w:val="003D39DC"/>
    <w:rsid w:val="003D3B24"/>
    <w:rsid w:val="003D4024"/>
    <w:rsid w:val="003D45C0"/>
    <w:rsid w:val="003D4739"/>
    <w:rsid w:val="003D4745"/>
    <w:rsid w:val="003D4B51"/>
    <w:rsid w:val="003D4DE3"/>
    <w:rsid w:val="003D4ECB"/>
    <w:rsid w:val="003D4F2F"/>
    <w:rsid w:val="003D5155"/>
    <w:rsid w:val="003D523C"/>
    <w:rsid w:val="003D55F6"/>
    <w:rsid w:val="003D5632"/>
    <w:rsid w:val="003D5779"/>
    <w:rsid w:val="003D57B5"/>
    <w:rsid w:val="003D5C10"/>
    <w:rsid w:val="003D5C91"/>
    <w:rsid w:val="003D5FA4"/>
    <w:rsid w:val="003D62AB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3FD"/>
    <w:rsid w:val="003D74F5"/>
    <w:rsid w:val="003D7528"/>
    <w:rsid w:val="003D7576"/>
    <w:rsid w:val="003D7B8F"/>
    <w:rsid w:val="003D7CE5"/>
    <w:rsid w:val="003D7E6C"/>
    <w:rsid w:val="003D7F3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7A6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03A"/>
    <w:rsid w:val="003E52AE"/>
    <w:rsid w:val="003E5345"/>
    <w:rsid w:val="003E5610"/>
    <w:rsid w:val="003E567B"/>
    <w:rsid w:val="003E5998"/>
    <w:rsid w:val="003E5CB7"/>
    <w:rsid w:val="003E5EB1"/>
    <w:rsid w:val="003E5EE2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302"/>
    <w:rsid w:val="003F0448"/>
    <w:rsid w:val="003F089A"/>
    <w:rsid w:val="003F0E4C"/>
    <w:rsid w:val="003F0F87"/>
    <w:rsid w:val="003F1498"/>
    <w:rsid w:val="003F1647"/>
    <w:rsid w:val="003F1887"/>
    <w:rsid w:val="003F1AE2"/>
    <w:rsid w:val="003F1BBC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B30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1B9"/>
    <w:rsid w:val="003F44FF"/>
    <w:rsid w:val="003F4598"/>
    <w:rsid w:val="003F462B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001"/>
    <w:rsid w:val="0040438A"/>
    <w:rsid w:val="004046F7"/>
    <w:rsid w:val="00404AAC"/>
    <w:rsid w:val="00404C01"/>
    <w:rsid w:val="00405103"/>
    <w:rsid w:val="00405238"/>
    <w:rsid w:val="0040534A"/>
    <w:rsid w:val="00405394"/>
    <w:rsid w:val="0040549D"/>
    <w:rsid w:val="00405769"/>
    <w:rsid w:val="004057B8"/>
    <w:rsid w:val="004057C5"/>
    <w:rsid w:val="004059E6"/>
    <w:rsid w:val="00405D19"/>
    <w:rsid w:val="00405D77"/>
    <w:rsid w:val="00405F58"/>
    <w:rsid w:val="00406228"/>
    <w:rsid w:val="00406285"/>
    <w:rsid w:val="00406590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4F7"/>
    <w:rsid w:val="0041050A"/>
    <w:rsid w:val="004106BE"/>
    <w:rsid w:val="00410B63"/>
    <w:rsid w:val="00410E50"/>
    <w:rsid w:val="00410E68"/>
    <w:rsid w:val="00411223"/>
    <w:rsid w:val="00411423"/>
    <w:rsid w:val="00411740"/>
    <w:rsid w:val="00411756"/>
    <w:rsid w:val="004118D8"/>
    <w:rsid w:val="00411A0C"/>
    <w:rsid w:val="00411B95"/>
    <w:rsid w:val="00411CEC"/>
    <w:rsid w:val="00411D5F"/>
    <w:rsid w:val="00411EA7"/>
    <w:rsid w:val="00411FDA"/>
    <w:rsid w:val="00412300"/>
    <w:rsid w:val="0041239A"/>
    <w:rsid w:val="004126C9"/>
    <w:rsid w:val="0041273D"/>
    <w:rsid w:val="00412772"/>
    <w:rsid w:val="00412933"/>
    <w:rsid w:val="00412E07"/>
    <w:rsid w:val="00412E26"/>
    <w:rsid w:val="00412EC3"/>
    <w:rsid w:val="00412ED2"/>
    <w:rsid w:val="004139C2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5D33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7D"/>
    <w:rsid w:val="00417BC1"/>
    <w:rsid w:val="00417C71"/>
    <w:rsid w:val="00417D9A"/>
    <w:rsid w:val="00420440"/>
    <w:rsid w:val="00420478"/>
    <w:rsid w:val="00420CD8"/>
    <w:rsid w:val="00420D13"/>
    <w:rsid w:val="00420D32"/>
    <w:rsid w:val="00420E34"/>
    <w:rsid w:val="00421395"/>
    <w:rsid w:val="004213BA"/>
    <w:rsid w:val="004213CF"/>
    <w:rsid w:val="00421435"/>
    <w:rsid w:val="00421567"/>
    <w:rsid w:val="0042178F"/>
    <w:rsid w:val="00421994"/>
    <w:rsid w:val="00421A75"/>
    <w:rsid w:val="00421B9C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48"/>
    <w:rsid w:val="00424A84"/>
    <w:rsid w:val="00424D5F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37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7CA"/>
    <w:rsid w:val="00433CAF"/>
    <w:rsid w:val="00433D72"/>
    <w:rsid w:val="00433DB4"/>
    <w:rsid w:val="004340DB"/>
    <w:rsid w:val="004341C3"/>
    <w:rsid w:val="00434317"/>
    <w:rsid w:val="00434371"/>
    <w:rsid w:val="004343BB"/>
    <w:rsid w:val="00434496"/>
    <w:rsid w:val="00434651"/>
    <w:rsid w:val="004346C5"/>
    <w:rsid w:val="004346CE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100"/>
    <w:rsid w:val="004358CB"/>
    <w:rsid w:val="00435970"/>
    <w:rsid w:val="00435AB6"/>
    <w:rsid w:val="00435B58"/>
    <w:rsid w:val="00435C83"/>
    <w:rsid w:val="00435EDD"/>
    <w:rsid w:val="00435F98"/>
    <w:rsid w:val="004360B4"/>
    <w:rsid w:val="0043620E"/>
    <w:rsid w:val="004363B4"/>
    <w:rsid w:val="0043640F"/>
    <w:rsid w:val="0043655F"/>
    <w:rsid w:val="004365BA"/>
    <w:rsid w:val="00436612"/>
    <w:rsid w:val="00436650"/>
    <w:rsid w:val="004367ED"/>
    <w:rsid w:val="004369A9"/>
    <w:rsid w:val="00436B70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01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05"/>
    <w:rsid w:val="004446A4"/>
    <w:rsid w:val="004446B8"/>
    <w:rsid w:val="00444778"/>
    <w:rsid w:val="004448ED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61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CC5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32"/>
    <w:rsid w:val="00452040"/>
    <w:rsid w:val="00452067"/>
    <w:rsid w:val="004520CB"/>
    <w:rsid w:val="00452357"/>
    <w:rsid w:val="00452A08"/>
    <w:rsid w:val="00452B4A"/>
    <w:rsid w:val="00452CEF"/>
    <w:rsid w:val="00452D7B"/>
    <w:rsid w:val="00452DEF"/>
    <w:rsid w:val="0045316B"/>
    <w:rsid w:val="004531CC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4F82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1AA"/>
    <w:rsid w:val="004575B5"/>
    <w:rsid w:val="004575F0"/>
    <w:rsid w:val="00457822"/>
    <w:rsid w:val="00457C2C"/>
    <w:rsid w:val="00460132"/>
    <w:rsid w:val="004602E1"/>
    <w:rsid w:val="0046045D"/>
    <w:rsid w:val="004608BE"/>
    <w:rsid w:val="00460902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07"/>
    <w:rsid w:val="004622D8"/>
    <w:rsid w:val="00462580"/>
    <w:rsid w:val="0046274B"/>
    <w:rsid w:val="00462AE8"/>
    <w:rsid w:val="00462C4E"/>
    <w:rsid w:val="00462EB0"/>
    <w:rsid w:val="004632A0"/>
    <w:rsid w:val="004635DF"/>
    <w:rsid w:val="004635FE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EF4"/>
    <w:rsid w:val="00465FB4"/>
    <w:rsid w:val="004662CF"/>
    <w:rsid w:val="00466B17"/>
    <w:rsid w:val="00466DD5"/>
    <w:rsid w:val="00466E7B"/>
    <w:rsid w:val="00466E7E"/>
    <w:rsid w:val="00466EC8"/>
    <w:rsid w:val="0046717B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67F49"/>
    <w:rsid w:val="0047012E"/>
    <w:rsid w:val="00470141"/>
    <w:rsid w:val="004703BD"/>
    <w:rsid w:val="0047044F"/>
    <w:rsid w:val="004704D9"/>
    <w:rsid w:val="004706D2"/>
    <w:rsid w:val="00470864"/>
    <w:rsid w:val="004708B5"/>
    <w:rsid w:val="00470C47"/>
    <w:rsid w:val="00471339"/>
    <w:rsid w:val="004713E4"/>
    <w:rsid w:val="00471453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4C3"/>
    <w:rsid w:val="00474E44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36C"/>
    <w:rsid w:val="004764F7"/>
    <w:rsid w:val="00476516"/>
    <w:rsid w:val="004767E0"/>
    <w:rsid w:val="00476C50"/>
    <w:rsid w:val="00476CD1"/>
    <w:rsid w:val="00476E75"/>
    <w:rsid w:val="00476EBC"/>
    <w:rsid w:val="0047712C"/>
    <w:rsid w:val="0047713F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86"/>
    <w:rsid w:val="00480BAC"/>
    <w:rsid w:val="00480BD6"/>
    <w:rsid w:val="00480C3A"/>
    <w:rsid w:val="00480DD7"/>
    <w:rsid w:val="00480E2A"/>
    <w:rsid w:val="00480F09"/>
    <w:rsid w:val="004812D1"/>
    <w:rsid w:val="00481358"/>
    <w:rsid w:val="00481501"/>
    <w:rsid w:val="00481AC4"/>
    <w:rsid w:val="00481DA4"/>
    <w:rsid w:val="00481E96"/>
    <w:rsid w:val="004821A4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908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C6E"/>
    <w:rsid w:val="00486DC4"/>
    <w:rsid w:val="004871D3"/>
    <w:rsid w:val="0048732F"/>
    <w:rsid w:val="004875D9"/>
    <w:rsid w:val="004875E3"/>
    <w:rsid w:val="0048761B"/>
    <w:rsid w:val="0048765C"/>
    <w:rsid w:val="004878D5"/>
    <w:rsid w:val="00487A4F"/>
    <w:rsid w:val="00487D42"/>
    <w:rsid w:val="00490062"/>
    <w:rsid w:val="00490078"/>
    <w:rsid w:val="00490475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64C"/>
    <w:rsid w:val="00492785"/>
    <w:rsid w:val="004931EE"/>
    <w:rsid w:val="004932FD"/>
    <w:rsid w:val="00493452"/>
    <w:rsid w:val="0049349A"/>
    <w:rsid w:val="00493512"/>
    <w:rsid w:val="00493819"/>
    <w:rsid w:val="00493C71"/>
    <w:rsid w:val="0049409E"/>
    <w:rsid w:val="004940BE"/>
    <w:rsid w:val="00494734"/>
    <w:rsid w:val="004949E5"/>
    <w:rsid w:val="00494CA2"/>
    <w:rsid w:val="00494D1F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6FED"/>
    <w:rsid w:val="00497025"/>
    <w:rsid w:val="00497538"/>
    <w:rsid w:val="00497775"/>
    <w:rsid w:val="00497873"/>
    <w:rsid w:val="004978A8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B2"/>
    <w:rsid w:val="004A1ED4"/>
    <w:rsid w:val="004A1EF5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D6B"/>
    <w:rsid w:val="004A2E27"/>
    <w:rsid w:val="004A2F79"/>
    <w:rsid w:val="004A31AC"/>
    <w:rsid w:val="004A3534"/>
    <w:rsid w:val="004A3665"/>
    <w:rsid w:val="004A36CB"/>
    <w:rsid w:val="004A376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2"/>
    <w:rsid w:val="004A53CA"/>
    <w:rsid w:val="004A5A78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C3C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7D5"/>
    <w:rsid w:val="004B097C"/>
    <w:rsid w:val="004B0A1D"/>
    <w:rsid w:val="004B0B1E"/>
    <w:rsid w:val="004B0C39"/>
    <w:rsid w:val="004B0D42"/>
    <w:rsid w:val="004B0E3D"/>
    <w:rsid w:val="004B0E64"/>
    <w:rsid w:val="004B15A0"/>
    <w:rsid w:val="004B15C8"/>
    <w:rsid w:val="004B1685"/>
    <w:rsid w:val="004B182B"/>
    <w:rsid w:val="004B18B8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898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9F6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A1"/>
    <w:rsid w:val="004B73B4"/>
    <w:rsid w:val="004B7557"/>
    <w:rsid w:val="004B76E9"/>
    <w:rsid w:val="004B7ACF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66E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8EE"/>
    <w:rsid w:val="004D3D63"/>
    <w:rsid w:val="004D41A0"/>
    <w:rsid w:val="004D41CB"/>
    <w:rsid w:val="004D43F3"/>
    <w:rsid w:val="004D4686"/>
    <w:rsid w:val="004D474A"/>
    <w:rsid w:val="004D47CD"/>
    <w:rsid w:val="004D4A8D"/>
    <w:rsid w:val="004D4AD5"/>
    <w:rsid w:val="004D4DEF"/>
    <w:rsid w:val="004D4E84"/>
    <w:rsid w:val="004D5216"/>
    <w:rsid w:val="004D52CD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963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CC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C0A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2A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C3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56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301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758"/>
    <w:rsid w:val="005008D3"/>
    <w:rsid w:val="0050092F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2A41"/>
    <w:rsid w:val="0050306A"/>
    <w:rsid w:val="005031D0"/>
    <w:rsid w:val="005032B5"/>
    <w:rsid w:val="00503648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9F9"/>
    <w:rsid w:val="00505BBA"/>
    <w:rsid w:val="00505CBB"/>
    <w:rsid w:val="00505E84"/>
    <w:rsid w:val="00505F4D"/>
    <w:rsid w:val="0050622B"/>
    <w:rsid w:val="00506612"/>
    <w:rsid w:val="005066E2"/>
    <w:rsid w:val="005067F0"/>
    <w:rsid w:val="0050690F"/>
    <w:rsid w:val="00506CC9"/>
    <w:rsid w:val="00506DD3"/>
    <w:rsid w:val="00506EC1"/>
    <w:rsid w:val="0050700A"/>
    <w:rsid w:val="005073E5"/>
    <w:rsid w:val="0050761A"/>
    <w:rsid w:val="0050768D"/>
    <w:rsid w:val="00507843"/>
    <w:rsid w:val="00507993"/>
    <w:rsid w:val="0051001A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436"/>
    <w:rsid w:val="0051353E"/>
    <w:rsid w:val="00513A81"/>
    <w:rsid w:val="00513ACB"/>
    <w:rsid w:val="00513BC0"/>
    <w:rsid w:val="00513DAB"/>
    <w:rsid w:val="00513E38"/>
    <w:rsid w:val="00513FA0"/>
    <w:rsid w:val="00513FB2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627"/>
    <w:rsid w:val="00520875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29DD"/>
    <w:rsid w:val="00522DE8"/>
    <w:rsid w:val="005230AC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752"/>
    <w:rsid w:val="0052786E"/>
    <w:rsid w:val="0052791A"/>
    <w:rsid w:val="005279B9"/>
    <w:rsid w:val="005279F3"/>
    <w:rsid w:val="00527A76"/>
    <w:rsid w:val="005301F3"/>
    <w:rsid w:val="00530291"/>
    <w:rsid w:val="00530458"/>
    <w:rsid w:val="00530745"/>
    <w:rsid w:val="00530818"/>
    <w:rsid w:val="00530C79"/>
    <w:rsid w:val="00530CBB"/>
    <w:rsid w:val="00530F47"/>
    <w:rsid w:val="00531018"/>
    <w:rsid w:val="00531109"/>
    <w:rsid w:val="005311EF"/>
    <w:rsid w:val="005312C1"/>
    <w:rsid w:val="00531338"/>
    <w:rsid w:val="005313DC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D5E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1E"/>
    <w:rsid w:val="00535F8F"/>
    <w:rsid w:val="00536033"/>
    <w:rsid w:val="005360D5"/>
    <w:rsid w:val="0053665B"/>
    <w:rsid w:val="00536688"/>
    <w:rsid w:val="005366CF"/>
    <w:rsid w:val="00536731"/>
    <w:rsid w:val="00536A5C"/>
    <w:rsid w:val="00536AAA"/>
    <w:rsid w:val="00536CA6"/>
    <w:rsid w:val="00536D11"/>
    <w:rsid w:val="00536E29"/>
    <w:rsid w:val="00536FB0"/>
    <w:rsid w:val="00536FF4"/>
    <w:rsid w:val="0053760A"/>
    <w:rsid w:val="0053767D"/>
    <w:rsid w:val="0053770C"/>
    <w:rsid w:val="005377B9"/>
    <w:rsid w:val="005378B9"/>
    <w:rsid w:val="00537BA3"/>
    <w:rsid w:val="00537FF4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7B4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087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C7A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077"/>
    <w:rsid w:val="00546228"/>
    <w:rsid w:val="0054623E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62B"/>
    <w:rsid w:val="00551984"/>
    <w:rsid w:val="00551F37"/>
    <w:rsid w:val="00552160"/>
    <w:rsid w:val="005524AA"/>
    <w:rsid w:val="00552674"/>
    <w:rsid w:val="00552704"/>
    <w:rsid w:val="005527C8"/>
    <w:rsid w:val="00552BDA"/>
    <w:rsid w:val="0055319A"/>
    <w:rsid w:val="00553259"/>
    <w:rsid w:val="00553527"/>
    <w:rsid w:val="00553579"/>
    <w:rsid w:val="00553595"/>
    <w:rsid w:val="005537B1"/>
    <w:rsid w:val="00553A03"/>
    <w:rsid w:val="00553A94"/>
    <w:rsid w:val="00553D51"/>
    <w:rsid w:val="00553DFF"/>
    <w:rsid w:val="0055488C"/>
    <w:rsid w:val="00554907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A92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57C05"/>
    <w:rsid w:val="00557E1E"/>
    <w:rsid w:val="00560189"/>
    <w:rsid w:val="0056019E"/>
    <w:rsid w:val="00560419"/>
    <w:rsid w:val="00560545"/>
    <w:rsid w:val="00560596"/>
    <w:rsid w:val="0056070D"/>
    <w:rsid w:val="00560778"/>
    <w:rsid w:val="00560C1A"/>
    <w:rsid w:val="00560DCA"/>
    <w:rsid w:val="005611C5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2FCF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3E8C"/>
    <w:rsid w:val="0056408B"/>
    <w:rsid w:val="00564177"/>
    <w:rsid w:val="00564388"/>
    <w:rsid w:val="00564886"/>
    <w:rsid w:val="005649D7"/>
    <w:rsid w:val="00564A29"/>
    <w:rsid w:val="00564AB0"/>
    <w:rsid w:val="00564D0B"/>
    <w:rsid w:val="00564D94"/>
    <w:rsid w:val="00564EB3"/>
    <w:rsid w:val="00565084"/>
    <w:rsid w:val="005650CD"/>
    <w:rsid w:val="0056545B"/>
    <w:rsid w:val="0056558F"/>
    <w:rsid w:val="005659C0"/>
    <w:rsid w:val="005659F0"/>
    <w:rsid w:val="005665BD"/>
    <w:rsid w:val="005665F5"/>
    <w:rsid w:val="00566DF0"/>
    <w:rsid w:val="00566E44"/>
    <w:rsid w:val="0056717C"/>
    <w:rsid w:val="00567666"/>
    <w:rsid w:val="005678EC"/>
    <w:rsid w:val="00567A29"/>
    <w:rsid w:val="00567C77"/>
    <w:rsid w:val="005700DB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DDB"/>
    <w:rsid w:val="00572F1B"/>
    <w:rsid w:val="005731EA"/>
    <w:rsid w:val="005731EE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658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171"/>
    <w:rsid w:val="0057534C"/>
    <w:rsid w:val="005754BE"/>
    <w:rsid w:val="005754F2"/>
    <w:rsid w:val="0057567F"/>
    <w:rsid w:val="005756E5"/>
    <w:rsid w:val="005759E4"/>
    <w:rsid w:val="00575A60"/>
    <w:rsid w:val="0057618B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20"/>
    <w:rsid w:val="00577C83"/>
    <w:rsid w:val="0058005C"/>
    <w:rsid w:val="00580376"/>
    <w:rsid w:val="005804C0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1E39"/>
    <w:rsid w:val="00582066"/>
    <w:rsid w:val="0058213B"/>
    <w:rsid w:val="005823C3"/>
    <w:rsid w:val="00582BA0"/>
    <w:rsid w:val="00583058"/>
    <w:rsid w:val="0058305A"/>
    <w:rsid w:val="0058312D"/>
    <w:rsid w:val="0058312E"/>
    <w:rsid w:val="0058348A"/>
    <w:rsid w:val="005835E6"/>
    <w:rsid w:val="005836B8"/>
    <w:rsid w:val="0058381A"/>
    <w:rsid w:val="005838ED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5FE5"/>
    <w:rsid w:val="005860B8"/>
    <w:rsid w:val="0058659A"/>
    <w:rsid w:val="00586B36"/>
    <w:rsid w:val="00586ED6"/>
    <w:rsid w:val="0058715E"/>
    <w:rsid w:val="00587211"/>
    <w:rsid w:val="00587416"/>
    <w:rsid w:val="00587731"/>
    <w:rsid w:val="00587767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7CC"/>
    <w:rsid w:val="0059291B"/>
    <w:rsid w:val="005929B8"/>
    <w:rsid w:val="00592BA5"/>
    <w:rsid w:val="00592C4E"/>
    <w:rsid w:val="00592CC0"/>
    <w:rsid w:val="0059355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AEB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EB1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694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1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5FD7"/>
    <w:rsid w:val="005B6588"/>
    <w:rsid w:val="005B68CA"/>
    <w:rsid w:val="005B6B3B"/>
    <w:rsid w:val="005B6C4B"/>
    <w:rsid w:val="005B6CC7"/>
    <w:rsid w:val="005B6CE1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C95"/>
    <w:rsid w:val="005B7DE0"/>
    <w:rsid w:val="005B7E81"/>
    <w:rsid w:val="005B7EA9"/>
    <w:rsid w:val="005B7F52"/>
    <w:rsid w:val="005C014E"/>
    <w:rsid w:val="005C0620"/>
    <w:rsid w:val="005C0741"/>
    <w:rsid w:val="005C089C"/>
    <w:rsid w:val="005C0973"/>
    <w:rsid w:val="005C0B73"/>
    <w:rsid w:val="005C0DDB"/>
    <w:rsid w:val="005C0E36"/>
    <w:rsid w:val="005C0E59"/>
    <w:rsid w:val="005C0F47"/>
    <w:rsid w:val="005C0FD3"/>
    <w:rsid w:val="005C10AD"/>
    <w:rsid w:val="005C1396"/>
    <w:rsid w:val="005C19F7"/>
    <w:rsid w:val="005C1D01"/>
    <w:rsid w:val="005C1E66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4EDC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0D0"/>
    <w:rsid w:val="005D05D9"/>
    <w:rsid w:val="005D068F"/>
    <w:rsid w:val="005D0938"/>
    <w:rsid w:val="005D09BA"/>
    <w:rsid w:val="005D0C44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79E"/>
    <w:rsid w:val="005D382A"/>
    <w:rsid w:val="005D3914"/>
    <w:rsid w:val="005D3C26"/>
    <w:rsid w:val="005D3CB5"/>
    <w:rsid w:val="005D3CBF"/>
    <w:rsid w:val="005D3D22"/>
    <w:rsid w:val="005D420B"/>
    <w:rsid w:val="005D43E5"/>
    <w:rsid w:val="005D47AB"/>
    <w:rsid w:val="005D4898"/>
    <w:rsid w:val="005D4954"/>
    <w:rsid w:val="005D4E1B"/>
    <w:rsid w:val="005D514A"/>
    <w:rsid w:val="005D5672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1B9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925"/>
    <w:rsid w:val="005E0A9A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60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6EF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5FDB"/>
    <w:rsid w:val="005E62B8"/>
    <w:rsid w:val="005E639C"/>
    <w:rsid w:val="005E67D2"/>
    <w:rsid w:val="005E6AEB"/>
    <w:rsid w:val="005E70C2"/>
    <w:rsid w:val="005E7279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1DF0"/>
    <w:rsid w:val="005F212C"/>
    <w:rsid w:val="005F2550"/>
    <w:rsid w:val="005F25FF"/>
    <w:rsid w:val="005F2736"/>
    <w:rsid w:val="005F27DA"/>
    <w:rsid w:val="005F29B2"/>
    <w:rsid w:val="005F2E7C"/>
    <w:rsid w:val="005F2EE3"/>
    <w:rsid w:val="005F34D6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3F9C"/>
    <w:rsid w:val="005F4027"/>
    <w:rsid w:val="005F4514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5F7B5B"/>
    <w:rsid w:val="006000DA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3F1E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4F43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54A"/>
    <w:rsid w:val="006106D5"/>
    <w:rsid w:val="00610785"/>
    <w:rsid w:val="006107BA"/>
    <w:rsid w:val="0061088F"/>
    <w:rsid w:val="006108C2"/>
    <w:rsid w:val="00610B01"/>
    <w:rsid w:val="00610B37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4945"/>
    <w:rsid w:val="00615002"/>
    <w:rsid w:val="00615059"/>
    <w:rsid w:val="006151A8"/>
    <w:rsid w:val="00615264"/>
    <w:rsid w:val="006155D2"/>
    <w:rsid w:val="00615756"/>
    <w:rsid w:val="00615AC5"/>
    <w:rsid w:val="00615C66"/>
    <w:rsid w:val="00616219"/>
    <w:rsid w:val="006166B4"/>
    <w:rsid w:val="00616C1F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17DA6"/>
    <w:rsid w:val="006202E2"/>
    <w:rsid w:val="0062045D"/>
    <w:rsid w:val="00620518"/>
    <w:rsid w:val="0062054B"/>
    <w:rsid w:val="00620627"/>
    <w:rsid w:val="006207DE"/>
    <w:rsid w:val="0062089D"/>
    <w:rsid w:val="006209B9"/>
    <w:rsid w:val="00620A02"/>
    <w:rsid w:val="00620A71"/>
    <w:rsid w:val="00620C64"/>
    <w:rsid w:val="00620F22"/>
    <w:rsid w:val="00621126"/>
    <w:rsid w:val="006213B9"/>
    <w:rsid w:val="006215A9"/>
    <w:rsid w:val="006215B9"/>
    <w:rsid w:val="006215CA"/>
    <w:rsid w:val="006216FA"/>
    <w:rsid w:val="006219FE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15"/>
    <w:rsid w:val="0062299E"/>
    <w:rsid w:val="00622DB0"/>
    <w:rsid w:val="00622DFE"/>
    <w:rsid w:val="00622ECD"/>
    <w:rsid w:val="00622F2C"/>
    <w:rsid w:val="00622F31"/>
    <w:rsid w:val="00622F35"/>
    <w:rsid w:val="00623094"/>
    <w:rsid w:val="0062338F"/>
    <w:rsid w:val="00623B06"/>
    <w:rsid w:val="00623D07"/>
    <w:rsid w:val="00623DAC"/>
    <w:rsid w:val="00623F6B"/>
    <w:rsid w:val="00623FD5"/>
    <w:rsid w:val="006241DF"/>
    <w:rsid w:val="006244A0"/>
    <w:rsid w:val="00624607"/>
    <w:rsid w:val="00624929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27F93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BE1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29C"/>
    <w:rsid w:val="006373D7"/>
    <w:rsid w:val="006373E8"/>
    <w:rsid w:val="0063757A"/>
    <w:rsid w:val="0063768D"/>
    <w:rsid w:val="00637697"/>
    <w:rsid w:val="0063777B"/>
    <w:rsid w:val="006377B4"/>
    <w:rsid w:val="006377C0"/>
    <w:rsid w:val="00637803"/>
    <w:rsid w:val="0063781C"/>
    <w:rsid w:val="006379D3"/>
    <w:rsid w:val="006379FF"/>
    <w:rsid w:val="00637B83"/>
    <w:rsid w:val="00637CBB"/>
    <w:rsid w:val="00637F8F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733"/>
    <w:rsid w:val="0064391D"/>
    <w:rsid w:val="00643B62"/>
    <w:rsid w:val="006440B5"/>
    <w:rsid w:val="0064413F"/>
    <w:rsid w:val="006444FC"/>
    <w:rsid w:val="0064480A"/>
    <w:rsid w:val="0064499E"/>
    <w:rsid w:val="006449BA"/>
    <w:rsid w:val="00644BD6"/>
    <w:rsid w:val="00644C93"/>
    <w:rsid w:val="00644F58"/>
    <w:rsid w:val="00645017"/>
    <w:rsid w:val="006450B7"/>
    <w:rsid w:val="0064530E"/>
    <w:rsid w:val="00645477"/>
    <w:rsid w:val="006456B3"/>
    <w:rsid w:val="00645703"/>
    <w:rsid w:val="006457F0"/>
    <w:rsid w:val="00645848"/>
    <w:rsid w:val="006459FB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302"/>
    <w:rsid w:val="00647416"/>
    <w:rsid w:val="0064743F"/>
    <w:rsid w:val="00647496"/>
    <w:rsid w:val="006476C7"/>
    <w:rsid w:val="006478A2"/>
    <w:rsid w:val="006478E9"/>
    <w:rsid w:val="00647968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824"/>
    <w:rsid w:val="00652C06"/>
    <w:rsid w:val="00652DA8"/>
    <w:rsid w:val="00652E27"/>
    <w:rsid w:val="00652E51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2F"/>
    <w:rsid w:val="00655759"/>
    <w:rsid w:val="00655AB7"/>
    <w:rsid w:val="00655B41"/>
    <w:rsid w:val="00655C24"/>
    <w:rsid w:val="00655DC0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DF0"/>
    <w:rsid w:val="00657E6E"/>
    <w:rsid w:val="00657FB8"/>
    <w:rsid w:val="006600CD"/>
    <w:rsid w:val="00660682"/>
    <w:rsid w:val="00660D81"/>
    <w:rsid w:val="00660E73"/>
    <w:rsid w:val="00660E83"/>
    <w:rsid w:val="00661189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616"/>
    <w:rsid w:val="00662766"/>
    <w:rsid w:val="00662843"/>
    <w:rsid w:val="00663640"/>
    <w:rsid w:val="00663793"/>
    <w:rsid w:val="006637AB"/>
    <w:rsid w:val="00663A68"/>
    <w:rsid w:val="00663DC1"/>
    <w:rsid w:val="00663EC9"/>
    <w:rsid w:val="006640D7"/>
    <w:rsid w:val="006640DB"/>
    <w:rsid w:val="0066413B"/>
    <w:rsid w:val="0066480A"/>
    <w:rsid w:val="00664949"/>
    <w:rsid w:val="00664AB0"/>
    <w:rsid w:val="00664CAD"/>
    <w:rsid w:val="00664CBB"/>
    <w:rsid w:val="00664D9E"/>
    <w:rsid w:val="00664F0C"/>
    <w:rsid w:val="00665223"/>
    <w:rsid w:val="00665345"/>
    <w:rsid w:val="00665945"/>
    <w:rsid w:val="00665F81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83D"/>
    <w:rsid w:val="0066792E"/>
    <w:rsid w:val="00667CFA"/>
    <w:rsid w:val="00667DD0"/>
    <w:rsid w:val="006700DA"/>
    <w:rsid w:val="006700F7"/>
    <w:rsid w:val="0067065E"/>
    <w:rsid w:val="00670759"/>
    <w:rsid w:val="0067097F"/>
    <w:rsid w:val="00670A56"/>
    <w:rsid w:val="00671285"/>
    <w:rsid w:val="006716B2"/>
    <w:rsid w:val="00671826"/>
    <w:rsid w:val="0067192A"/>
    <w:rsid w:val="00671A28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5EC"/>
    <w:rsid w:val="00674742"/>
    <w:rsid w:val="00674874"/>
    <w:rsid w:val="00674FB9"/>
    <w:rsid w:val="00675719"/>
    <w:rsid w:val="00675CFC"/>
    <w:rsid w:val="00675F43"/>
    <w:rsid w:val="006760D2"/>
    <w:rsid w:val="00676177"/>
    <w:rsid w:val="006761B5"/>
    <w:rsid w:val="00676538"/>
    <w:rsid w:val="00676775"/>
    <w:rsid w:val="0067680F"/>
    <w:rsid w:val="00676AD4"/>
    <w:rsid w:val="00676C1F"/>
    <w:rsid w:val="00676D79"/>
    <w:rsid w:val="00677056"/>
    <w:rsid w:val="0067714E"/>
    <w:rsid w:val="00677213"/>
    <w:rsid w:val="00677327"/>
    <w:rsid w:val="0067747E"/>
    <w:rsid w:val="0067755B"/>
    <w:rsid w:val="00677575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0DA7"/>
    <w:rsid w:val="00680DE8"/>
    <w:rsid w:val="006812B4"/>
    <w:rsid w:val="0068131E"/>
    <w:rsid w:val="006813AF"/>
    <w:rsid w:val="00681643"/>
    <w:rsid w:val="00681902"/>
    <w:rsid w:val="00681991"/>
    <w:rsid w:val="00681A43"/>
    <w:rsid w:val="00681B3E"/>
    <w:rsid w:val="00681BEB"/>
    <w:rsid w:val="00681BFA"/>
    <w:rsid w:val="00681C8B"/>
    <w:rsid w:val="00681DB9"/>
    <w:rsid w:val="00681E51"/>
    <w:rsid w:val="00681E8C"/>
    <w:rsid w:val="0068220A"/>
    <w:rsid w:val="00682299"/>
    <w:rsid w:val="00682339"/>
    <w:rsid w:val="00682414"/>
    <w:rsid w:val="0068242D"/>
    <w:rsid w:val="00682ADF"/>
    <w:rsid w:val="00682EC2"/>
    <w:rsid w:val="00683042"/>
    <w:rsid w:val="0068309D"/>
    <w:rsid w:val="006830EA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8C"/>
    <w:rsid w:val="00685BD6"/>
    <w:rsid w:val="00685F83"/>
    <w:rsid w:val="00685FBE"/>
    <w:rsid w:val="0068600D"/>
    <w:rsid w:val="00686123"/>
    <w:rsid w:val="006862E4"/>
    <w:rsid w:val="0068633C"/>
    <w:rsid w:val="006864A6"/>
    <w:rsid w:val="006864F9"/>
    <w:rsid w:val="006869D3"/>
    <w:rsid w:val="00686A24"/>
    <w:rsid w:val="00686C4A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50"/>
    <w:rsid w:val="00690B72"/>
    <w:rsid w:val="00690DBC"/>
    <w:rsid w:val="00690EB4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CC8"/>
    <w:rsid w:val="00692D11"/>
    <w:rsid w:val="00692E2F"/>
    <w:rsid w:val="00692EDA"/>
    <w:rsid w:val="00692F40"/>
    <w:rsid w:val="006933C9"/>
    <w:rsid w:val="006935F3"/>
    <w:rsid w:val="006937FF"/>
    <w:rsid w:val="006939AE"/>
    <w:rsid w:val="00693AE1"/>
    <w:rsid w:val="00693C8D"/>
    <w:rsid w:val="00693CA4"/>
    <w:rsid w:val="00693E40"/>
    <w:rsid w:val="006940EA"/>
    <w:rsid w:val="006943DA"/>
    <w:rsid w:val="006944F9"/>
    <w:rsid w:val="0069451E"/>
    <w:rsid w:val="0069460A"/>
    <w:rsid w:val="0069484D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4B4"/>
    <w:rsid w:val="00697611"/>
    <w:rsid w:val="0069762C"/>
    <w:rsid w:val="00697770"/>
    <w:rsid w:val="0069777E"/>
    <w:rsid w:val="00697A00"/>
    <w:rsid w:val="00697A60"/>
    <w:rsid w:val="00697B25"/>
    <w:rsid w:val="00697F41"/>
    <w:rsid w:val="006A0605"/>
    <w:rsid w:val="006A0654"/>
    <w:rsid w:val="006A0655"/>
    <w:rsid w:val="006A088C"/>
    <w:rsid w:val="006A0D95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05B"/>
    <w:rsid w:val="006A34DA"/>
    <w:rsid w:val="006A35A8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970"/>
    <w:rsid w:val="006A4B01"/>
    <w:rsid w:val="006A4B49"/>
    <w:rsid w:val="006A4C53"/>
    <w:rsid w:val="006A4E33"/>
    <w:rsid w:val="006A4F67"/>
    <w:rsid w:val="006A51CD"/>
    <w:rsid w:val="006A51EC"/>
    <w:rsid w:val="006A53D6"/>
    <w:rsid w:val="006A548F"/>
    <w:rsid w:val="006A5A78"/>
    <w:rsid w:val="006A5AA1"/>
    <w:rsid w:val="006A5D53"/>
    <w:rsid w:val="006A5EC1"/>
    <w:rsid w:val="006A600E"/>
    <w:rsid w:val="006A631C"/>
    <w:rsid w:val="006A6399"/>
    <w:rsid w:val="006A676D"/>
    <w:rsid w:val="006A6AD9"/>
    <w:rsid w:val="006A6BA3"/>
    <w:rsid w:val="006A6D00"/>
    <w:rsid w:val="006A6E65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2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6E3"/>
    <w:rsid w:val="006B4835"/>
    <w:rsid w:val="006B4A3A"/>
    <w:rsid w:val="006B4F58"/>
    <w:rsid w:val="006B4FA0"/>
    <w:rsid w:val="006B528C"/>
    <w:rsid w:val="006B56D6"/>
    <w:rsid w:val="006B594C"/>
    <w:rsid w:val="006B5A52"/>
    <w:rsid w:val="006B5CC0"/>
    <w:rsid w:val="006B6041"/>
    <w:rsid w:val="006B6136"/>
    <w:rsid w:val="006B6149"/>
    <w:rsid w:val="006B61D3"/>
    <w:rsid w:val="006B6561"/>
    <w:rsid w:val="006B67CD"/>
    <w:rsid w:val="006B6954"/>
    <w:rsid w:val="006B6AC3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2DDB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AEA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50"/>
    <w:rsid w:val="006C6EC6"/>
    <w:rsid w:val="006C70A2"/>
    <w:rsid w:val="006C74C3"/>
    <w:rsid w:val="006C74D0"/>
    <w:rsid w:val="006C7517"/>
    <w:rsid w:val="006C755D"/>
    <w:rsid w:val="006C771C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4FAF"/>
    <w:rsid w:val="006D5111"/>
    <w:rsid w:val="006D519F"/>
    <w:rsid w:val="006D553E"/>
    <w:rsid w:val="006D565F"/>
    <w:rsid w:val="006D5991"/>
    <w:rsid w:val="006D63F7"/>
    <w:rsid w:val="006D64B4"/>
    <w:rsid w:val="006D66BB"/>
    <w:rsid w:val="006D6C6D"/>
    <w:rsid w:val="006D6CF6"/>
    <w:rsid w:val="006D6EF9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778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6C5"/>
    <w:rsid w:val="006E48E4"/>
    <w:rsid w:val="006E4996"/>
    <w:rsid w:val="006E4B05"/>
    <w:rsid w:val="006E4C2E"/>
    <w:rsid w:val="006E503E"/>
    <w:rsid w:val="006E5089"/>
    <w:rsid w:val="006E5139"/>
    <w:rsid w:val="006E52D8"/>
    <w:rsid w:val="006E53AA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A38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41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DF4"/>
    <w:rsid w:val="006F6E34"/>
    <w:rsid w:val="006F6F4A"/>
    <w:rsid w:val="006F7017"/>
    <w:rsid w:val="006F7874"/>
    <w:rsid w:val="006F7D02"/>
    <w:rsid w:val="006F7D1F"/>
    <w:rsid w:val="006F7F2E"/>
    <w:rsid w:val="00700588"/>
    <w:rsid w:val="00700756"/>
    <w:rsid w:val="0070089E"/>
    <w:rsid w:val="00700A38"/>
    <w:rsid w:val="00700C31"/>
    <w:rsid w:val="00700FF9"/>
    <w:rsid w:val="007010B5"/>
    <w:rsid w:val="007011B6"/>
    <w:rsid w:val="007012A1"/>
    <w:rsid w:val="00701447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46"/>
    <w:rsid w:val="007071AD"/>
    <w:rsid w:val="007072F8"/>
    <w:rsid w:val="00707398"/>
    <w:rsid w:val="007076CB"/>
    <w:rsid w:val="007079D7"/>
    <w:rsid w:val="00707BC0"/>
    <w:rsid w:val="00707E64"/>
    <w:rsid w:val="007100B3"/>
    <w:rsid w:val="007100CF"/>
    <w:rsid w:val="007101BD"/>
    <w:rsid w:val="00710473"/>
    <w:rsid w:val="007107DE"/>
    <w:rsid w:val="0071082D"/>
    <w:rsid w:val="0071092A"/>
    <w:rsid w:val="00710AE6"/>
    <w:rsid w:val="00710B80"/>
    <w:rsid w:val="00710C07"/>
    <w:rsid w:val="00710D23"/>
    <w:rsid w:val="00710DF5"/>
    <w:rsid w:val="00710F80"/>
    <w:rsid w:val="00710FAD"/>
    <w:rsid w:val="007111AD"/>
    <w:rsid w:val="00711424"/>
    <w:rsid w:val="0071142E"/>
    <w:rsid w:val="00711509"/>
    <w:rsid w:val="007115F6"/>
    <w:rsid w:val="0071182B"/>
    <w:rsid w:val="00711935"/>
    <w:rsid w:val="00711A06"/>
    <w:rsid w:val="00711E87"/>
    <w:rsid w:val="0071224B"/>
    <w:rsid w:val="00712290"/>
    <w:rsid w:val="007122A5"/>
    <w:rsid w:val="00712894"/>
    <w:rsid w:val="00712A0F"/>
    <w:rsid w:val="0071310D"/>
    <w:rsid w:val="00713241"/>
    <w:rsid w:val="007132B4"/>
    <w:rsid w:val="00713376"/>
    <w:rsid w:val="00713984"/>
    <w:rsid w:val="00713C1D"/>
    <w:rsid w:val="00713C1E"/>
    <w:rsid w:val="00713C95"/>
    <w:rsid w:val="00713CA7"/>
    <w:rsid w:val="00713D07"/>
    <w:rsid w:val="007147F2"/>
    <w:rsid w:val="00714972"/>
    <w:rsid w:val="00714A67"/>
    <w:rsid w:val="00714D75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C2A"/>
    <w:rsid w:val="00715E3A"/>
    <w:rsid w:val="00715F03"/>
    <w:rsid w:val="00715FC8"/>
    <w:rsid w:val="00716174"/>
    <w:rsid w:val="00716263"/>
    <w:rsid w:val="007162E9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9DE"/>
    <w:rsid w:val="00720C9A"/>
    <w:rsid w:val="00720E1B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37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3E6"/>
    <w:rsid w:val="00725407"/>
    <w:rsid w:val="007257AA"/>
    <w:rsid w:val="00725B27"/>
    <w:rsid w:val="0072607B"/>
    <w:rsid w:val="00726087"/>
    <w:rsid w:val="007260EE"/>
    <w:rsid w:val="0072614F"/>
    <w:rsid w:val="00726A7A"/>
    <w:rsid w:val="00726B05"/>
    <w:rsid w:val="00726EBF"/>
    <w:rsid w:val="0072748E"/>
    <w:rsid w:val="0072749B"/>
    <w:rsid w:val="00727622"/>
    <w:rsid w:val="007276CF"/>
    <w:rsid w:val="00727789"/>
    <w:rsid w:val="00727B4C"/>
    <w:rsid w:val="00727CB2"/>
    <w:rsid w:val="00730436"/>
    <w:rsid w:val="007305FC"/>
    <w:rsid w:val="00730A80"/>
    <w:rsid w:val="00730B4A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A21"/>
    <w:rsid w:val="00731E1D"/>
    <w:rsid w:val="00731F44"/>
    <w:rsid w:val="0073205A"/>
    <w:rsid w:val="00732099"/>
    <w:rsid w:val="007320C4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102"/>
    <w:rsid w:val="0074142E"/>
    <w:rsid w:val="00741505"/>
    <w:rsid w:val="00741506"/>
    <w:rsid w:val="00741AA3"/>
    <w:rsid w:val="00741ABE"/>
    <w:rsid w:val="00741B86"/>
    <w:rsid w:val="00741B8A"/>
    <w:rsid w:val="00741E30"/>
    <w:rsid w:val="00741F33"/>
    <w:rsid w:val="0074206B"/>
    <w:rsid w:val="00742969"/>
    <w:rsid w:val="00742C20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09D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77D"/>
    <w:rsid w:val="00755890"/>
    <w:rsid w:val="00755AB1"/>
    <w:rsid w:val="00755DA7"/>
    <w:rsid w:val="00756CFE"/>
    <w:rsid w:val="007574B6"/>
    <w:rsid w:val="0075754F"/>
    <w:rsid w:val="00757726"/>
    <w:rsid w:val="00757747"/>
    <w:rsid w:val="00757850"/>
    <w:rsid w:val="00757A54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3C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3F46"/>
    <w:rsid w:val="00774010"/>
    <w:rsid w:val="007740A7"/>
    <w:rsid w:val="007742FC"/>
    <w:rsid w:val="0077445A"/>
    <w:rsid w:val="007745C9"/>
    <w:rsid w:val="007745D6"/>
    <w:rsid w:val="00774B07"/>
    <w:rsid w:val="00774F9B"/>
    <w:rsid w:val="007750DD"/>
    <w:rsid w:val="00775131"/>
    <w:rsid w:val="00775166"/>
    <w:rsid w:val="00775468"/>
    <w:rsid w:val="007754A2"/>
    <w:rsid w:val="00775548"/>
    <w:rsid w:val="007755B2"/>
    <w:rsid w:val="00775643"/>
    <w:rsid w:val="007758BE"/>
    <w:rsid w:val="00775994"/>
    <w:rsid w:val="00775B54"/>
    <w:rsid w:val="00775D74"/>
    <w:rsid w:val="00775EA1"/>
    <w:rsid w:val="00775F39"/>
    <w:rsid w:val="00776409"/>
    <w:rsid w:val="007766F2"/>
    <w:rsid w:val="0077677A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EC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B0A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701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3AF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26A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94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0E7"/>
    <w:rsid w:val="007973B3"/>
    <w:rsid w:val="00797A02"/>
    <w:rsid w:val="00797A50"/>
    <w:rsid w:val="00797E9E"/>
    <w:rsid w:val="00797EBD"/>
    <w:rsid w:val="00797F74"/>
    <w:rsid w:val="007A0121"/>
    <w:rsid w:val="007A0408"/>
    <w:rsid w:val="007A07DC"/>
    <w:rsid w:val="007A0A3C"/>
    <w:rsid w:val="007A0BD6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1E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1FA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00"/>
    <w:rsid w:val="007A619F"/>
    <w:rsid w:val="007A61F5"/>
    <w:rsid w:val="007A62A5"/>
    <w:rsid w:val="007A65DE"/>
    <w:rsid w:val="007A66A4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179"/>
    <w:rsid w:val="007B0459"/>
    <w:rsid w:val="007B090B"/>
    <w:rsid w:val="007B0D66"/>
    <w:rsid w:val="007B13A8"/>
    <w:rsid w:val="007B17AA"/>
    <w:rsid w:val="007B1801"/>
    <w:rsid w:val="007B1D50"/>
    <w:rsid w:val="007B1E99"/>
    <w:rsid w:val="007B1FDE"/>
    <w:rsid w:val="007B208C"/>
    <w:rsid w:val="007B20B2"/>
    <w:rsid w:val="007B21CF"/>
    <w:rsid w:val="007B2405"/>
    <w:rsid w:val="007B29D8"/>
    <w:rsid w:val="007B2AAC"/>
    <w:rsid w:val="007B2B01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DBA"/>
    <w:rsid w:val="007B5E13"/>
    <w:rsid w:val="007B5E45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1FAE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4D68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027"/>
    <w:rsid w:val="007C72C5"/>
    <w:rsid w:val="007C74E9"/>
    <w:rsid w:val="007C78DA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29C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7D5"/>
    <w:rsid w:val="007D2835"/>
    <w:rsid w:val="007D2887"/>
    <w:rsid w:val="007D29CA"/>
    <w:rsid w:val="007D2AEB"/>
    <w:rsid w:val="007D2CB0"/>
    <w:rsid w:val="007D2CDF"/>
    <w:rsid w:val="007D2CFA"/>
    <w:rsid w:val="007D2E30"/>
    <w:rsid w:val="007D2E9B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724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61C"/>
    <w:rsid w:val="007E170A"/>
    <w:rsid w:val="007E1A9E"/>
    <w:rsid w:val="007E1D91"/>
    <w:rsid w:val="007E222D"/>
    <w:rsid w:val="007E228A"/>
    <w:rsid w:val="007E235E"/>
    <w:rsid w:val="007E249E"/>
    <w:rsid w:val="007E2531"/>
    <w:rsid w:val="007E276F"/>
    <w:rsid w:val="007E296A"/>
    <w:rsid w:val="007E2CE0"/>
    <w:rsid w:val="007E325B"/>
    <w:rsid w:val="007E3361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4DEE"/>
    <w:rsid w:val="007E5126"/>
    <w:rsid w:val="007E536B"/>
    <w:rsid w:val="007E5372"/>
    <w:rsid w:val="007E53F8"/>
    <w:rsid w:val="007E5779"/>
    <w:rsid w:val="007E5F06"/>
    <w:rsid w:val="007E5F5D"/>
    <w:rsid w:val="007E6029"/>
    <w:rsid w:val="007E61BD"/>
    <w:rsid w:val="007E61F4"/>
    <w:rsid w:val="007E63DD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1B2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3E88"/>
    <w:rsid w:val="007F477E"/>
    <w:rsid w:val="007F4947"/>
    <w:rsid w:val="007F4A74"/>
    <w:rsid w:val="007F4BF4"/>
    <w:rsid w:val="007F52E5"/>
    <w:rsid w:val="007F5661"/>
    <w:rsid w:val="007F57E4"/>
    <w:rsid w:val="007F59A6"/>
    <w:rsid w:val="007F5BF6"/>
    <w:rsid w:val="007F5F43"/>
    <w:rsid w:val="007F606F"/>
    <w:rsid w:val="007F616F"/>
    <w:rsid w:val="007F6180"/>
    <w:rsid w:val="007F61BA"/>
    <w:rsid w:val="007F6332"/>
    <w:rsid w:val="007F65E5"/>
    <w:rsid w:val="007F6667"/>
    <w:rsid w:val="007F66E3"/>
    <w:rsid w:val="007F6A4A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16"/>
    <w:rsid w:val="008015E0"/>
    <w:rsid w:val="008017A1"/>
    <w:rsid w:val="00801B20"/>
    <w:rsid w:val="00801D72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69F"/>
    <w:rsid w:val="00805A4C"/>
    <w:rsid w:val="00805AD1"/>
    <w:rsid w:val="00805CB0"/>
    <w:rsid w:val="00805D92"/>
    <w:rsid w:val="008060DB"/>
    <w:rsid w:val="00806235"/>
    <w:rsid w:val="0080644D"/>
    <w:rsid w:val="00806563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578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638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721"/>
    <w:rsid w:val="00817980"/>
    <w:rsid w:val="008179E5"/>
    <w:rsid w:val="00817C0E"/>
    <w:rsid w:val="00817C3D"/>
    <w:rsid w:val="00817D75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84F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5E1"/>
    <w:rsid w:val="008257CE"/>
    <w:rsid w:val="00825827"/>
    <w:rsid w:val="008259DF"/>
    <w:rsid w:val="00825AE8"/>
    <w:rsid w:val="00825B66"/>
    <w:rsid w:val="0082612F"/>
    <w:rsid w:val="00826135"/>
    <w:rsid w:val="0082616B"/>
    <w:rsid w:val="0082620B"/>
    <w:rsid w:val="0082635B"/>
    <w:rsid w:val="00826901"/>
    <w:rsid w:val="00826ADF"/>
    <w:rsid w:val="00826C40"/>
    <w:rsid w:val="00826C82"/>
    <w:rsid w:val="00826C9A"/>
    <w:rsid w:val="008270AD"/>
    <w:rsid w:val="0082745E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4C"/>
    <w:rsid w:val="0083227B"/>
    <w:rsid w:val="008322A7"/>
    <w:rsid w:val="008322AB"/>
    <w:rsid w:val="00832391"/>
    <w:rsid w:val="0083242B"/>
    <w:rsid w:val="008328B3"/>
    <w:rsid w:val="008329BB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53B"/>
    <w:rsid w:val="008347C8"/>
    <w:rsid w:val="008348B2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288"/>
    <w:rsid w:val="008364D7"/>
    <w:rsid w:val="00836772"/>
    <w:rsid w:val="008367BB"/>
    <w:rsid w:val="0083681C"/>
    <w:rsid w:val="00836840"/>
    <w:rsid w:val="0083689C"/>
    <w:rsid w:val="00836D15"/>
    <w:rsid w:val="00836DB1"/>
    <w:rsid w:val="0083700F"/>
    <w:rsid w:val="0083706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37E10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DC8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2F3A"/>
    <w:rsid w:val="00843014"/>
    <w:rsid w:val="0084326B"/>
    <w:rsid w:val="00843859"/>
    <w:rsid w:val="00843B7E"/>
    <w:rsid w:val="00843C5E"/>
    <w:rsid w:val="00843C5F"/>
    <w:rsid w:val="00843E4A"/>
    <w:rsid w:val="00843EEB"/>
    <w:rsid w:val="00843F23"/>
    <w:rsid w:val="00844112"/>
    <w:rsid w:val="0084420E"/>
    <w:rsid w:val="0084453E"/>
    <w:rsid w:val="008448BA"/>
    <w:rsid w:val="00844CB8"/>
    <w:rsid w:val="00844CF1"/>
    <w:rsid w:val="008451CB"/>
    <w:rsid w:val="0084520E"/>
    <w:rsid w:val="00845265"/>
    <w:rsid w:val="00845318"/>
    <w:rsid w:val="008453CA"/>
    <w:rsid w:val="008454FC"/>
    <w:rsid w:val="00845521"/>
    <w:rsid w:val="008456EE"/>
    <w:rsid w:val="0084571A"/>
    <w:rsid w:val="008459B6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28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83A"/>
    <w:rsid w:val="0085096D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1A7"/>
    <w:rsid w:val="0085241C"/>
    <w:rsid w:val="008524D7"/>
    <w:rsid w:val="00852DE9"/>
    <w:rsid w:val="00852E33"/>
    <w:rsid w:val="00852EFC"/>
    <w:rsid w:val="0085301D"/>
    <w:rsid w:val="008530E1"/>
    <w:rsid w:val="008532D6"/>
    <w:rsid w:val="00853426"/>
    <w:rsid w:val="008535B8"/>
    <w:rsid w:val="00853862"/>
    <w:rsid w:val="00853AB3"/>
    <w:rsid w:val="00853CD5"/>
    <w:rsid w:val="00853F06"/>
    <w:rsid w:val="008540F4"/>
    <w:rsid w:val="0085466D"/>
    <w:rsid w:val="00854673"/>
    <w:rsid w:val="00854687"/>
    <w:rsid w:val="0085496F"/>
    <w:rsid w:val="00854D18"/>
    <w:rsid w:val="00854F09"/>
    <w:rsid w:val="00855075"/>
    <w:rsid w:val="0085511C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976"/>
    <w:rsid w:val="00856B38"/>
    <w:rsid w:val="00856BD3"/>
    <w:rsid w:val="00856D27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0B"/>
    <w:rsid w:val="008616FE"/>
    <w:rsid w:val="008618E0"/>
    <w:rsid w:val="008619FB"/>
    <w:rsid w:val="00861BDA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8A2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CFF"/>
    <w:rsid w:val="00870E81"/>
    <w:rsid w:val="008712EC"/>
    <w:rsid w:val="008713E2"/>
    <w:rsid w:val="0087185D"/>
    <w:rsid w:val="00871AC5"/>
    <w:rsid w:val="00871B39"/>
    <w:rsid w:val="00871B5E"/>
    <w:rsid w:val="00871DEB"/>
    <w:rsid w:val="00872605"/>
    <w:rsid w:val="008728B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34F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50F"/>
    <w:rsid w:val="008805E4"/>
    <w:rsid w:val="008808C2"/>
    <w:rsid w:val="008808DA"/>
    <w:rsid w:val="00880A87"/>
    <w:rsid w:val="00880B6E"/>
    <w:rsid w:val="00880D2E"/>
    <w:rsid w:val="00880FDC"/>
    <w:rsid w:val="008812FD"/>
    <w:rsid w:val="00881371"/>
    <w:rsid w:val="008813D0"/>
    <w:rsid w:val="008814B5"/>
    <w:rsid w:val="00881831"/>
    <w:rsid w:val="0088183E"/>
    <w:rsid w:val="00881891"/>
    <w:rsid w:val="008818F1"/>
    <w:rsid w:val="00881A5A"/>
    <w:rsid w:val="00881CE5"/>
    <w:rsid w:val="00881D92"/>
    <w:rsid w:val="0088279D"/>
    <w:rsid w:val="00882C27"/>
    <w:rsid w:val="00882E07"/>
    <w:rsid w:val="00882E30"/>
    <w:rsid w:val="0088311A"/>
    <w:rsid w:val="00883432"/>
    <w:rsid w:val="008834F1"/>
    <w:rsid w:val="00883CC6"/>
    <w:rsid w:val="00883D7C"/>
    <w:rsid w:val="00883F9D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56F"/>
    <w:rsid w:val="008856DE"/>
    <w:rsid w:val="008858F8"/>
    <w:rsid w:val="008859F0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1E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53"/>
    <w:rsid w:val="008966CD"/>
    <w:rsid w:val="0089673E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DB0"/>
    <w:rsid w:val="00897EF6"/>
    <w:rsid w:val="008A00C3"/>
    <w:rsid w:val="008A023E"/>
    <w:rsid w:val="008A0352"/>
    <w:rsid w:val="008A03B1"/>
    <w:rsid w:val="008A0547"/>
    <w:rsid w:val="008A059D"/>
    <w:rsid w:val="008A0744"/>
    <w:rsid w:val="008A0B6B"/>
    <w:rsid w:val="008A0DC1"/>
    <w:rsid w:val="008A0DF4"/>
    <w:rsid w:val="008A0F05"/>
    <w:rsid w:val="008A1139"/>
    <w:rsid w:val="008A11E9"/>
    <w:rsid w:val="008A1521"/>
    <w:rsid w:val="008A15BC"/>
    <w:rsid w:val="008A1826"/>
    <w:rsid w:val="008A18D1"/>
    <w:rsid w:val="008A1C1F"/>
    <w:rsid w:val="008A1D60"/>
    <w:rsid w:val="008A2508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08B"/>
    <w:rsid w:val="008A4269"/>
    <w:rsid w:val="008A474C"/>
    <w:rsid w:val="008A47CD"/>
    <w:rsid w:val="008A4A45"/>
    <w:rsid w:val="008A4B42"/>
    <w:rsid w:val="008A5162"/>
    <w:rsid w:val="008A51DF"/>
    <w:rsid w:val="008A554C"/>
    <w:rsid w:val="008A584A"/>
    <w:rsid w:val="008A58E2"/>
    <w:rsid w:val="008A5B39"/>
    <w:rsid w:val="008A626F"/>
    <w:rsid w:val="008A6297"/>
    <w:rsid w:val="008A62BC"/>
    <w:rsid w:val="008A62CF"/>
    <w:rsid w:val="008A6317"/>
    <w:rsid w:val="008A6589"/>
    <w:rsid w:val="008A69B7"/>
    <w:rsid w:val="008A69E1"/>
    <w:rsid w:val="008A69EA"/>
    <w:rsid w:val="008A6E63"/>
    <w:rsid w:val="008A6EF8"/>
    <w:rsid w:val="008A6FEC"/>
    <w:rsid w:val="008A70E3"/>
    <w:rsid w:val="008A71AC"/>
    <w:rsid w:val="008A71C3"/>
    <w:rsid w:val="008A722B"/>
    <w:rsid w:val="008A722E"/>
    <w:rsid w:val="008A7399"/>
    <w:rsid w:val="008A73A8"/>
    <w:rsid w:val="008A745A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25"/>
    <w:rsid w:val="008B2572"/>
    <w:rsid w:val="008B25A4"/>
    <w:rsid w:val="008B2842"/>
    <w:rsid w:val="008B2911"/>
    <w:rsid w:val="008B2D25"/>
    <w:rsid w:val="008B2D84"/>
    <w:rsid w:val="008B2DED"/>
    <w:rsid w:val="008B2E9D"/>
    <w:rsid w:val="008B3097"/>
    <w:rsid w:val="008B340E"/>
    <w:rsid w:val="008B364C"/>
    <w:rsid w:val="008B3664"/>
    <w:rsid w:val="008B3747"/>
    <w:rsid w:val="008B37E0"/>
    <w:rsid w:val="008B3846"/>
    <w:rsid w:val="008B3860"/>
    <w:rsid w:val="008B38A9"/>
    <w:rsid w:val="008B3B9E"/>
    <w:rsid w:val="008B3C65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E40"/>
    <w:rsid w:val="008B6FAB"/>
    <w:rsid w:val="008B72A4"/>
    <w:rsid w:val="008B7784"/>
    <w:rsid w:val="008B788B"/>
    <w:rsid w:val="008B7B39"/>
    <w:rsid w:val="008B7CB7"/>
    <w:rsid w:val="008B7FB5"/>
    <w:rsid w:val="008C011E"/>
    <w:rsid w:val="008C0220"/>
    <w:rsid w:val="008C046A"/>
    <w:rsid w:val="008C0472"/>
    <w:rsid w:val="008C058B"/>
    <w:rsid w:val="008C05A8"/>
    <w:rsid w:val="008C0766"/>
    <w:rsid w:val="008C0DA9"/>
    <w:rsid w:val="008C0E26"/>
    <w:rsid w:val="008C0EA7"/>
    <w:rsid w:val="008C0FCE"/>
    <w:rsid w:val="008C10C2"/>
    <w:rsid w:val="008C124B"/>
    <w:rsid w:val="008C144C"/>
    <w:rsid w:val="008C1742"/>
    <w:rsid w:val="008C1777"/>
    <w:rsid w:val="008C1781"/>
    <w:rsid w:val="008C1978"/>
    <w:rsid w:val="008C1A20"/>
    <w:rsid w:val="008C200B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0A9"/>
    <w:rsid w:val="008C61AC"/>
    <w:rsid w:val="008C6285"/>
    <w:rsid w:val="008C630E"/>
    <w:rsid w:val="008C63CD"/>
    <w:rsid w:val="008C6824"/>
    <w:rsid w:val="008C685C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1D5"/>
    <w:rsid w:val="008D2211"/>
    <w:rsid w:val="008D29D0"/>
    <w:rsid w:val="008D2B73"/>
    <w:rsid w:val="008D2C83"/>
    <w:rsid w:val="008D2D2B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BA3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12"/>
    <w:rsid w:val="008D7E84"/>
    <w:rsid w:val="008E0125"/>
    <w:rsid w:val="008E0326"/>
    <w:rsid w:val="008E0B06"/>
    <w:rsid w:val="008E0B7B"/>
    <w:rsid w:val="008E0CE4"/>
    <w:rsid w:val="008E117C"/>
    <w:rsid w:val="008E1778"/>
    <w:rsid w:val="008E1806"/>
    <w:rsid w:val="008E1A8C"/>
    <w:rsid w:val="008E1C22"/>
    <w:rsid w:val="008E1C23"/>
    <w:rsid w:val="008E1C4C"/>
    <w:rsid w:val="008E23E9"/>
    <w:rsid w:val="008E25CA"/>
    <w:rsid w:val="008E2A52"/>
    <w:rsid w:val="008E2BDC"/>
    <w:rsid w:val="008E2CED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5E93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685"/>
    <w:rsid w:val="008F0E45"/>
    <w:rsid w:val="008F0F31"/>
    <w:rsid w:val="008F1314"/>
    <w:rsid w:val="008F17DA"/>
    <w:rsid w:val="008F17E3"/>
    <w:rsid w:val="008F19CD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184"/>
    <w:rsid w:val="008F54CB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6ED7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2F8"/>
    <w:rsid w:val="0090254D"/>
    <w:rsid w:val="009026D5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2B"/>
    <w:rsid w:val="009038FF"/>
    <w:rsid w:val="00903AA7"/>
    <w:rsid w:val="0090404D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028"/>
    <w:rsid w:val="0090612D"/>
    <w:rsid w:val="0090643E"/>
    <w:rsid w:val="0090654E"/>
    <w:rsid w:val="00906584"/>
    <w:rsid w:val="0090659B"/>
    <w:rsid w:val="00906634"/>
    <w:rsid w:val="00906755"/>
    <w:rsid w:val="009068A3"/>
    <w:rsid w:val="009068E6"/>
    <w:rsid w:val="009069A2"/>
    <w:rsid w:val="00906DE7"/>
    <w:rsid w:val="00906F51"/>
    <w:rsid w:val="00906F71"/>
    <w:rsid w:val="0090775F"/>
    <w:rsid w:val="009077E3"/>
    <w:rsid w:val="00907A1D"/>
    <w:rsid w:val="00907A4D"/>
    <w:rsid w:val="00907A94"/>
    <w:rsid w:val="00907B60"/>
    <w:rsid w:val="009102E7"/>
    <w:rsid w:val="00910460"/>
    <w:rsid w:val="0091057F"/>
    <w:rsid w:val="009106B8"/>
    <w:rsid w:val="009109FF"/>
    <w:rsid w:val="00910AC9"/>
    <w:rsid w:val="00910E37"/>
    <w:rsid w:val="00911035"/>
    <w:rsid w:val="0091137F"/>
    <w:rsid w:val="009115FB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CCE"/>
    <w:rsid w:val="00913D81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944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245"/>
    <w:rsid w:val="009213C9"/>
    <w:rsid w:val="009213F4"/>
    <w:rsid w:val="00921451"/>
    <w:rsid w:val="0092148B"/>
    <w:rsid w:val="00921A2B"/>
    <w:rsid w:val="00921C96"/>
    <w:rsid w:val="00922331"/>
    <w:rsid w:val="00922597"/>
    <w:rsid w:val="009229FC"/>
    <w:rsid w:val="00922B14"/>
    <w:rsid w:val="00922FB8"/>
    <w:rsid w:val="009235D8"/>
    <w:rsid w:val="00923709"/>
    <w:rsid w:val="00923787"/>
    <w:rsid w:val="0092452C"/>
    <w:rsid w:val="009245A5"/>
    <w:rsid w:val="009245DF"/>
    <w:rsid w:val="009245F7"/>
    <w:rsid w:val="00924739"/>
    <w:rsid w:val="00924757"/>
    <w:rsid w:val="009247AE"/>
    <w:rsid w:val="009247D8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319"/>
    <w:rsid w:val="00927394"/>
    <w:rsid w:val="00927829"/>
    <w:rsid w:val="00927937"/>
    <w:rsid w:val="00927A31"/>
    <w:rsid w:val="00927BB3"/>
    <w:rsid w:val="00927BC3"/>
    <w:rsid w:val="00927C1E"/>
    <w:rsid w:val="00927CAA"/>
    <w:rsid w:val="00927E10"/>
    <w:rsid w:val="009300F6"/>
    <w:rsid w:val="0093025A"/>
    <w:rsid w:val="00930607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50F"/>
    <w:rsid w:val="00931900"/>
    <w:rsid w:val="00931A16"/>
    <w:rsid w:val="00931A73"/>
    <w:rsid w:val="00931BC9"/>
    <w:rsid w:val="00931C1E"/>
    <w:rsid w:val="00931C40"/>
    <w:rsid w:val="00932012"/>
    <w:rsid w:val="00932054"/>
    <w:rsid w:val="00932305"/>
    <w:rsid w:val="0093258D"/>
    <w:rsid w:val="009329CD"/>
    <w:rsid w:val="00932A6F"/>
    <w:rsid w:val="00932C67"/>
    <w:rsid w:val="00932C69"/>
    <w:rsid w:val="00932D75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DFD"/>
    <w:rsid w:val="00933E60"/>
    <w:rsid w:val="00934051"/>
    <w:rsid w:val="00934141"/>
    <w:rsid w:val="009342DB"/>
    <w:rsid w:val="00934711"/>
    <w:rsid w:val="00934823"/>
    <w:rsid w:val="00934838"/>
    <w:rsid w:val="00934B6E"/>
    <w:rsid w:val="00934B90"/>
    <w:rsid w:val="00934FA6"/>
    <w:rsid w:val="00935018"/>
    <w:rsid w:val="0093527F"/>
    <w:rsid w:val="0093544C"/>
    <w:rsid w:val="00935574"/>
    <w:rsid w:val="0093648A"/>
    <w:rsid w:val="00936496"/>
    <w:rsid w:val="009366E1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090"/>
    <w:rsid w:val="00940393"/>
    <w:rsid w:val="0094056B"/>
    <w:rsid w:val="00940724"/>
    <w:rsid w:val="009409C4"/>
    <w:rsid w:val="00940B28"/>
    <w:rsid w:val="00940F80"/>
    <w:rsid w:val="0094113A"/>
    <w:rsid w:val="00941185"/>
    <w:rsid w:val="009411F1"/>
    <w:rsid w:val="0094126A"/>
    <w:rsid w:val="009413FD"/>
    <w:rsid w:val="0094148B"/>
    <w:rsid w:val="00941675"/>
    <w:rsid w:val="009416FE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43D"/>
    <w:rsid w:val="00946A29"/>
    <w:rsid w:val="00946A77"/>
    <w:rsid w:val="00946A8F"/>
    <w:rsid w:val="00946CA2"/>
    <w:rsid w:val="0094708D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42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774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6"/>
    <w:rsid w:val="00962E3D"/>
    <w:rsid w:val="00962F8A"/>
    <w:rsid w:val="00963008"/>
    <w:rsid w:val="0096313D"/>
    <w:rsid w:val="00963253"/>
    <w:rsid w:val="00963715"/>
    <w:rsid w:val="00963726"/>
    <w:rsid w:val="00963E54"/>
    <w:rsid w:val="00964559"/>
    <w:rsid w:val="009646A3"/>
    <w:rsid w:val="00964E45"/>
    <w:rsid w:val="009650BE"/>
    <w:rsid w:val="0096518C"/>
    <w:rsid w:val="0096558F"/>
    <w:rsid w:val="00965697"/>
    <w:rsid w:val="00965710"/>
    <w:rsid w:val="0096588D"/>
    <w:rsid w:val="00965904"/>
    <w:rsid w:val="00965B36"/>
    <w:rsid w:val="009661D6"/>
    <w:rsid w:val="009661E1"/>
    <w:rsid w:val="00966607"/>
    <w:rsid w:val="0096691A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C1D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ECB"/>
    <w:rsid w:val="00970EE0"/>
    <w:rsid w:val="00970F4E"/>
    <w:rsid w:val="00971017"/>
    <w:rsid w:val="009712D7"/>
    <w:rsid w:val="00971327"/>
    <w:rsid w:val="009714CD"/>
    <w:rsid w:val="009714EE"/>
    <w:rsid w:val="00971553"/>
    <w:rsid w:val="009716A0"/>
    <w:rsid w:val="0097185F"/>
    <w:rsid w:val="0097186F"/>
    <w:rsid w:val="00971A0E"/>
    <w:rsid w:val="00971A5B"/>
    <w:rsid w:val="00971AF7"/>
    <w:rsid w:val="00971E6B"/>
    <w:rsid w:val="00971F4B"/>
    <w:rsid w:val="00971F7D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04"/>
    <w:rsid w:val="009740A3"/>
    <w:rsid w:val="009740EE"/>
    <w:rsid w:val="00974465"/>
    <w:rsid w:val="00974550"/>
    <w:rsid w:val="0097478A"/>
    <w:rsid w:val="009747EB"/>
    <w:rsid w:val="009748C8"/>
    <w:rsid w:val="00974A72"/>
    <w:rsid w:val="00974C06"/>
    <w:rsid w:val="00974CED"/>
    <w:rsid w:val="00974E22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456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DF"/>
    <w:rsid w:val="009815F4"/>
    <w:rsid w:val="0098168F"/>
    <w:rsid w:val="00981742"/>
    <w:rsid w:val="00981C3E"/>
    <w:rsid w:val="00981D9A"/>
    <w:rsid w:val="00981FC9"/>
    <w:rsid w:val="0098229A"/>
    <w:rsid w:val="009827A0"/>
    <w:rsid w:val="009828BF"/>
    <w:rsid w:val="0098322F"/>
    <w:rsid w:val="009832B5"/>
    <w:rsid w:val="0098393D"/>
    <w:rsid w:val="00983942"/>
    <w:rsid w:val="00983A5F"/>
    <w:rsid w:val="00983BDC"/>
    <w:rsid w:val="009840A8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D84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568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440"/>
    <w:rsid w:val="00991664"/>
    <w:rsid w:val="009917D5"/>
    <w:rsid w:val="00991BC0"/>
    <w:rsid w:val="00991C86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B6C"/>
    <w:rsid w:val="00992C67"/>
    <w:rsid w:val="00992CA5"/>
    <w:rsid w:val="00992DC6"/>
    <w:rsid w:val="00992DF9"/>
    <w:rsid w:val="0099311E"/>
    <w:rsid w:val="009936EB"/>
    <w:rsid w:val="00993B14"/>
    <w:rsid w:val="00993B42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BEB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98B"/>
    <w:rsid w:val="009A1BEF"/>
    <w:rsid w:val="009A1D1F"/>
    <w:rsid w:val="009A1E1A"/>
    <w:rsid w:val="009A1FE5"/>
    <w:rsid w:val="009A211F"/>
    <w:rsid w:val="009A2174"/>
    <w:rsid w:val="009A27F0"/>
    <w:rsid w:val="009A2C21"/>
    <w:rsid w:val="009A2F1D"/>
    <w:rsid w:val="009A2F7B"/>
    <w:rsid w:val="009A30DD"/>
    <w:rsid w:val="009A3190"/>
    <w:rsid w:val="009A3295"/>
    <w:rsid w:val="009A33EA"/>
    <w:rsid w:val="009A34C4"/>
    <w:rsid w:val="009A35C9"/>
    <w:rsid w:val="009A3940"/>
    <w:rsid w:val="009A3AC9"/>
    <w:rsid w:val="009A3B86"/>
    <w:rsid w:val="009A3C9D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A7A4C"/>
    <w:rsid w:val="009B03B3"/>
    <w:rsid w:val="009B0407"/>
    <w:rsid w:val="009B0570"/>
    <w:rsid w:val="009B05E3"/>
    <w:rsid w:val="009B0667"/>
    <w:rsid w:val="009B0672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0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B96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390"/>
    <w:rsid w:val="009B66AE"/>
    <w:rsid w:val="009B6760"/>
    <w:rsid w:val="009B6E1A"/>
    <w:rsid w:val="009B7810"/>
    <w:rsid w:val="009B7A39"/>
    <w:rsid w:val="009C0082"/>
    <w:rsid w:val="009C07AD"/>
    <w:rsid w:val="009C0ADE"/>
    <w:rsid w:val="009C112A"/>
    <w:rsid w:val="009C115E"/>
    <w:rsid w:val="009C155E"/>
    <w:rsid w:val="009C16D8"/>
    <w:rsid w:val="009C1876"/>
    <w:rsid w:val="009C236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895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264"/>
    <w:rsid w:val="009D526D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5F9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419"/>
    <w:rsid w:val="009E351E"/>
    <w:rsid w:val="009E35B4"/>
    <w:rsid w:val="009E37B3"/>
    <w:rsid w:val="009E39AE"/>
    <w:rsid w:val="009E3E80"/>
    <w:rsid w:val="009E3F59"/>
    <w:rsid w:val="009E41B5"/>
    <w:rsid w:val="009E4296"/>
    <w:rsid w:val="009E443E"/>
    <w:rsid w:val="009E4637"/>
    <w:rsid w:val="009E4682"/>
    <w:rsid w:val="009E47EE"/>
    <w:rsid w:val="009E498F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1AD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9FF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7CC"/>
    <w:rsid w:val="009F2A7B"/>
    <w:rsid w:val="009F2B67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9F7204"/>
    <w:rsid w:val="009F7A4E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A41"/>
    <w:rsid w:val="00A06B1B"/>
    <w:rsid w:val="00A06B35"/>
    <w:rsid w:val="00A06C6C"/>
    <w:rsid w:val="00A07352"/>
    <w:rsid w:val="00A07392"/>
    <w:rsid w:val="00A073FF"/>
    <w:rsid w:val="00A076FB"/>
    <w:rsid w:val="00A078E5"/>
    <w:rsid w:val="00A07AC7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0C4"/>
    <w:rsid w:val="00A1333D"/>
    <w:rsid w:val="00A13374"/>
    <w:rsid w:val="00A1382D"/>
    <w:rsid w:val="00A138C1"/>
    <w:rsid w:val="00A13A7A"/>
    <w:rsid w:val="00A13AF3"/>
    <w:rsid w:val="00A13B55"/>
    <w:rsid w:val="00A13BA5"/>
    <w:rsid w:val="00A13E10"/>
    <w:rsid w:val="00A13E43"/>
    <w:rsid w:val="00A13EFA"/>
    <w:rsid w:val="00A142FC"/>
    <w:rsid w:val="00A14506"/>
    <w:rsid w:val="00A1472C"/>
    <w:rsid w:val="00A14734"/>
    <w:rsid w:val="00A147EF"/>
    <w:rsid w:val="00A14844"/>
    <w:rsid w:val="00A14CBD"/>
    <w:rsid w:val="00A14CCC"/>
    <w:rsid w:val="00A14DA4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07"/>
    <w:rsid w:val="00A22091"/>
    <w:rsid w:val="00A22110"/>
    <w:rsid w:val="00A22329"/>
    <w:rsid w:val="00A22426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C78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921"/>
    <w:rsid w:val="00A26C99"/>
    <w:rsid w:val="00A26DAB"/>
    <w:rsid w:val="00A270D6"/>
    <w:rsid w:val="00A271BF"/>
    <w:rsid w:val="00A2727C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432"/>
    <w:rsid w:val="00A3087B"/>
    <w:rsid w:val="00A30AEF"/>
    <w:rsid w:val="00A30B28"/>
    <w:rsid w:val="00A30E40"/>
    <w:rsid w:val="00A3113E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A1A"/>
    <w:rsid w:val="00A33E6A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7B"/>
    <w:rsid w:val="00A359DC"/>
    <w:rsid w:val="00A35B0B"/>
    <w:rsid w:val="00A35B1D"/>
    <w:rsid w:val="00A3648C"/>
    <w:rsid w:val="00A36984"/>
    <w:rsid w:val="00A36C92"/>
    <w:rsid w:val="00A36FF1"/>
    <w:rsid w:val="00A37074"/>
    <w:rsid w:val="00A37148"/>
    <w:rsid w:val="00A372A7"/>
    <w:rsid w:val="00A372F7"/>
    <w:rsid w:val="00A378FE"/>
    <w:rsid w:val="00A37DF6"/>
    <w:rsid w:val="00A4012B"/>
    <w:rsid w:val="00A401B6"/>
    <w:rsid w:val="00A404FC"/>
    <w:rsid w:val="00A40569"/>
    <w:rsid w:val="00A4056B"/>
    <w:rsid w:val="00A40582"/>
    <w:rsid w:val="00A40633"/>
    <w:rsid w:val="00A4076E"/>
    <w:rsid w:val="00A40B5E"/>
    <w:rsid w:val="00A40C32"/>
    <w:rsid w:val="00A4100B"/>
    <w:rsid w:val="00A411C6"/>
    <w:rsid w:val="00A4145A"/>
    <w:rsid w:val="00A41556"/>
    <w:rsid w:val="00A41790"/>
    <w:rsid w:val="00A41F1A"/>
    <w:rsid w:val="00A41F72"/>
    <w:rsid w:val="00A41FD7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50"/>
    <w:rsid w:val="00A45A88"/>
    <w:rsid w:val="00A46142"/>
    <w:rsid w:val="00A46457"/>
    <w:rsid w:val="00A4667D"/>
    <w:rsid w:val="00A468BC"/>
    <w:rsid w:val="00A4724D"/>
    <w:rsid w:val="00A475D2"/>
    <w:rsid w:val="00A47614"/>
    <w:rsid w:val="00A47652"/>
    <w:rsid w:val="00A477CF"/>
    <w:rsid w:val="00A47858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3FD5"/>
    <w:rsid w:val="00A5404D"/>
    <w:rsid w:val="00A541F1"/>
    <w:rsid w:val="00A54234"/>
    <w:rsid w:val="00A549A3"/>
    <w:rsid w:val="00A54A7B"/>
    <w:rsid w:val="00A54B2F"/>
    <w:rsid w:val="00A54B37"/>
    <w:rsid w:val="00A54D7C"/>
    <w:rsid w:val="00A54E1D"/>
    <w:rsid w:val="00A54FE8"/>
    <w:rsid w:val="00A55030"/>
    <w:rsid w:val="00A553DD"/>
    <w:rsid w:val="00A557DD"/>
    <w:rsid w:val="00A55918"/>
    <w:rsid w:val="00A5591C"/>
    <w:rsid w:val="00A55A3D"/>
    <w:rsid w:val="00A55AFD"/>
    <w:rsid w:val="00A55F4C"/>
    <w:rsid w:val="00A55FA9"/>
    <w:rsid w:val="00A56172"/>
    <w:rsid w:val="00A561E0"/>
    <w:rsid w:val="00A56218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9FA"/>
    <w:rsid w:val="00A60A3A"/>
    <w:rsid w:val="00A60B63"/>
    <w:rsid w:val="00A60F3B"/>
    <w:rsid w:val="00A60F62"/>
    <w:rsid w:val="00A610A5"/>
    <w:rsid w:val="00A6120C"/>
    <w:rsid w:val="00A612A1"/>
    <w:rsid w:val="00A612DA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4E72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5A0"/>
    <w:rsid w:val="00A6772D"/>
    <w:rsid w:val="00A67912"/>
    <w:rsid w:val="00A67987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6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A67"/>
    <w:rsid w:val="00A74DC6"/>
    <w:rsid w:val="00A74EEA"/>
    <w:rsid w:val="00A75176"/>
    <w:rsid w:val="00A7579F"/>
    <w:rsid w:val="00A757C7"/>
    <w:rsid w:val="00A75938"/>
    <w:rsid w:val="00A75C8F"/>
    <w:rsid w:val="00A75CE3"/>
    <w:rsid w:val="00A75E9C"/>
    <w:rsid w:val="00A760BB"/>
    <w:rsid w:val="00A7641E"/>
    <w:rsid w:val="00A7653B"/>
    <w:rsid w:val="00A7664A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30C"/>
    <w:rsid w:val="00A80662"/>
    <w:rsid w:val="00A8078C"/>
    <w:rsid w:val="00A807D0"/>
    <w:rsid w:val="00A80A05"/>
    <w:rsid w:val="00A80EB7"/>
    <w:rsid w:val="00A80F9C"/>
    <w:rsid w:val="00A81082"/>
    <w:rsid w:val="00A81114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747"/>
    <w:rsid w:val="00A8395D"/>
    <w:rsid w:val="00A83A65"/>
    <w:rsid w:val="00A83BEF"/>
    <w:rsid w:val="00A83C37"/>
    <w:rsid w:val="00A83EE8"/>
    <w:rsid w:val="00A84363"/>
    <w:rsid w:val="00A848AA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139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4C6D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12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81D"/>
    <w:rsid w:val="00AA2AB7"/>
    <w:rsid w:val="00AA2C9D"/>
    <w:rsid w:val="00AA2D77"/>
    <w:rsid w:val="00AA2DAE"/>
    <w:rsid w:val="00AA2EF6"/>
    <w:rsid w:val="00AA2FFC"/>
    <w:rsid w:val="00AA31A8"/>
    <w:rsid w:val="00AA325F"/>
    <w:rsid w:val="00AA33C6"/>
    <w:rsid w:val="00AA3830"/>
    <w:rsid w:val="00AA38D0"/>
    <w:rsid w:val="00AA39F1"/>
    <w:rsid w:val="00AA3A1F"/>
    <w:rsid w:val="00AA3C2D"/>
    <w:rsid w:val="00AA3FC0"/>
    <w:rsid w:val="00AA435D"/>
    <w:rsid w:val="00AA4470"/>
    <w:rsid w:val="00AA490C"/>
    <w:rsid w:val="00AA49D8"/>
    <w:rsid w:val="00AA4A07"/>
    <w:rsid w:val="00AA4C72"/>
    <w:rsid w:val="00AA51BB"/>
    <w:rsid w:val="00AA5595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5E2"/>
    <w:rsid w:val="00AA7741"/>
    <w:rsid w:val="00AA77A6"/>
    <w:rsid w:val="00AA799E"/>
    <w:rsid w:val="00AA7CD7"/>
    <w:rsid w:val="00AA7D37"/>
    <w:rsid w:val="00AA7DC3"/>
    <w:rsid w:val="00AB015D"/>
    <w:rsid w:val="00AB0178"/>
    <w:rsid w:val="00AB01B2"/>
    <w:rsid w:val="00AB01E9"/>
    <w:rsid w:val="00AB0782"/>
    <w:rsid w:val="00AB0E9D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2A4"/>
    <w:rsid w:val="00AB260A"/>
    <w:rsid w:val="00AB262E"/>
    <w:rsid w:val="00AB28E8"/>
    <w:rsid w:val="00AB28EC"/>
    <w:rsid w:val="00AB29C2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EC9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6FEC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2E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0F3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67"/>
    <w:rsid w:val="00AC33F2"/>
    <w:rsid w:val="00AC3894"/>
    <w:rsid w:val="00AC3B05"/>
    <w:rsid w:val="00AC3C9C"/>
    <w:rsid w:val="00AC3F8D"/>
    <w:rsid w:val="00AC4547"/>
    <w:rsid w:val="00AC47CC"/>
    <w:rsid w:val="00AC4B54"/>
    <w:rsid w:val="00AC4CA3"/>
    <w:rsid w:val="00AC4EF8"/>
    <w:rsid w:val="00AC51F4"/>
    <w:rsid w:val="00AC53EA"/>
    <w:rsid w:val="00AC5434"/>
    <w:rsid w:val="00AC5465"/>
    <w:rsid w:val="00AC547B"/>
    <w:rsid w:val="00AC56CD"/>
    <w:rsid w:val="00AC5870"/>
    <w:rsid w:val="00AC58DE"/>
    <w:rsid w:val="00AC590C"/>
    <w:rsid w:val="00AC59D1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3EB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2432"/>
    <w:rsid w:val="00AD27D1"/>
    <w:rsid w:val="00AD2B63"/>
    <w:rsid w:val="00AD2BD0"/>
    <w:rsid w:val="00AD2CD8"/>
    <w:rsid w:val="00AD308B"/>
    <w:rsid w:val="00AD32B9"/>
    <w:rsid w:val="00AD35DC"/>
    <w:rsid w:val="00AD3614"/>
    <w:rsid w:val="00AD3623"/>
    <w:rsid w:val="00AD37C0"/>
    <w:rsid w:val="00AD3A56"/>
    <w:rsid w:val="00AD3B0B"/>
    <w:rsid w:val="00AD3BFD"/>
    <w:rsid w:val="00AD3CF3"/>
    <w:rsid w:val="00AD3EBC"/>
    <w:rsid w:val="00AD3EC8"/>
    <w:rsid w:val="00AD3EFB"/>
    <w:rsid w:val="00AD4008"/>
    <w:rsid w:val="00AD44D5"/>
    <w:rsid w:val="00AD4649"/>
    <w:rsid w:val="00AD4681"/>
    <w:rsid w:val="00AD469A"/>
    <w:rsid w:val="00AD4A1C"/>
    <w:rsid w:val="00AD4A6A"/>
    <w:rsid w:val="00AD4C8F"/>
    <w:rsid w:val="00AD4E0C"/>
    <w:rsid w:val="00AD504C"/>
    <w:rsid w:val="00AD50D4"/>
    <w:rsid w:val="00AD52A5"/>
    <w:rsid w:val="00AD5470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32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2D4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AE1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BC8"/>
    <w:rsid w:val="00AE4C5E"/>
    <w:rsid w:val="00AE4D2F"/>
    <w:rsid w:val="00AE4F1B"/>
    <w:rsid w:val="00AE5162"/>
    <w:rsid w:val="00AE54F4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6E1C"/>
    <w:rsid w:val="00AE70AF"/>
    <w:rsid w:val="00AE77CF"/>
    <w:rsid w:val="00AE7925"/>
    <w:rsid w:val="00AE7A3E"/>
    <w:rsid w:val="00AE7AC8"/>
    <w:rsid w:val="00AE7AE8"/>
    <w:rsid w:val="00AE7FDF"/>
    <w:rsid w:val="00AF002B"/>
    <w:rsid w:val="00AF048A"/>
    <w:rsid w:val="00AF06CC"/>
    <w:rsid w:val="00AF0986"/>
    <w:rsid w:val="00AF0B5E"/>
    <w:rsid w:val="00AF0E78"/>
    <w:rsid w:val="00AF11C8"/>
    <w:rsid w:val="00AF1213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4F7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3AB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E46"/>
    <w:rsid w:val="00B02F46"/>
    <w:rsid w:val="00B030C2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C91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54D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9EE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3"/>
    <w:rsid w:val="00B17F2B"/>
    <w:rsid w:val="00B2003B"/>
    <w:rsid w:val="00B201BD"/>
    <w:rsid w:val="00B202A6"/>
    <w:rsid w:val="00B202F6"/>
    <w:rsid w:val="00B20349"/>
    <w:rsid w:val="00B20453"/>
    <w:rsid w:val="00B205CF"/>
    <w:rsid w:val="00B20A41"/>
    <w:rsid w:val="00B20C23"/>
    <w:rsid w:val="00B20D72"/>
    <w:rsid w:val="00B20FDC"/>
    <w:rsid w:val="00B210CA"/>
    <w:rsid w:val="00B214B3"/>
    <w:rsid w:val="00B215DA"/>
    <w:rsid w:val="00B21704"/>
    <w:rsid w:val="00B21A7D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4F"/>
    <w:rsid w:val="00B23EE1"/>
    <w:rsid w:val="00B23FCB"/>
    <w:rsid w:val="00B240FE"/>
    <w:rsid w:val="00B24221"/>
    <w:rsid w:val="00B24568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2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590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2D98"/>
    <w:rsid w:val="00B33345"/>
    <w:rsid w:val="00B33413"/>
    <w:rsid w:val="00B33420"/>
    <w:rsid w:val="00B33809"/>
    <w:rsid w:val="00B33812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55B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1E9"/>
    <w:rsid w:val="00B41208"/>
    <w:rsid w:val="00B4165D"/>
    <w:rsid w:val="00B416E8"/>
    <w:rsid w:val="00B41B7D"/>
    <w:rsid w:val="00B41DCA"/>
    <w:rsid w:val="00B420D4"/>
    <w:rsid w:val="00B427A1"/>
    <w:rsid w:val="00B42801"/>
    <w:rsid w:val="00B42A71"/>
    <w:rsid w:val="00B42A9E"/>
    <w:rsid w:val="00B42CC7"/>
    <w:rsid w:val="00B42E26"/>
    <w:rsid w:val="00B42F83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419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464"/>
    <w:rsid w:val="00B47E21"/>
    <w:rsid w:val="00B47E2B"/>
    <w:rsid w:val="00B50019"/>
    <w:rsid w:val="00B5002E"/>
    <w:rsid w:val="00B501C3"/>
    <w:rsid w:val="00B503D2"/>
    <w:rsid w:val="00B50823"/>
    <w:rsid w:val="00B50825"/>
    <w:rsid w:val="00B5091A"/>
    <w:rsid w:val="00B509B1"/>
    <w:rsid w:val="00B50ACE"/>
    <w:rsid w:val="00B50E34"/>
    <w:rsid w:val="00B50E82"/>
    <w:rsid w:val="00B513B3"/>
    <w:rsid w:val="00B51928"/>
    <w:rsid w:val="00B51AAF"/>
    <w:rsid w:val="00B51BD5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02D"/>
    <w:rsid w:val="00B53150"/>
    <w:rsid w:val="00B53315"/>
    <w:rsid w:val="00B53410"/>
    <w:rsid w:val="00B5367D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BE9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037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12C"/>
    <w:rsid w:val="00B6046B"/>
    <w:rsid w:val="00B604E6"/>
    <w:rsid w:val="00B6065D"/>
    <w:rsid w:val="00B608CD"/>
    <w:rsid w:val="00B610F8"/>
    <w:rsid w:val="00B61486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2C1D"/>
    <w:rsid w:val="00B631D4"/>
    <w:rsid w:val="00B635AF"/>
    <w:rsid w:val="00B6399B"/>
    <w:rsid w:val="00B639EB"/>
    <w:rsid w:val="00B639FB"/>
    <w:rsid w:val="00B63B07"/>
    <w:rsid w:val="00B63E91"/>
    <w:rsid w:val="00B64326"/>
    <w:rsid w:val="00B645B6"/>
    <w:rsid w:val="00B645EF"/>
    <w:rsid w:val="00B64818"/>
    <w:rsid w:val="00B6481A"/>
    <w:rsid w:val="00B649FF"/>
    <w:rsid w:val="00B64A05"/>
    <w:rsid w:val="00B64B2D"/>
    <w:rsid w:val="00B64F04"/>
    <w:rsid w:val="00B64FA9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183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029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EFA"/>
    <w:rsid w:val="00B71F19"/>
    <w:rsid w:val="00B722A7"/>
    <w:rsid w:val="00B723BF"/>
    <w:rsid w:val="00B725B9"/>
    <w:rsid w:val="00B72B46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7CC"/>
    <w:rsid w:val="00B75F44"/>
    <w:rsid w:val="00B764B4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56B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333"/>
    <w:rsid w:val="00B8337A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8F8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1FC6"/>
    <w:rsid w:val="00B923E9"/>
    <w:rsid w:val="00B923FB"/>
    <w:rsid w:val="00B92550"/>
    <w:rsid w:val="00B928B5"/>
    <w:rsid w:val="00B928BE"/>
    <w:rsid w:val="00B92A88"/>
    <w:rsid w:val="00B92BA2"/>
    <w:rsid w:val="00B930DC"/>
    <w:rsid w:val="00B93154"/>
    <w:rsid w:val="00B9344F"/>
    <w:rsid w:val="00B9373B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3CE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A0A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7BF"/>
    <w:rsid w:val="00BA39E8"/>
    <w:rsid w:val="00BA3B6B"/>
    <w:rsid w:val="00BA3D14"/>
    <w:rsid w:val="00BA3D43"/>
    <w:rsid w:val="00BA3E5A"/>
    <w:rsid w:val="00BA3F94"/>
    <w:rsid w:val="00BA4035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71A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ADB"/>
    <w:rsid w:val="00BA7C2A"/>
    <w:rsid w:val="00BA7D5F"/>
    <w:rsid w:val="00BA7D65"/>
    <w:rsid w:val="00BB0279"/>
    <w:rsid w:val="00BB03C2"/>
    <w:rsid w:val="00BB0408"/>
    <w:rsid w:val="00BB075F"/>
    <w:rsid w:val="00BB0901"/>
    <w:rsid w:val="00BB09C0"/>
    <w:rsid w:val="00BB0C5D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BA7"/>
    <w:rsid w:val="00BB6CB1"/>
    <w:rsid w:val="00BB6FFD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451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B7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C7C1B"/>
    <w:rsid w:val="00BD005C"/>
    <w:rsid w:val="00BD0166"/>
    <w:rsid w:val="00BD0204"/>
    <w:rsid w:val="00BD0212"/>
    <w:rsid w:val="00BD07C7"/>
    <w:rsid w:val="00BD0902"/>
    <w:rsid w:val="00BD0915"/>
    <w:rsid w:val="00BD0F6A"/>
    <w:rsid w:val="00BD0FFD"/>
    <w:rsid w:val="00BD1098"/>
    <w:rsid w:val="00BD153C"/>
    <w:rsid w:val="00BD1798"/>
    <w:rsid w:val="00BD18E3"/>
    <w:rsid w:val="00BD191A"/>
    <w:rsid w:val="00BD1A11"/>
    <w:rsid w:val="00BD1A1B"/>
    <w:rsid w:val="00BD1B64"/>
    <w:rsid w:val="00BD1F1D"/>
    <w:rsid w:val="00BD2005"/>
    <w:rsid w:val="00BD2137"/>
    <w:rsid w:val="00BD2306"/>
    <w:rsid w:val="00BD29D0"/>
    <w:rsid w:val="00BD2A42"/>
    <w:rsid w:val="00BD3230"/>
    <w:rsid w:val="00BD32D8"/>
    <w:rsid w:val="00BD34C5"/>
    <w:rsid w:val="00BD36C2"/>
    <w:rsid w:val="00BD38CC"/>
    <w:rsid w:val="00BD3931"/>
    <w:rsid w:val="00BD39E9"/>
    <w:rsid w:val="00BD3C2F"/>
    <w:rsid w:val="00BD3C6A"/>
    <w:rsid w:val="00BD3D12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45"/>
    <w:rsid w:val="00BD5DC1"/>
    <w:rsid w:val="00BD5E28"/>
    <w:rsid w:val="00BD60A0"/>
    <w:rsid w:val="00BD60F4"/>
    <w:rsid w:val="00BD6230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A"/>
    <w:rsid w:val="00BE03EF"/>
    <w:rsid w:val="00BE0428"/>
    <w:rsid w:val="00BE0956"/>
    <w:rsid w:val="00BE0D12"/>
    <w:rsid w:val="00BE0F6B"/>
    <w:rsid w:val="00BE11B2"/>
    <w:rsid w:val="00BE2303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C59"/>
    <w:rsid w:val="00BE6F0B"/>
    <w:rsid w:val="00BE6F58"/>
    <w:rsid w:val="00BE700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5EF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2E4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84F"/>
    <w:rsid w:val="00BF791F"/>
    <w:rsid w:val="00BF7B19"/>
    <w:rsid w:val="00BF7B84"/>
    <w:rsid w:val="00BF7C68"/>
    <w:rsid w:val="00BF7ED4"/>
    <w:rsid w:val="00BF7F9B"/>
    <w:rsid w:val="00C00195"/>
    <w:rsid w:val="00C00362"/>
    <w:rsid w:val="00C00372"/>
    <w:rsid w:val="00C003BF"/>
    <w:rsid w:val="00C00508"/>
    <w:rsid w:val="00C0068A"/>
    <w:rsid w:val="00C00CD6"/>
    <w:rsid w:val="00C00D24"/>
    <w:rsid w:val="00C00DB1"/>
    <w:rsid w:val="00C0102B"/>
    <w:rsid w:val="00C01116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21"/>
    <w:rsid w:val="00C023DB"/>
    <w:rsid w:val="00C02543"/>
    <w:rsid w:val="00C025BE"/>
    <w:rsid w:val="00C026CE"/>
    <w:rsid w:val="00C0274C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4B6"/>
    <w:rsid w:val="00C04566"/>
    <w:rsid w:val="00C046DE"/>
    <w:rsid w:val="00C04F4B"/>
    <w:rsid w:val="00C05193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14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1F"/>
    <w:rsid w:val="00C106EA"/>
    <w:rsid w:val="00C10C15"/>
    <w:rsid w:val="00C10C69"/>
    <w:rsid w:val="00C10F1E"/>
    <w:rsid w:val="00C10FA4"/>
    <w:rsid w:val="00C11042"/>
    <w:rsid w:val="00C110CA"/>
    <w:rsid w:val="00C1125A"/>
    <w:rsid w:val="00C1185D"/>
    <w:rsid w:val="00C11A0B"/>
    <w:rsid w:val="00C11AA8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83B"/>
    <w:rsid w:val="00C139E0"/>
    <w:rsid w:val="00C13B83"/>
    <w:rsid w:val="00C13C05"/>
    <w:rsid w:val="00C13E94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6FF7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6DD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BE3"/>
    <w:rsid w:val="00C21C52"/>
    <w:rsid w:val="00C21DCC"/>
    <w:rsid w:val="00C21DF4"/>
    <w:rsid w:val="00C22006"/>
    <w:rsid w:val="00C2201F"/>
    <w:rsid w:val="00C221E3"/>
    <w:rsid w:val="00C2220B"/>
    <w:rsid w:val="00C222C6"/>
    <w:rsid w:val="00C22312"/>
    <w:rsid w:val="00C2246D"/>
    <w:rsid w:val="00C227E7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1DD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B40"/>
    <w:rsid w:val="00C26ED6"/>
    <w:rsid w:val="00C26F65"/>
    <w:rsid w:val="00C27681"/>
    <w:rsid w:val="00C276C3"/>
    <w:rsid w:val="00C2779A"/>
    <w:rsid w:val="00C2781D"/>
    <w:rsid w:val="00C278D6"/>
    <w:rsid w:val="00C27A3C"/>
    <w:rsid w:val="00C27A93"/>
    <w:rsid w:val="00C27BF0"/>
    <w:rsid w:val="00C27DD2"/>
    <w:rsid w:val="00C300B1"/>
    <w:rsid w:val="00C30609"/>
    <w:rsid w:val="00C3064F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3E8C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0E50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5EE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597"/>
    <w:rsid w:val="00C5169E"/>
    <w:rsid w:val="00C51726"/>
    <w:rsid w:val="00C51959"/>
    <w:rsid w:val="00C51ACF"/>
    <w:rsid w:val="00C51B15"/>
    <w:rsid w:val="00C51BCF"/>
    <w:rsid w:val="00C51D96"/>
    <w:rsid w:val="00C51E5F"/>
    <w:rsid w:val="00C52231"/>
    <w:rsid w:val="00C52405"/>
    <w:rsid w:val="00C524AA"/>
    <w:rsid w:val="00C5256F"/>
    <w:rsid w:val="00C52B36"/>
    <w:rsid w:val="00C52E33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61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DBC"/>
    <w:rsid w:val="00C60E96"/>
    <w:rsid w:val="00C6102A"/>
    <w:rsid w:val="00C612D5"/>
    <w:rsid w:val="00C61390"/>
    <w:rsid w:val="00C61636"/>
    <w:rsid w:val="00C61A5D"/>
    <w:rsid w:val="00C61BE1"/>
    <w:rsid w:val="00C61C59"/>
    <w:rsid w:val="00C6229C"/>
    <w:rsid w:val="00C62431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35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BDA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1BE2"/>
    <w:rsid w:val="00C71C38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B8"/>
    <w:rsid w:val="00C73DD8"/>
    <w:rsid w:val="00C740D5"/>
    <w:rsid w:val="00C740F7"/>
    <w:rsid w:val="00C74120"/>
    <w:rsid w:val="00C7418F"/>
    <w:rsid w:val="00C744F1"/>
    <w:rsid w:val="00C74534"/>
    <w:rsid w:val="00C746B9"/>
    <w:rsid w:val="00C748CA"/>
    <w:rsid w:val="00C74A22"/>
    <w:rsid w:val="00C74C33"/>
    <w:rsid w:val="00C74C89"/>
    <w:rsid w:val="00C74D23"/>
    <w:rsid w:val="00C74DFC"/>
    <w:rsid w:val="00C74E02"/>
    <w:rsid w:val="00C74F50"/>
    <w:rsid w:val="00C75146"/>
    <w:rsid w:val="00C751EB"/>
    <w:rsid w:val="00C752E3"/>
    <w:rsid w:val="00C75302"/>
    <w:rsid w:val="00C7531E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0D7"/>
    <w:rsid w:val="00C8028B"/>
    <w:rsid w:val="00C80340"/>
    <w:rsid w:val="00C807A6"/>
    <w:rsid w:val="00C80A39"/>
    <w:rsid w:val="00C80B46"/>
    <w:rsid w:val="00C80D11"/>
    <w:rsid w:val="00C80E96"/>
    <w:rsid w:val="00C80EF3"/>
    <w:rsid w:val="00C80F99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71D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859"/>
    <w:rsid w:val="00C879EE"/>
    <w:rsid w:val="00C879F2"/>
    <w:rsid w:val="00C87BD4"/>
    <w:rsid w:val="00C87E6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318"/>
    <w:rsid w:val="00C92714"/>
    <w:rsid w:val="00C927D7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21"/>
    <w:rsid w:val="00C937C4"/>
    <w:rsid w:val="00C93BA4"/>
    <w:rsid w:val="00C93D0F"/>
    <w:rsid w:val="00C940BB"/>
    <w:rsid w:val="00C941A2"/>
    <w:rsid w:val="00C945D0"/>
    <w:rsid w:val="00C946BE"/>
    <w:rsid w:val="00C948F7"/>
    <w:rsid w:val="00C949AC"/>
    <w:rsid w:val="00C94BD3"/>
    <w:rsid w:val="00C94CDC"/>
    <w:rsid w:val="00C95057"/>
    <w:rsid w:val="00C951AE"/>
    <w:rsid w:val="00C9567A"/>
    <w:rsid w:val="00C956A0"/>
    <w:rsid w:val="00C956D8"/>
    <w:rsid w:val="00C95779"/>
    <w:rsid w:val="00C95781"/>
    <w:rsid w:val="00C957A3"/>
    <w:rsid w:val="00C958FD"/>
    <w:rsid w:val="00C95B58"/>
    <w:rsid w:val="00C95B7E"/>
    <w:rsid w:val="00C9633D"/>
    <w:rsid w:val="00C9635C"/>
    <w:rsid w:val="00C963F3"/>
    <w:rsid w:val="00C96553"/>
    <w:rsid w:val="00C9666A"/>
    <w:rsid w:val="00C9684E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9F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73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8F"/>
    <w:rsid w:val="00CA53A6"/>
    <w:rsid w:val="00CA54EE"/>
    <w:rsid w:val="00CA56B1"/>
    <w:rsid w:val="00CA58A0"/>
    <w:rsid w:val="00CA62E3"/>
    <w:rsid w:val="00CA637E"/>
    <w:rsid w:val="00CA651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CDA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1FF5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4A3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862"/>
    <w:rsid w:val="00CB6988"/>
    <w:rsid w:val="00CB6C1E"/>
    <w:rsid w:val="00CB6F62"/>
    <w:rsid w:val="00CB6FFD"/>
    <w:rsid w:val="00CB70FB"/>
    <w:rsid w:val="00CB7108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90E"/>
    <w:rsid w:val="00CC3AE6"/>
    <w:rsid w:val="00CC3B49"/>
    <w:rsid w:val="00CC3BCB"/>
    <w:rsid w:val="00CC3C4E"/>
    <w:rsid w:val="00CC4004"/>
    <w:rsid w:val="00CC4526"/>
    <w:rsid w:val="00CC4542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0E"/>
    <w:rsid w:val="00CC6A77"/>
    <w:rsid w:val="00CC6AC4"/>
    <w:rsid w:val="00CC6AE7"/>
    <w:rsid w:val="00CC7214"/>
    <w:rsid w:val="00CC73B6"/>
    <w:rsid w:val="00CC74E8"/>
    <w:rsid w:val="00CC77F5"/>
    <w:rsid w:val="00CC786A"/>
    <w:rsid w:val="00CC7896"/>
    <w:rsid w:val="00CC7924"/>
    <w:rsid w:val="00CC7BAE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19F"/>
    <w:rsid w:val="00CD33C8"/>
    <w:rsid w:val="00CD39FD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7D7"/>
    <w:rsid w:val="00CD699A"/>
    <w:rsid w:val="00CD6D00"/>
    <w:rsid w:val="00CD6D60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171"/>
    <w:rsid w:val="00CE35B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5E7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038"/>
    <w:rsid w:val="00CE7537"/>
    <w:rsid w:val="00CE765A"/>
    <w:rsid w:val="00CE7951"/>
    <w:rsid w:val="00CE7991"/>
    <w:rsid w:val="00CE7F28"/>
    <w:rsid w:val="00CF005C"/>
    <w:rsid w:val="00CF03EE"/>
    <w:rsid w:val="00CF04F4"/>
    <w:rsid w:val="00CF07BA"/>
    <w:rsid w:val="00CF07FC"/>
    <w:rsid w:val="00CF0842"/>
    <w:rsid w:val="00CF08DC"/>
    <w:rsid w:val="00CF09F5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28D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4D74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CB4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1FED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0D94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82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3E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9D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06B"/>
    <w:rsid w:val="00D17344"/>
    <w:rsid w:val="00D177AD"/>
    <w:rsid w:val="00D1783B"/>
    <w:rsid w:val="00D178BD"/>
    <w:rsid w:val="00D17971"/>
    <w:rsid w:val="00D17A01"/>
    <w:rsid w:val="00D17B59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B24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0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D60"/>
    <w:rsid w:val="00D24F09"/>
    <w:rsid w:val="00D24FD4"/>
    <w:rsid w:val="00D25183"/>
    <w:rsid w:val="00D2533F"/>
    <w:rsid w:val="00D253EF"/>
    <w:rsid w:val="00D255F7"/>
    <w:rsid w:val="00D258A6"/>
    <w:rsid w:val="00D25A31"/>
    <w:rsid w:val="00D25B93"/>
    <w:rsid w:val="00D25DD8"/>
    <w:rsid w:val="00D25E16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1C7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0A8"/>
    <w:rsid w:val="00D3414F"/>
    <w:rsid w:val="00D34352"/>
    <w:rsid w:val="00D3443B"/>
    <w:rsid w:val="00D344DD"/>
    <w:rsid w:val="00D345E0"/>
    <w:rsid w:val="00D34668"/>
    <w:rsid w:val="00D34895"/>
    <w:rsid w:val="00D34C6F"/>
    <w:rsid w:val="00D34C73"/>
    <w:rsid w:val="00D34C97"/>
    <w:rsid w:val="00D34D83"/>
    <w:rsid w:val="00D352E4"/>
    <w:rsid w:val="00D35568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384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452"/>
    <w:rsid w:val="00D4061F"/>
    <w:rsid w:val="00D40959"/>
    <w:rsid w:val="00D40AF7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98D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538"/>
    <w:rsid w:val="00D478E1"/>
    <w:rsid w:val="00D4799E"/>
    <w:rsid w:val="00D47A74"/>
    <w:rsid w:val="00D47C57"/>
    <w:rsid w:val="00D47EBD"/>
    <w:rsid w:val="00D47FEE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BA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5B79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15D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1C"/>
    <w:rsid w:val="00D6592E"/>
    <w:rsid w:val="00D65EAC"/>
    <w:rsid w:val="00D66072"/>
    <w:rsid w:val="00D661AC"/>
    <w:rsid w:val="00D66207"/>
    <w:rsid w:val="00D66220"/>
    <w:rsid w:val="00D666B5"/>
    <w:rsid w:val="00D66866"/>
    <w:rsid w:val="00D66887"/>
    <w:rsid w:val="00D6688A"/>
    <w:rsid w:val="00D66905"/>
    <w:rsid w:val="00D6692E"/>
    <w:rsid w:val="00D6694D"/>
    <w:rsid w:val="00D66CEB"/>
    <w:rsid w:val="00D66CEF"/>
    <w:rsid w:val="00D66E2E"/>
    <w:rsid w:val="00D66E7C"/>
    <w:rsid w:val="00D66EED"/>
    <w:rsid w:val="00D67207"/>
    <w:rsid w:val="00D67519"/>
    <w:rsid w:val="00D67529"/>
    <w:rsid w:val="00D67539"/>
    <w:rsid w:val="00D675A5"/>
    <w:rsid w:val="00D677D0"/>
    <w:rsid w:val="00D67BAA"/>
    <w:rsid w:val="00D67CB4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66"/>
    <w:rsid w:val="00D72298"/>
    <w:rsid w:val="00D722C1"/>
    <w:rsid w:val="00D72682"/>
    <w:rsid w:val="00D727D0"/>
    <w:rsid w:val="00D729D0"/>
    <w:rsid w:val="00D729EF"/>
    <w:rsid w:val="00D7327D"/>
    <w:rsid w:val="00D7343A"/>
    <w:rsid w:val="00D7350E"/>
    <w:rsid w:val="00D73682"/>
    <w:rsid w:val="00D736F1"/>
    <w:rsid w:val="00D738C9"/>
    <w:rsid w:val="00D73B1D"/>
    <w:rsid w:val="00D73C58"/>
    <w:rsid w:val="00D73D6B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A58"/>
    <w:rsid w:val="00D75D68"/>
    <w:rsid w:val="00D7609B"/>
    <w:rsid w:val="00D7620F"/>
    <w:rsid w:val="00D76356"/>
    <w:rsid w:val="00D7645A"/>
    <w:rsid w:val="00D764EA"/>
    <w:rsid w:val="00D769C3"/>
    <w:rsid w:val="00D76E75"/>
    <w:rsid w:val="00D77499"/>
    <w:rsid w:val="00D77A0D"/>
    <w:rsid w:val="00D77B09"/>
    <w:rsid w:val="00D77C44"/>
    <w:rsid w:val="00D77DE3"/>
    <w:rsid w:val="00D77F0D"/>
    <w:rsid w:val="00D77F9E"/>
    <w:rsid w:val="00D800D1"/>
    <w:rsid w:val="00D80355"/>
    <w:rsid w:val="00D8056B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320"/>
    <w:rsid w:val="00D8365C"/>
    <w:rsid w:val="00D83698"/>
    <w:rsid w:val="00D838E0"/>
    <w:rsid w:val="00D83D10"/>
    <w:rsid w:val="00D83DB7"/>
    <w:rsid w:val="00D8406B"/>
    <w:rsid w:val="00D84180"/>
    <w:rsid w:val="00D8427B"/>
    <w:rsid w:val="00D84763"/>
    <w:rsid w:val="00D84A26"/>
    <w:rsid w:val="00D84A49"/>
    <w:rsid w:val="00D84FD2"/>
    <w:rsid w:val="00D850EA"/>
    <w:rsid w:val="00D8555E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87CF0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1AED"/>
    <w:rsid w:val="00D91D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0C7"/>
    <w:rsid w:val="00D9413B"/>
    <w:rsid w:val="00D941ED"/>
    <w:rsid w:val="00D942DE"/>
    <w:rsid w:val="00D945DD"/>
    <w:rsid w:val="00D94A34"/>
    <w:rsid w:val="00D94BF0"/>
    <w:rsid w:val="00D94C88"/>
    <w:rsid w:val="00D94F30"/>
    <w:rsid w:val="00D954F2"/>
    <w:rsid w:val="00D95537"/>
    <w:rsid w:val="00D956B3"/>
    <w:rsid w:val="00D9570B"/>
    <w:rsid w:val="00D9583B"/>
    <w:rsid w:val="00D958FC"/>
    <w:rsid w:val="00D959A7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52C"/>
    <w:rsid w:val="00D96A50"/>
    <w:rsid w:val="00D96FA2"/>
    <w:rsid w:val="00D972B6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3F9"/>
    <w:rsid w:val="00DA277A"/>
    <w:rsid w:val="00DA2A77"/>
    <w:rsid w:val="00DA2B77"/>
    <w:rsid w:val="00DA2C22"/>
    <w:rsid w:val="00DA2D9D"/>
    <w:rsid w:val="00DA2EFB"/>
    <w:rsid w:val="00DA30BE"/>
    <w:rsid w:val="00DA34A0"/>
    <w:rsid w:val="00DA3B95"/>
    <w:rsid w:val="00DA400F"/>
    <w:rsid w:val="00DA41A9"/>
    <w:rsid w:val="00DA42BB"/>
    <w:rsid w:val="00DA43C2"/>
    <w:rsid w:val="00DA457F"/>
    <w:rsid w:val="00DA4681"/>
    <w:rsid w:val="00DA494A"/>
    <w:rsid w:val="00DA4B78"/>
    <w:rsid w:val="00DA4BEA"/>
    <w:rsid w:val="00DA5228"/>
    <w:rsid w:val="00DA52D4"/>
    <w:rsid w:val="00DA536A"/>
    <w:rsid w:val="00DA57EB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55E"/>
    <w:rsid w:val="00DA66E6"/>
    <w:rsid w:val="00DA68D6"/>
    <w:rsid w:val="00DA6B5E"/>
    <w:rsid w:val="00DA6D17"/>
    <w:rsid w:val="00DA73D1"/>
    <w:rsid w:val="00DA748A"/>
    <w:rsid w:val="00DA79F4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CDD"/>
    <w:rsid w:val="00DB1D13"/>
    <w:rsid w:val="00DB1F31"/>
    <w:rsid w:val="00DB226C"/>
    <w:rsid w:val="00DB2346"/>
    <w:rsid w:val="00DB2B5C"/>
    <w:rsid w:val="00DB2BA5"/>
    <w:rsid w:val="00DB2EA1"/>
    <w:rsid w:val="00DB2F10"/>
    <w:rsid w:val="00DB3234"/>
    <w:rsid w:val="00DB3390"/>
    <w:rsid w:val="00DB34A5"/>
    <w:rsid w:val="00DB355E"/>
    <w:rsid w:val="00DB35AA"/>
    <w:rsid w:val="00DB3B1B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210"/>
    <w:rsid w:val="00DB5310"/>
    <w:rsid w:val="00DB546A"/>
    <w:rsid w:val="00DB58C9"/>
    <w:rsid w:val="00DB5F01"/>
    <w:rsid w:val="00DB60CA"/>
    <w:rsid w:val="00DB6650"/>
    <w:rsid w:val="00DB675F"/>
    <w:rsid w:val="00DB6F6F"/>
    <w:rsid w:val="00DB6FBA"/>
    <w:rsid w:val="00DB7118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93"/>
    <w:rsid w:val="00DC19A4"/>
    <w:rsid w:val="00DC1DAF"/>
    <w:rsid w:val="00DC1F1A"/>
    <w:rsid w:val="00DC1FA2"/>
    <w:rsid w:val="00DC20A5"/>
    <w:rsid w:val="00DC20DF"/>
    <w:rsid w:val="00DC239B"/>
    <w:rsid w:val="00DC246E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DFF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5E19"/>
    <w:rsid w:val="00DC60FE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954"/>
    <w:rsid w:val="00DC7B3A"/>
    <w:rsid w:val="00DC7B58"/>
    <w:rsid w:val="00DC7BFC"/>
    <w:rsid w:val="00DC7D24"/>
    <w:rsid w:val="00DC7DFF"/>
    <w:rsid w:val="00DC7FD6"/>
    <w:rsid w:val="00DD00C1"/>
    <w:rsid w:val="00DD065E"/>
    <w:rsid w:val="00DD06DA"/>
    <w:rsid w:val="00DD0AC4"/>
    <w:rsid w:val="00DD0CA5"/>
    <w:rsid w:val="00DD1154"/>
    <w:rsid w:val="00DD11B0"/>
    <w:rsid w:val="00DD1543"/>
    <w:rsid w:val="00DD15EE"/>
    <w:rsid w:val="00DD1692"/>
    <w:rsid w:val="00DD1726"/>
    <w:rsid w:val="00DD17A9"/>
    <w:rsid w:val="00DD1894"/>
    <w:rsid w:val="00DD19CB"/>
    <w:rsid w:val="00DD1C79"/>
    <w:rsid w:val="00DD23AA"/>
    <w:rsid w:val="00DD24E9"/>
    <w:rsid w:val="00DD2501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78B"/>
    <w:rsid w:val="00DD4BC4"/>
    <w:rsid w:val="00DD4D6D"/>
    <w:rsid w:val="00DD5721"/>
    <w:rsid w:val="00DD57B4"/>
    <w:rsid w:val="00DD5BB9"/>
    <w:rsid w:val="00DD5C1D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CE5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B39"/>
    <w:rsid w:val="00DE1C07"/>
    <w:rsid w:val="00DE1C69"/>
    <w:rsid w:val="00DE1E1F"/>
    <w:rsid w:val="00DE1E45"/>
    <w:rsid w:val="00DE210C"/>
    <w:rsid w:val="00DE2242"/>
    <w:rsid w:val="00DE22AA"/>
    <w:rsid w:val="00DE241E"/>
    <w:rsid w:val="00DE29F8"/>
    <w:rsid w:val="00DE2A46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444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077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570"/>
    <w:rsid w:val="00DE77C0"/>
    <w:rsid w:val="00DE7891"/>
    <w:rsid w:val="00DE78D2"/>
    <w:rsid w:val="00DE7AF0"/>
    <w:rsid w:val="00DE7B54"/>
    <w:rsid w:val="00DE7DB0"/>
    <w:rsid w:val="00DE7E87"/>
    <w:rsid w:val="00DE7EA0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4CC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A53"/>
    <w:rsid w:val="00DF2D5F"/>
    <w:rsid w:val="00DF2EF0"/>
    <w:rsid w:val="00DF333A"/>
    <w:rsid w:val="00DF374B"/>
    <w:rsid w:val="00DF3803"/>
    <w:rsid w:val="00DF3A80"/>
    <w:rsid w:val="00DF3E41"/>
    <w:rsid w:val="00DF3ED8"/>
    <w:rsid w:val="00DF416C"/>
    <w:rsid w:val="00DF4570"/>
    <w:rsid w:val="00DF467A"/>
    <w:rsid w:val="00DF4976"/>
    <w:rsid w:val="00DF4A29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97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DF7FC2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B8"/>
    <w:rsid w:val="00E05ECD"/>
    <w:rsid w:val="00E05F6A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61F"/>
    <w:rsid w:val="00E10875"/>
    <w:rsid w:val="00E10ACD"/>
    <w:rsid w:val="00E10C71"/>
    <w:rsid w:val="00E111BC"/>
    <w:rsid w:val="00E11284"/>
    <w:rsid w:val="00E11A9A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4D01"/>
    <w:rsid w:val="00E14F43"/>
    <w:rsid w:val="00E15706"/>
    <w:rsid w:val="00E15A71"/>
    <w:rsid w:val="00E15DCC"/>
    <w:rsid w:val="00E16267"/>
    <w:rsid w:val="00E16423"/>
    <w:rsid w:val="00E164E1"/>
    <w:rsid w:val="00E1654B"/>
    <w:rsid w:val="00E16614"/>
    <w:rsid w:val="00E1682D"/>
    <w:rsid w:val="00E16B14"/>
    <w:rsid w:val="00E16B5E"/>
    <w:rsid w:val="00E17001"/>
    <w:rsid w:val="00E1702D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4FE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3E10"/>
    <w:rsid w:val="00E23F33"/>
    <w:rsid w:val="00E2423E"/>
    <w:rsid w:val="00E2430D"/>
    <w:rsid w:val="00E24316"/>
    <w:rsid w:val="00E244DE"/>
    <w:rsid w:val="00E2454C"/>
    <w:rsid w:val="00E245FB"/>
    <w:rsid w:val="00E2487D"/>
    <w:rsid w:val="00E249A7"/>
    <w:rsid w:val="00E24DC5"/>
    <w:rsid w:val="00E24F1D"/>
    <w:rsid w:val="00E24FCA"/>
    <w:rsid w:val="00E25190"/>
    <w:rsid w:val="00E251A2"/>
    <w:rsid w:val="00E254C1"/>
    <w:rsid w:val="00E25523"/>
    <w:rsid w:val="00E257B1"/>
    <w:rsid w:val="00E25B8A"/>
    <w:rsid w:val="00E25F31"/>
    <w:rsid w:val="00E26343"/>
    <w:rsid w:val="00E26467"/>
    <w:rsid w:val="00E2663E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0ECC"/>
    <w:rsid w:val="00E318EC"/>
    <w:rsid w:val="00E3220F"/>
    <w:rsid w:val="00E323C2"/>
    <w:rsid w:val="00E32521"/>
    <w:rsid w:val="00E3268E"/>
    <w:rsid w:val="00E32786"/>
    <w:rsid w:val="00E3294B"/>
    <w:rsid w:val="00E329D3"/>
    <w:rsid w:val="00E32B6F"/>
    <w:rsid w:val="00E32CA2"/>
    <w:rsid w:val="00E32D6C"/>
    <w:rsid w:val="00E32FD2"/>
    <w:rsid w:val="00E332E7"/>
    <w:rsid w:val="00E33464"/>
    <w:rsid w:val="00E335BE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3C2"/>
    <w:rsid w:val="00E35549"/>
    <w:rsid w:val="00E35582"/>
    <w:rsid w:val="00E355BA"/>
    <w:rsid w:val="00E35825"/>
    <w:rsid w:val="00E35B31"/>
    <w:rsid w:val="00E35CB9"/>
    <w:rsid w:val="00E35EA5"/>
    <w:rsid w:val="00E36176"/>
    <w:rsid w:val="00E362C0"/>
    <w:rsid w:val="00E364DA"/>
    <w:rsid w:val="00E367E3"/>
    <w:rsid w:val="00E36B21"/>
    <w:rsid w:val="00E36BFD"/>
    <w:rsid w:val="00E36DA2"/>
    <w:rsid w:val="00E37479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A90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2CA"/>
    <w:rsid w:val="00E45350"/>
    <w:rsid w:val="00E4542C"/>
    <w:rsid w:val="00E45AD7"/>
    <w:rsid w:val="00E45C3B"/>
    <w:rsid w:val="00E46140"/>
    <w:rsid w:val="00E469FD"/>
    <w:rsid w:val="00E46B46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481"/>
    <w:rsid w:val="00E51976"/>
    <w:rsid w:val="00E51DB0"/>
    <w:rsid w:val="00E51E19"/>
    <w:rsid w:val="00E52043"/>
    <w:rsid w:val="00E522DC"/>
    <w:rsid w:val="00E52410"/>
    <w:rsid w:val="00E5291C"/>
    <w:rsid w:val="00E52AEA"/>
    <w:rsid w:val="00E530C6"/>
    <w:rsid w:val="00E5334D"/>
    <w:rsid w:val="00E53364"/>
    <w:rsid w:val="00E53380"/>
    <w:rsid w:val="00E533AD"/>
    <w:rsid w:val="00E533CA"/>
    <w:rsid w:val="00E534F0"/>
    <w:rsid w:val="00E53D51"/>
    <w:rsid w:val="00E53E0A"/>
    <w:rsid w:val="00E53E62"/>
    <w:rsid w:val="00E53FBA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DD6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5E97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4AF"/>
    <w:rsid w:val="00E64F15"/>
    <w:rsid w:val="00E654A8"/>
    <w:rsid w:val="00E658CF"/>
    <w:rsid w:val="00E658DA"/>
    <w:rsid w:val="00E659C5"/>
    <w:rsid w:val="00E65C9A"/>
    <w:rsid w:val="00E65F22"/>
    <w:rsid w:val="00E66373"/>
    <w:rsid w:val="00E664B0"/>
    <w:rsid w:val="00E66516"/>
    <w:rsid w:val="00E66C6B"/>
    <w:rsid w:val="00E66EBB"/>
    <w:rsid w:val="00E66EDF"/>
    <w:rsid w:val="00E672C5"/>
    <w:rsid w:val="00E67439"/>
    <w:rsid w:val="00E675BE"/>
    <w:rsid w:val="00E677A3"/>
    <w:rsid w:val="00E677C4"/>
    <w:rsid w:val="00E677EC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1BC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6D7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6BA"/>
    <w:rsid w:val="00E75C84"/>
    <w:rsid w:val="00E75DB9"/>
    <w:rsid w:val="00E75E70"/>
    <w:rsid w:val="00E7610B"/>
    <w:rsid w:val="00E7615E"/>
    <w:rsid w:val="00E7639B"/>
    <w:rsid w:val="00E76437"/>
    <w:rsid w:val="00E76792"/>
    <w:rsid w:val="00E76ACB"/>
    <w:rsid w:val="00E76F75"/>
    <w:rsid w:val="00E7732E"/>
    <w:rsid w:val="00E77421"/>
    <w:rsid w:val="00E7783F"/>
    <w:rsid w:val="00E7796A"/>
    <w:rsid w:val="00E779B3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1E3A"/>
    <w:rsid w:val="00E82084"/>
    <w:rsid w:val="00E8219D"/>
    <w:rsid w:val="00E82374"/>
    <w:rsid w:val="00E82432"/>
    <w:rsid w:val="00E827AE"/>
    <w:rsid w:val="00E827F5"/>
    <w:rsid w:val="00E82872"/>
    <w:rsid w:val="00E8295E"/>
    <w:rsid w:val="00E82977"/>
    <w:rsid w:val="00E82A30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EF7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3D"/>
    <w:rsid w:val="00E85D59"/>
    <w:rsid w:val="00E860B1"/>
    <w:rsid w:val="00E864B2"/>
    <w:rsid w:val="00E86527"/>
    <w:rsid w:val="00E86A3F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8A8"/>
    <w:rsid w:val="00E90908"/>
    <w:rsid w:val="00E90C20"/>
    <w:rsid w:val="00E90CE8"/>
    <w:rsid w:val="00E90FA5"/>
    <w:rsid w:val="00E9101B"/>
    <w:rsid w:val="00E910C1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156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874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2B4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5F1"/>
    <w:rsid w:val="00EA08C9"/>
    <w:rsid w:val="00EA0A4B"/>
    <w:rsid w:val="00EA0BCB"/>
    <w:rsid w:val="00EA0CCE"/>
    <w:rsid w:val="00EA0EDF"/>
    <w:rsid w:val="00EA1011"/>
    <w:rsid w:val="00EA10B0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754"/>
    <w:rsid w:val="00EA37D3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809"/>
    <w:rsid w:val="00EA4A1D"/>
    <w:rsid w:val="00EA4AA0"/>
    <w:rsid w:val="00EA4D1A"/>
    <w:rsid w:val="00EA4F3E"/>
    <w:rsid w:val="00EA4F70"/>
    <w:rsid w:val="00EA51CE"/>
    <w:rsid w:val="00EA5483"/>
    <w:rsid w:val="00EA563C"/>
    <w:rsid w:val="00EA5756"/>
    <w:rsid w:val="00EA577B"/>
    <w:rsid w:val="00EA58FF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0CE"/>
    <w:rsid w:val="00EB146F"/>
    <w:rsid w:val="00EB1698"/>
    <w:rsid w:val="00EB20C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43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913"/>
    <w:rsid w:val="00EB6BD0"/>
    <w:rsid w:val="00EB6BD1"/>
    <w:rsid w:val="00EB6C3D"/>
    <w:rsid w:val="00EB73EC"/>
    <w:rsid w:val="00EB768A"/>
    <w:rsid w:val="00EB7AA8"/>
    <w:rsid w:val="00EB7ADC"/>
    <w:rsid w:val="00EB7C95"/>
    <w:rsid w:val="00EC014E"/>
    <w:rsid w:val="00EC027D"/>
    <w:rsid w:val="00EC02F5"/>
    <w:rsid w:val="00EC0416"/>
    <w:rsid w:val="00EC0704"/>
    <w:rsid w:val="00EC077A"/>
    <w:rsid w:val="00EC0F05"/>
    <w:rsid w:val="00EC1109"/>
    <w:rsid w:val="00EC1165"/>
    <w:rsid w:val="00EC143A"/>
    <w:rsid w:val="00EC19DF"/>
    <w:rsid w:val="00EC1B01"/>
    <w:rsid w:val="00EC1BC5"/>
    <w:rsid w:val="00EC2632"/>
    <w:rsid w:val="00EC2A9C"/>
    <w:rsid w:val="00EC2EE5"/>
    <w:rsid w:val="00EC3139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BCF"/>
    <w:rsid w:val="00EC3D36"/>
    <w:rsid w:val="00EC4005"/>
    <w:rsid w:val="00EC413E"/>
    <w:rsid w:val="00EC4381"/>
    <w:rsid w:val="00EC43F7"/>
    <w:rsid w:val="00EC470B"/>
    <w:rsid w:val="00EC4920"/>
    <w:rsid w:val="00EC4B61"/>
    <w:rsid w:val="00EC4EA1"/>
    <w:rsid w:val="00EC4F7D"/>
    <w:rsid w:val="00EC5048"/>
    <w:rsid w:val="00EC51E0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DCD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0CE2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96B"/>
    <w:rsid w:val="00ED2D48"/>
    <w:rsid w:val="00ED2F4C"/>
    <w:rsid w:val="00ED305C"/>
    <w:rsid w:val="00ED30F0"/>
    <w:rsid w:val="00ED3639"/>
    <w:rsid w:val="00ED3819"/>
    <w:rsid w:val="00ED38C6"/>
    <w:rsid w:val="00ED3E31"/>
    <w:rsid w:val="00ED3F6E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E7C"/>
    <w:rsid w:val="00ED5FED"/>
    <w:rsid w:val="00ED6023"/>
    <w:rsid w:val="00ED6120"/>
    <w:rsid w:val="00ED612F"/>
    <w:rsid w:val="00ED668F"/>
    <w:rsid w:val="00ED67C3"/>
    <w:rsid w:val="00ED6A50"/>
    <w:rsid w:val="00ED6B92"/>
    <w:rsid w:val="00ED6C7D"/>
    <w:rsid w:val="00ED6C8A"/>
    <w:rsid w:val="00ED6D73"/>
    <w:rsid w:val="00ED6F0E"/>
    <w:rsid w:val="00ED6FC6"/>
    <w:rsid w:val="00ED7009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67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4BF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6E5"/>
    <w:rsid w:val="00EF1B09"/>
    <w:rsid w:val="00EF1B7B"/>
    <w:rsid w:val="00EF1D0B"/>
    <w:rsid w:val="00EF20C2"/>
    <w:rsid w:val="00EF20F6"/>
    <w:rsid w:val="00EF2142"/>
    <w:rsid w:val="00EF2292"/>
    <w:rsid w:val="00EF2834"/>
    <w:rsid w:val="00EF284F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081"/>
    <w:rsid w:val="00EF419D"/>
    <w:rsid w:val="00EF4225"/>
    <w:rsid w:val="00EF4C0E"/>
    <w:rsid w:val="00EF4C55"/>
    <w:rsid w:val="00EF4EAC"/>
    <w:rsid w:val="00EF5424"/>
    <w:rsid w:val="00EF5425"/>
    <w:rsid w:val="00EF557F"/>
    <w:rsid w:val="00EF56F8"/>
    <w:rsid w:val="00EF57A5"/>
    <w:rsid w:val="00EF5FF9"/>
    <w:rsid w:val="00EF612C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8B2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C08"/>
    <w:rsid w:val="00F01D24"/>
    <w:rsid w:val="00F01F1E"/>
    <w:rsid w:val="00F020A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29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BE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AB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D67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05"/>
    <w:rsid w:val="00F15A5C"/>
    <w:rsid w:val="00F15CAC"/>
    <w:rsid w:val="00F15ED1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D6A"/>
    <w:rsid w:val="00F24E2C"/>
    <w:rsid w:val="00F24EFF"/>
    <w:rsid w:val="00F24FA5"/>
    <w:rsid w:val="00F24FED"/>
    <w:rsid w:val="00F250A6"/>
    <w:rsid w:val="00F250B0"/>
    <w:rsid w:val="00F25244"/>
    <w:rsid w:val="00F2545B"/>
    <w:rsid w:val="00F254A5"/>
    <w:rsid w:val="00F259AD"/>
    <w:rsid w:val="00F25A8F"/>
    <w:rsid w:val="00F25C55"/>
    <w:rsid w:val="00F25D84"/>
    <w:rsid w:val="00F2606E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2F"/>
    <w:rsid w:val="00F330B3"/>
    <w:rsid w:val="00F3336B"/>
    <w:rsid w:val="00F3395D"/>
    <w:rsid w:val="00F33CEF"/>
    <w:rsid w:val="00F33D55"/>
    <w:rsid w:val="00F33E59"/>
    <w:rsid w:val="00F33EA7"/>
    <w:rsid w:val="00F34009"/>
    <w:rsid w:val="00F346F3"/>
    <w:rsid w:val="00F34819"/>
    <w:rsid w:val="00F34828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151"/>
    <w:rsid w:val="00F362A4"/>
    <w:rsid w:val="00F3630B"/>
    <w:rsid w:val="00F368D3"/>
    <w:rsid w:val="00F36D1F"/>
    <w:rsid w:val="00F36E5C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AF0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3EEC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796"/>
    <w:rsid w:val="00F459D5"/>
    <w:rsid w:val="00F45A76"/>
    <w:rsid w:val="00F45AA9"/>
    <w:rsid w:val="00F45D53"/>
    <w:rsid w:val="00F45ED6"/>
    <w:rsid w:val="00F45F46"/>
    <w:rsid w:val="00F45FA7"/>
    <w:rsid w:val="00F46002"/>
    <w:rsid w:val="00F460DD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47D51"/>
    <w:rsid w:val="00F5006D"/>
    <w:rsid w:val="00F505AF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4D"/>
    <w:rsid w:val="00F527A4"/>
    <w:rsid w:val="00F52804"/>
    <w:rsid w:val="00F52895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2DF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6E05"/>
    <w:rsid w:val="00F57049"/>
    <w:rsid w:val="00F571DA"/>
    <w:rsid w:val="00F57270"/>
    <w:rsid w:val="00F5798C"/>
    <w:rsid w:val="00F57AA1"/>
    <w:rsid w:val="00F57C64"/>
    <w:rsid w:val="00F57F0A"/>
    <w:rsid w:val="00F608AD"/>
    <w:rsid w:val="00F609AE"/>
    <w:rsid w:val="00F60AD6"/>
    <w:rsid w:val="00F60FA0"/>
    <w:rsid w:val="00F61083"/>
    <w:rsid w:val="00F612AE"/>
    <w:rsid w:val="00F614BF"/>
    <w:rsid w:val="00F614F5"/>
    <w:rsid w:val="00F61531"/>
    <w:rsid w:val="00F616E6"/>
    <w:rsid w:val="00F6175F"/>
    <w:rsid w:val="00F61943"/>
    <w:rsid w:val="00F6195E"/>
    <w:rsid w:val="00F61A5B"/>
    <w:rsid w:val="00F61DD7"/>
    <w:rsid w:val="00F61E84"/>
    <w:rsid w:val="00F61F1C"/>
    <w:rsid w:val="00F61F8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289"/>
    <w:rsid w:val="00F6390D"/>
    <w:rsid w:val="00F63A66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B65"/>
    <w:rsid w:val="00F67D3C"/>
    <w:rsid w:val="00F7008A"/>
    <w:rsid w:val="00F7035E"/>
    <w:rsid w:val="00F70518"/>
    <w:rsid w:val="00F7056B"/>
    <w:rsid w:val="00F708A5"/>
    <w:rsid w:val="00F70991"/>
    <w:rsid w:val="00F70D44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D2B"/>
    <w:rsid w:val="00F71E52"/>
    <w:rsid w:val="00F71F24"/>
    <w:rsid w:val="00F720F5"/>
    <w:rsid w:val="00F722B8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4FD4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4C2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76F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337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262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BA4"/>
    <w:rsid w:val="00F95E98"/>
    <w:rsid w:val="00F95FC7"/>
    <w:rsid w:val="00F963E5"/>
    <w:rsid w:val="00F964AA"/>
    <w:rsid w:val="00F96580"/>
    <w:rsid w:val="00F966F6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672"/>
    <w:rsid w:val="00F97B12"/>
    <w:rsid w:val="00F97B45"/>
    <w:rsid w:val="00F97BE5"/>
    <w:rsid w:val="00F97CA9"/>
    <w:rsid w:val="00F97D78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CA3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3F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8E0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AB7"/>
    <w:rsid w:val="00FB5C31"/>
    <w:rsid w:val="00FB5CAD"/>
    <w:rsid w:val="00FB60F0"/>
    <w:rsid w:val="00FB6251"/>
    <w:rsid w:val="00FB62AB"/>
    <w:rsid w:val="00FB6362"/>
    <w:rsid w:val="00FB6563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61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18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B9C"/>
    <w:rsid w:val="00FC5BC3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3CF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6DFD"/>
    <w:rsid w:val="00FD7027"/>
    <w:rsid w:val="00FD70B3"/>
    <w:rsid w:val="00FD73C5"/>
    <w:rsid w:val="00FD773B"/>
    <w:rsid w:val="00FD78F8"/>
    <w:rsid w:val="00FD7977"/>
    <w:rsid w:val="00FD79F8"/>
    <w:rsid w:val="00FD7CB1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6C6"/>
    <w:rsid w:val="00FE182A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68DE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0D"/>
    <w:rsid w:val="00FF1AFB"/>
    <w:rsid w:val="00FF1E78"/>
    <w:rsid w:val="00FF1FC1"/>
    <w:rsid w:val="00FF2191"/>
    <w:rsid w:val="00FF25A4"/>
    <w:rsid w:val="00FF27D5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14D"/>
    <w:rsid w:val="00FF449E"/>
    <w:rsid w:val="00FF4599"/>
    <w:rsid w:val="00FF4886"/>
    <w:rsid w:val="00FF4A9C"/>
    <w:rsid w:val="00FF506A"/>
    <w:rsid w:val="00FF53F2"/>
    <w:rsid w:val="00FF551F"/>
    <w:rsid w:val="00FF55D2"/>
    <w:rsid w:val="00FF567E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90C"/>
    <w:rsid w:val="00FF7C3B"/>
    <w:rsid w:val="00FF7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76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47614"/>
    <w:pPr>
      <w:ind w:left="847" w:right="55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47614"/>
    <w:pPr>
      <w:ind w:left="488"/>
      <w:outlineLvl w:val="1"/>
    </w:pPr>
    <w:rPr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A47614"/>
    <w:pPr>
      <w:spacing w:before="43"/>
      <w:ind w:left="247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476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4761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A47614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476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7614"/>
    <w:pPr>
      <w:ind w:left="24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476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1"/>
    <w:qFormat/>
    <w:rsid w:val="00A47614"/>
    <w:pPr>
      <w:spacing w:before="6"/>
      <w:ind w:left="2190" w:right="2172"/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basedOn w:val="a0"/>
    <w:link w:val="a5"/>
    <w:uiPriority w:val="1"/>
    <w:rsid w:val="00A47614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A47614"/>
    <w:pPr>
      <w:ind w:left="507" w:hanging="261"/>
    </w:pPr>
  </w:style>
  <w:style w:type="paragraph" w:customStyle="1" w:styleId="TableParagraph">
    <w:name w:val="Table Paragraph"/>
    <w:basedOn w:val="a"/>
    <w:uiPriority w:val="1"/>
    <w:qFormat/>
    <w:rsid w:val="00A47614"/>
    <w:pPr>
      <w:ind w:left="108"/>
    </w:pPr>
  </w:style>
  <w:style w:type="paragraph" w:customStyle="1" w:styleId="Default">
    <w:name w:val="Default"/>
    <w:rsid w:val="00A476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4761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7614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4761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7614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B20C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2378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22</cp:revision>
  <dcterms:created xsi:type="dcterms:W3CDTF">2022-04-19T10:45:00Z</dcterms:created>
  <dcterms:modified xsi:type="dcterms:W3CDTF">2022-04-20T08:09:00Z</dcterms:modified>
</cp:coreProperties>
</file>