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272A49" w:rsidRDefault="00D228AB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 w:rsidRPr="00272A49">
        <w:rPr>
          <w:sz w:val="24"/>
          <w:szCs w:val="24"/>
        </w:rPr>
        <w:t>Контрольнаяработаполитературе</w:t>
      </w:r>
      <w:r w:rsidR="006C2CB7" w:rsidRPr="00272A49">
        <w:rPr>
          <w:sz w:val="24"/>
          <w:szCs w:val="24"/>
        </w:rPr>
        <w:t>за 3 четверть</w:t>
      </w:r>
      <w:r w:rsidR="008775DB" w:rsidRPr="00272A49">
        <w:rPr>
          <w:sz w:val="24"/>
          <w:szCs w:val="24"/>
        </w:rPr>
        <w:t xml:space="preserve">                   7 класс</w:t>
      </w:r>
    </w:p>
    <w:p w:rsidR="00D92082" w:rsidRPr="00272A49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272A49">
        <w:rPr>
          <w:sz w:val="24"/>
          <w:szCs w:val="24"/>
        </w:rPr>
        <w:t>Спецификация</w:t>
      </w:r>
    </w:p>
    <w:p w:rsidR="00D92082" w:rsidRPr="00272A49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272A49" w:rsidRDefault="00D92082" w:rsidP="00AB15F2">
      <w:pPr>
        <w:rPr>
          <w:b/>
          <w:sz w:val="24"/>
          <w:szCs w:val="24"/>
        </w:rPr>
      </w:pPr>
      <w:r w:rsidRPr="00272A49">
        <w:rPr>
          <w:b/>
          <w:sz w:val="24"/>
          <w:szCs w:val="24"/>
        </w:rPr>
        <w:t>Назначение контрольной работы.</w:t>
      </w:r>
    </w:p>
    <w:p w:rsidR="00D92082" w:rsidRPr="00272A49" w:rsidRDefault="00D92082" w:rsidP="00D92082">
      <w:pPr>
        <w:jc w:val="center"/>
        <w:rPr>
          <w:b/>
          <w:sz w:val="24"/>
          <w:szCs w:val="24"/>
        </w:rPr>
      </w:pPr>
    </w:p>
    <w:p w:rsidR="00A6679F" w:rsidRPr="00272A49" w:rsidRDefault="007D7DC0" w:rsidP="00A6679F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  <w:lang w:eastAsia="ru-RU"/>
        </w:rPr>
        <w:t xml:space="preserve">Проведение контрольной работы </w:t>
      </w:r>
      <w:r w:rsidR="006C2CB7" w:rsidRPr="00272A49">
        <w:rPr>
          <w:sz w:val="24"/>
          <w:szCs w:val="24"/>
        </w:rPr>
        <w:t>за 3 четверть</w:t>
      </w:r>
      <w:r w:rsidR="00C812EF" w:rsidRPr="00272A49">
        <w:rPr>
          <w:sz w:val="24"/>
          <w:szCs w:val="24"/>
          <w:lang w:eastAsia="ru-RU"/>
        </w:rPr>
        <w:t>обучающихся 7</w:t>
      </w:r>
      <w:r w:rsidRPr="00272A49">
        <w:rPr>
          <w:sz w:val="24"/>
          <w:szCs w:val="24"/>
          <w:lang w:eastAsia="ru-RU"/>
        </w:rPr>
        <w:t xml:space="preserve"> класса, с целью определения уровня достижения обучающимися предметных и </w:t>
      </w:r>
      <w:proofErr w:type="spellStart"/>
      <w:r w:rsidRPr="00272A49">
        <w:rPr>
          <w:sz w:val="24"/>
          <w:szCs w:val="24"/>
          <w:lang w:eastAsia="ru-RU"/>
        </w:rPr>
        <w:t>метапред</w:t>
      </w:r>
      <w:r w:rsidR="00C7507C" w:rsidRPr="00272A49">
        <w:rPr>
          <w:sz w:val="24"/>
          <w:szCs w:val="24"/>
          <w:lang w:eastAsia="ru-RU"/>
        </w:rPr>
        <w:t>метных</w:t>
      </w:r>
      <w:proofErr w:type="spellEnd"/>
      <w:r w:rsidR="00C7507C" w:rsidRPr="00272A49">
        <w:rPr>
          <w:sz w:val="24"/>
          <w:szCs w:val="24"/>
          <w:lang w:eastAsia="ru-RU"/>
        </w:rPr>
        <w:t xml:space="preserve"> планируемых результатов </w:t>
      </w:r>
      <w:r w:rsidRPr="00272A49">
        <w:rPr>
          <w:sz w:val="24"/>
          <w:szCs w:val="24"/>
          <w:lang w:eastAsia="ru-RU"/>
        </w:rPr>
        <w:t>основной образовательной программы основного общего образования по литературе.</w:t>
      </w:r>
    </w:p>
    <w:p w:rsidR="007D7DC0" w:rsidRPr="00272A49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272A49" w:rsidRDefault="007D7DC0" w:rsidP="00D92082">
      <w:pPr>
        <w:jc w:val="center"/>
        <w:rPr>
          <w:b/>
          <w:sz w:val="24"/>
          <w:szCs w:val="24"/>
        </w:rPr>
      </w:pPr>
    </w:p>
    <w:p w:rsidR="00D92082" w:rsidRPr="00272A49" w:rsidRDefault="00D92082" w:rsidP="00AB15F2">
      <w:pPr>
        <w:rPr>
          <w:b/>
          <w:sz w:val="24"/>
          <w:szCs w:val="24"/>
        </w:rPr>
      </w:pPr>
      <w:r w:rsidRPr="00272A49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272A49" w:rsidRDefault="00D92082" w:rsidP="00D92082">
      <w:pPr>
        <w:jc w:val="center"/>
        <w:rPr>
          <w:b/>
          <w:sz w:val="24"/>
          <w:szCs w:val="24"/>
        </w:rPr>
      </w:pPr>
    </w:p>
    <w:p w:rsidR="00D92082" w:rsidRPr="00272A49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272A49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72A49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272A49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272A49" w:rsidRDefault="00AB15F2" w:rsidP="00D92082">
      <w:pPr>
        <w:rPr>
          <w:sz w:val="24"/>
          <w:szCs w:val="24"/>
        </w:rPr>
      </w:pPr>
    </w:p>
    <w:p w:rsidR="00D92082" w:rsidRPr="00272A49" w:rsidRDefault="00D92082" w:rsidP="00D92082">
      <w:pPr>
        <w:rPr>
          <w:b/>
          <w:sz w:val="24"/>
          <w:szCs w:val="24"/>
        </w:rPr>
      </w:pPr>
      <w:r w:rsidRPr="00272A49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272A49" w:rsidRDefault="00D92082" w:rsidP="00D92082">
      <w:pPr>
        <w:rPr>
          <w:sz w:val="24"/>
          <w:szCs w:val="24"/>
        </w:rPr>
      </w:pPr>
    </w:p>
    <w:p w:rsidR="00D92082" w:rsidRPr="00272A4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272A49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272A49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272A49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272A49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272A49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272A49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272A49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272A49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272A49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272A49" w:rsidRDefault="00AB15F2" w:rsidP="00247357">
      <w:pPr>
        <w:widowControl/>
        <w:autoSpaceDE/>
        <w:autoSpaceDN/>
        <w:rPr>
          <w:sz w:val="24"/>
          <w:szCs w:val="24"/>
        </w:rPr>
      </w:pPr>
    </w:p>
    <w:p w:rsidR="00247357" w:rsidRPr="00272A49" w:rsidRDefault="00D92082" w:rsidP="00247357">
      <w:pPr>
        <w:widowControl/>
        <w:autoSpaceDE/>
        <w:autoSpaceDN/>
        <w:rPr>
          <w:sz w:val="24"/>
          <w:szCs w:val="24"/>
        </w:rPr>
      </w:pPr>
      <w:r w:rsidRPr="00272A49">
        <w:rPr>
          <w:b/>
          <w:sz w:val="24"/>
          <w:szCs w:val="24"/>
        </w:rPr>
        <w:t>Структура контрольной работы.</w:t>
      </w:r>
    </w:p>
    <w:p w:rsidR="00F31941" w:rsidRPr="00272A49" w:rsidRDefault="00F31941" w:rsidP="00247357">
      <w:pPr>
        <w:widowControl/>
        <w:autoSpaceDE/>
        <w:autoSpaceDN/>
        <w:rPr>
          <w:sz w:val="24"/>
          <w:szCs w:val="24"/>
        </w:rPr>
      </w:pPr>
    </w:p>
    <w:p w:rsidR="00247357" w:rsidRPr="00272A49" w:rsidRDefault="0052487B" w:rsidP="00247357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>Контрольная работа</w:t>
      </w:r>
      <w:r w:rsidR="00247357" w:rsidRPr="00272A49">
        <w:rPr>
          <w:sz w:val="24"/>
          <w:szCs w:val="24"/>
        </w:rPr>
        <w:t xml:space="preserve"> охватывает учебный материал,</w:t>
      </w:r>
      <w:r w:rsidR="00893EF9" w:rsidRPr="00272A49">
        <w:rPr>
          <w:sz w:val="24"/>
          <w:szCs w:val="24"/>
        </w:rPr>
        <w:t xml:space="preserve"> изученный за 3 четверть</w:t>
      </w:r>
      <w:r w:rsidR="00247357" w:rsidRPr="00272A49">
        <w:rPr>
          <w:sz w:val="24"/>
          <w:szCs w:val="24"/>
        </w:rPr>
        <w:t xml:space="preserve"> в 7 классе.</w:t>
      </w:r>
    </w:p>
    <w:p w:rsidR="00247357" w:rsidRPr="00272A49" w:rsidRDefault="00247357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>Составлено 2 варианта диагностической работы, каждый вариант содержит задания для проверки теоретико-литературных знаний обучающихся.</w:t>
      </w:r>
    </w:p>
    <w:p w:rsidR="00247357" w:rsidRPr="00272A49" w:rsidRDefault="00893EF9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 xml:space="preserve"> К некоторым заданиям даны 3</w:t>
      </w:r>
      <w:r w:rsidR="00247357" w:rsidRPr="00272A49">
        <w:rPr>
          <w:sz w:val="24"/>
          <w:szCs w:val="24"/>
        </w:rPr>
        <w:t xml:space="preserve">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247357" w:rsidRPr="00272A49" w:rsidRDefault="00247357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>Некоторые задания требуют краткого ответа. Ответы к этим заданиям дети должны сформулировать самостоятельно.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D92082" w:rsidRPr="00272A49" w:rsidRDefault="00D92082" w:rsidP="00D92082">
      <w:pPr>
        <w:jc w:val="center"/>
        <w:rPr>
          <w:b/>
          <w:sz w:val="24"/>
          <w:szCs w:val="24"/>
        </w:rPr>
      </w:pPr>
    </w:p>
    <w:p w:rsidR="00D92082" w:rsidRPr="00272A49" w:rsidRDefault="00D92082" w:rsidP="00D92082">
      <w:pPr>
        <w:pStyle w:val="a5"/>
        <w:rPr>
          <w:sz w:val="24"/>
          <w:szCs w:val="24"/>
        </w:rPr>
      </w:pPr>
    </w:p>
    <w:p w:rsidR="005E7353" w:rsidRPr="00272A49" w:rsidRDefault="00D92082" w:rsidP="00AB15F2">
      <w:pPr>
        <w:rPr>
          <w:b/>
          <w:sz w:val="24"/>
          <w:szCs w:val="24"/>
        </w:rPr>
      </w:pPr>
      <w:r w:rsidRPr="00272A49">
        <w:rPr>
          <w:b/>
          <w:sz w:val="24"/>
          <w:szCs w:val="24"/>
        </w:rPr>
        <w:t>Кодификатор</w:t>
      </w:r>
    </w:p>
    <w:p w:rsidR="0052487B" w:rsidRPr="00272A49" w:rsidRDefault="0052487B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  <w:r w:rsidRPr="00272A49">
        <w:rPr>
          <w:rFonts w:eastAsia="Calibri"/>
          <w:sz w:val="24"/>
          <w:szCs w:val="24"/>
        </w:rPr>
        <w:t>табл. 1</w:t>
      </w:r>
      <w:r w:rsidRPr="00272A49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E7353" w:rsidRPr="00272A49" w:rsidRDefault="005E7353" w:rsidP="00D92082">
      <w:pPr>
        <w:jc w:val="center"/>
        <w:rPr>
          <w:sz w:val="24"/>
          <w:szCs w:val="24"/>
        </w:rPr>
      </w:pPr>
    </w:p>
    <w:p w:rsidR="00D92082" w:rsidRPr="00272A49" w:rsidRDefault="00D92082" w:rsidP="00D92082">
      <w:pPr>
        <w:jc w:val="center"/>
        <w:rPr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1132"/>
        <w:gridCol w:w="7481"/>
      </w:tblGrid>
      <w:tr w:rsidR="00272A49" w:rsidRPr="00272A49" w:rsidTr="00F31941">
        <w:trPr>
          <w:trHeight w:val="54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F2" w:rsidRPr="00272A49" w:rsidRDefault="00AB15F2" w:rsidP="004A48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>Код раздела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F2" w:rsidRPr="00272A49" w:rsidRDefault="00AB15F2" w:rsidP="004A48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 xml:space="preserve">Код проверяемого </w:t>
            </w:r>
            <w:r w:rsidRPr="00272A49">
              <w:rPr>
                <w:rFonts w:eastAsia="Calibri"/>
                <w:sz w:val="24"/>
                <w:szCs w:val="24"/>
              </w:rPr>
              <w:lastRenderedPageBreak/>
              <w:t>элемента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5F2" w:rsidRPr="00272A49" w:rsidRDefault="00AB15F2" w:rsidP="004A487C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lastRenderedPageBreak/>
              <w:t>Проверяемые элементы содержания</w:t>
            </w:r>
          </w:p>
        </w:tc>
      </w:tr>
      <w:tr w:rsidR="003C7B61" w:rsidRPr="00272A49" w:rsidTr="00FD1745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AB15F2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AB15F2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AB15F2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3C7B61">
              <w:rPr>
                <w:b/>
                <w:bCs/>
                <w:iCs/>
                <w:color w:val="000000"/>
                <w:sz w:val="24"/>
                <w:szCs w:val="24"/>
              </w:rPr>
              <w:t>Основные теоретико-литературные понятия</w:t>
            </w:r>
          </w:p>
        </w:tc>
      </w:tr>
      <w:tr w:rsidR="003C7B61" w:rsidRPr="00272A49" w:rsidTr="00FD1745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68441B" w:rsidRDefault="003C7B61" w:rsidP="003C7B61">
            <w:pPr>
              <w:spacing w:before="100" w:beforeAutospacing="1" w:after="100" w:afterAutospacing="1" w:line="276" w:lineRule="auto"/>
              <w:rPr>
                <w:color w:val="000000"/>
                <w:sz w:val="24"/>
                <w:szCs w:val="24"/>
              </w:rPr>
            </w:pPr>
            <w:r w:rsidRPr="0068441B">
              <w:rPr>
                <w:color w:val="000000"/>
                <w:sz w:val="24"/>
                <w:szCs w:val="24"/>
              </w:rPr>
              <w:t>Художественный образ</w:t>
            </w:r>
          </w:p>
        </w:tc>
      </w:tr>
      <w:tr w:rsidR="003C7B61" w:rsidRPr="00272A49" w:rsidTr="00FD1745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68441B">
              <w:rPr>
                <w:color w:val="000000"/>
                <w:sz w:val="24"/>
                <w:szCs w:val="24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</w:p>
        </w:tc>
      </w:tr>
      <w:tr w:rsidR="003C7B61" w:rsidRPr="00272A49" w:rsidTr="00FD1745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1.3</w:t>
            </w:r>
            <w:bookmarkStart w:id="0" w:name="_GoBack"/>
            <w:bookmarkEnd w:id="0"/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68441B" w:rsidRDefault="003C7B61" w:rsidP="003C7B61">
            <w:pPr>
              <w:spacing w:before="100" w:beforeAutospacing="1" w:after="100" w:afterAutospacing="1" w:line="276" w:lineRule="auto"/>
              <w:rPr>
                <w:color w:val="000000"/>
                <w:sz w:val="24"/>
                <w:szCs w:val="24"/>
              </w:rPr>
            </w:pPr>
            <w:r w:rsidRPr="0068441B">
              <w:rPr>
                <w:color w:val="000000"/>
                <w:sz w:val="24"/>
                <w:szCs w:val="24"/>
              </w:rPr>
              <w:t xml:space="preserve">Язык художественного произведения. средства в художественном произведении: эпитет, метафора, сравнение. Гипербола. Аллегория Изобразительно-выразительные </w:t>
            </w:r>
          </w:p>
        </w:tc>
      </w:tr>
      <w:tr w:rsidR="003C7B61" w:rsidRPr="00272A49" w:rsidTr="00FD1745">
        <w:trPr>
          <w:trHeight w:val="14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72A49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72A49">
              <w:rPr>
                <w:rFonts w:eastAsia="Calibri"/>
                <w:b/>
                <w:sz w:val="24"/>
                <w:szCs w:val="24"/>
              </w:rPr>
              <w:t xml:space="preserve">Литература 19 в. </w:t>
            </w:r>
          </w:p>
        </w:tc>
      </w:tr>
      <w:tr w:rsidR="003C7B61" w:rsidRPr="00272A49" w:rsidTr="00F31941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272A49">
              <w:rPr>
                <w:rFonts w:eastAsia="Calibri"/>
                <w:sz w:val="24"/>
                <w:szCs w:val="24"/>
              </w:rPr>
              <w:t>М.Е.Салтыков-Щедрин</w:t>
            </w:r>
            <w:proofErr w:type="spellEnd"/>
            <w:r w:rsidRPr="00272A49">
              <w:rPr>
                <w:rFonts w:eastAsia="Calibri"/>
                <w:sz w:val="24"/>
                <w:szCs w:val="24"/>
              </w:rPr>
              <w:t>. «Сказка как один мужик двух генералов прокормил»</w:t>
            </w:r>
          </w:p>
        </w:tc>
      </w:tr>
      <w:tr w:rsidR="003C7B61" w:rsidRPr="00272A49" w:rsidTr="00F31941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272A49">
              <w:rPr>
                <w:rFonts w:eastAsia="Calibri"/>
                <w:sz w:val="24"/>
                <w:szCs w:val="24"/>
              </w:rPr>
              <w:t>М.Е.Салтыков-Щедрин</w:t>
            </w:r>
            <w:proofErr w:type="spellEnd"/>
            <w:r w:rsidRPr="00272A49">
              <w:rPr>
                <w:rFonts w:eastAsia="Calibri"/>
                <w:sz w:val="24"/>
                <w:szCs w:val="24"/>
              </w:rPr>
              <w:t>. «Дикий помещик»</w:t>
            </w:r>
          </w:p>
        </w:tc>
      </w:tr>
      <w:tr w:rsidR="003C7B61" w:rsidRPr="00272A49" w:rsidTr="00F31941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5.3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>Л.Н.Толстой «Детство».</w:t>
            </w:r>
          </w:p>
        </w:tc>
      </w:tr>
      <w:tr w:rsidR="003C7B61" w:rsidRPr="00272A49" w:rsidTr="00F31941">
        <w:trPr>
          <w:trHeight w:val="2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5.4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>В.А.Жуковский, А.К.Толстой, И.А.Бунин. Стихотворения о природе.</w:t>
            </w:r>
          </w:p>
        </w:tc>
      </w:tr>
      <w:tr w:rsidR="003C7B61" w:rsidRPr="00272A49" w:rsidTr="00F31941">
        <w:trPr>
          <w:trHeight w:val="1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5.5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 xml:space="preserve">А.П.Чехов. «Хамелеон» </w:t>
            </w:r>
          </w:p>
        </w:tc>
      </w:tr>
      <w:tr w:rsidR="003C7B61" w:rsidRPr="00272A49" w:rsidTr="00F31941">
        <w:trPr>
          <w:trHeight w:val="27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C7B61">
              <w:rPr>
                <w:rFonts w:eastAsia="Calibri"/>
                <w:sz w:val="24"/>
                <w:szCs w:val="24"/>
              </w:rPr>
              <w:t>5.6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 xml:space="preserve">А.П.Чехов«Злоумышленник». </w:t>
            </w:r>
          </w:p>
        </w:tc>
      </w:tr>
      <w:tr w:rsidR="003C7B61" w:rsidRPr="00272A49" w:rsidTr="00F31941">
        <w:trPr>
          <w:trHeight w:val="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72A49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72A49">
              <w:rPr>
                <w:rFonts w:eastAsia="Calibri"/>
                <w:b/>
                <w:sz w:val="24"/>
                <w:szCs w:val="24"/>
              </w:rPr>
              <w:t xml:space="preserve"> Литература 20 в. </w:t>
            </w:r>
          </w:p>
        </w:tc>
      </w:tr>
      <w:tr w:rsidR="003C7B61" w:rsidRPr="00272A49" w:rsidTr="00B26B48">
        <w:trPr>
          <w:trHeight w:val="27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>И.А.Бунин. «Цифры».</w:t>
            </w:r>
          </w:p>
        </w:tc>
      </w:tr>
      <w:tr w:rsidR="003C7B61" w:rsidRPr="00272A49" w:rsidTr="00F31941">
        <w:trPr>
          <w:trHeight w:val="3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>М.Горький. «Детство».</w:t>
            </w:r>
          </w:p>
        </w:tc>
      </w:tr>
      <w:tr w:rsidR="003C7B61" w:rsidRPr="00272A49" w:rsidTr="00F31941">
        <w:trPr>
          <w:trHeight w:val="6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6.3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 xml:space="preserve">М.Горький «Старуха </w:t>
            </w:r>
            <w:proofErr w:type="spellStart"/>
            <w:r w:rsidRPr="00272A49">
              <w:rPr>
                <w:rFonts w:eastAsia="Calibri"/>
                <w:sz w:val="24"/>
                <w:szCs w:val="24"/>
              </w:rPr>
              <w:t>Изергиль</w:t>
            </w:r>
            <w:proofErr w:type="spellEnd"/>
            <w:r w:rsidRPr="00272A49">
              <w:rPr>
                <w:rFonts w:eastAsia="Calibri"/>
                <w:sz w:val="24"/>
                <w:szCs w:val="24"/>
              </w:rPr>
              <w:t>». «Легенда о Данко».</w:t>
            </w:r>
          </w:p>
        </w:tc>
      </w:tr>
      <w:tr w:rsidR="003C7B61" w:rsidRPr="00272A49" w:rsidTr="00F31941">
        <w:trPr>
          <w:trHeight w:val="2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B61" w:rsidRPr="003C7B61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6.4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7B61" w:rsidRPr="00272A49" w:rsidRDefault="003C7B61" w:rsidP="003C7B6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72A49">
              <w:rPr>
                <w:rFonts w:eastAsia="Calibri"/>
                <w:sz w:val="24"/>
                <w:szCs w:val="24"/>
              </w:rPr>
              <w:t xml:space="preserve">Л.Н.Андреев«Кусака».  </w:t>
            </w:r>
          </w:p>
        </w:tc>
      </w:tr>
    </w:tbl>
    <w:p w:rsidR="00D92082" w:rsidRPr="00272A49" w:rsidRDefault="00D92082" w:rsidP="00D92082">
      <w:pPr>
        <w:ind w:left="360"/>
        <w:rPr>
          <w:sz w:val="24"/>
          <w:szCs w:val="24"/>
        </w:rPr>
      </w:pPr>
    </w:p>
    <w:p w:rsidR="00D92082" w:rsidRPr="00272A49" w:rsidRDefault="00D92082" w:rsidP="00D92082">
      <w:pPr>
        <w:ind w:left="360"/>
        <w:rPr>
          <w:sz w:val="24"/>
          <w:szCs w:val="24"/>
        </w:rPr>
      </w:pPr>
    </w:p>
    <w:p w:rsidR="00D92082" w:rsidRPr="00272A49" w:rsidRDefault="00D92082" w:rsidP="00D92082">
      <w:pPr>
        <w:rPr>
          <w:sz w:val="24"/>
          <w:szCs w:val="24"/>
        </w:rPr>
      </w:pPr>
    </w:p>
    <w:p w:rsidR="00D92082" w:rsidRPr="00272A49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272A49">
        <w:rPr>
          <w:sz w:val="24"/>
          <w:szCs w:val="24"/>
        </w:rPr>
        <w:t xml:space="preserve">табл. 2 </w:t>
      </w:r>
      <w:r w:rsidRPr="00272A49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272A49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272A49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p w:rsidR="00C66414" w:rsidRPr="00272A49" w:rsidRDefault="00C66414" w:rsidP="00C66414">
      <w:pPr>
        <w:rPr>
          <w:sz w:val="24"/>
          <w:szCs w:val="24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72A49" w:rsidRPr="00272A49" w:rsidTr="00C7507C">
        <w:trPr>
          <w:trHeight w:val="38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18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272A49" w:rsidRPr="00272A49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предмет</w:t>
            </w:r>
            <w:r w:rsidRPr="00272A49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прове</w:t>
            </w:r>
            <w:proofErr w:type="spellEnd"/>
            <w:r w:rsidRPr="00272A49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2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272A49" w:rsidRPr="00272A49" w:rsidTr="00C7507C">
        <w:trPr>
          <w:trHeight w:val="29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72A49" w:rsidRPr="00272A49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резуль</w:t>
            </w:r>
            <w:proofErr w:type="spellEnd"/>
            <w:r w:rsidRPr="00272A49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требо</w:t>
            </w:r>
            <w:proofErr w:type="spellEnd"/>
            <w:r w:rsidRPr="00272A49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72A49" w:rsidRPr="00272A49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272A49">
              <w:rPr>
                <w:bCs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72A49" w:rsidRPr="00272A49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</w:tc>
      </w:tr>
      <w:tr w:rsidR="00272A49" w:rsidRPr="00272A49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</w:tc>
      </w:tr>
      <w:tr w:rsidR="00272A49" w:rsidRPr="00272A49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272A49" w:rsidRPr="00272A49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272A49" w:rsidRPr="00272A49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272A49" w:rsidRPr="00272A49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272A49" w:rsidRPr="00272A49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272A49" w:rsidRPr="00272A49" w:rsidTr="00C7507C">
        <w:trPr>
          <w:trHeight w:val="34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272A49" w:rsidRPr="00272A49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272A49" w:rsidRPr="00272A49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</w:tc>
      </w:tr>
      <w:tr w:rsidR="00272A49" w:rsidRPr="00272A49" w:rsidTr="00C7507C">
        <w:trPr>
          <w:trHeight w:val="27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272A49" w:rsidRPr="00272A49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272A49" w:rsidRPr="00272A49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272A49" w:rsidRPr="00272A49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272A49" w:rsidRPr="00272A49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272A49" w:rsidRPr="00272A49" w:rsidTr="00C7507C">
        <w:trPr>
          <w:trHeight w:val="34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Смысловое чтение</w:t>
            </w:r>
          </w:p>
        </w:tc>
      </w:tr>
    </w:tbl>
    <w:p w:rsidR="00610D23" w:rsidRPr="00272A49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72A49" w:rsidRPr="00272A49" w:rsidTr="00C7507C">
        <w:trPr>
          <w:trHeight w:val="66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272A49" w:rsidRPr="00272A49" w:rsidTr="00C7507C">
        <w:trPr>
          <w:trHeight w:val="33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Определять характер конфликта в произведении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272A49" w:rsidRPr="00272A49" w:rsidTr="00C7507C">
        <w:trPr>
          <w:trHeight w:val="162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272A49" w:rsidRPr="00272A49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Характеризовать образ лирического героя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272A49" w:rsidRPr="00272A49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Сопоставлять персонажей разных произведений по сходству или контрасту</w:t>
            </w:r>
          </w:p>
        </w:tc>
      </w:tr>
      <w:tr w:rsidR="00272A49" w:rsidRPr="00272A49" w:rsidTr="00C7507C">
        <w:trPr>
          <w:trHeight w:val="130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272A49" w:rsidRPr="00272A49" w:rsidTr="00C7507C">
        <w:trPr>
          <w:trHeight w:val="696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272A49" w:rsidRPr="00272A49" w:rsidTr="00C7507C">
        <w:trPr>
          <w:trHeight w:val="130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272A49" w:rsidRPr="00272A49" w:rsidTr="00C7507C">
        <w:trPr>
          <w:trHeight w:val="37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36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осознанно использовать речевые средства</w:t>
            </w:r>
          </w:p>
        </w:tc>
      </w:tr>
      <w:tr w:rsidR="00272A49" w:rsidRPr="00272A49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в соответствии с задачей коммуникации для выражения своих</w:t>
            </w:r>
          </w:p>
        </w:tc>
      </w:tr>
      <w:tr w:rsidR="00272A49" w:rsidRPr="00272A49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чувств, мыслей и потребностей; планирования и регуляции</w:t>
            </w:r>
          </w:p>
        </w:tc>
      </w:tr>
      <w:tr w:rsidR="00272A49" w:rsidRPr="00272A49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своей деятельности, владение устной и письменной речью,</w:t>
            </w:r>
          </w:p>
        </w:tc>
      </w:tr>
      <w:tr w:rsidR="00272A49" w:rsidRPr="00272A49" w:rsidTr="00C7507C">
        <w:trPr>
          <w:trHeight w:val="2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монологической контекстной речью</w:t>
            </w:r>
          </w:p>
        </w:tc>
      </w:tr>
      <w:tr w:rsidR="00272A49" w:rsidRPr="00272A49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272A49" w:rsidRPr="00272A49" w:rsidTr="00C7507C">
        <w:trPr>
          <w:trHeight w:val="65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272A49" w:rsidRPr="00272A49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Участвовать в беседе о прочитанном</w:t>
            </w:r>
          </w:p>
        </w:tc>
      </w:tr>
    </w:tbl>
    <w:p w:rsidR="00610D23" w:rsidRPr="00272A49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72A49" w:rsidRPr="00272A49" w:rsidTr="00C7507C">
        <w:trPr>
          <w:trHeight w:val="1627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272A49" w:rsidRPr="00272A49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272A49" w:rsidRPr="00272A49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Самостоятельно дорабатывать собственный письменный текст</w:t>
            </w:r>
          </w:p>
        </w:tc>
      </w:tr>
      <w:tr w:rsidR="00272A49" w:rsidRPr="00272A49" w:rsidTr="00C7507C">
        <w:trPr>
          <w:trHeight w:val="162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bCs/>
                <w:sz w:val="24"/>
                <w:szCs w:val="24"/>
                <w:lang w:eastAsia="ru-RU"/>
              </w:rPr>
            </w:pPr>
            <w:r w:rsidRPr="00272A49">
              <w:rPr>
                <w:bCs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272A49" w:rsidRPr="00272A49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272A49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272A49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C66414" w:rsidRPr="00272A49" w:rsidRDefault="00C66414" w:rsidP="00D92082">
      <w:pPr>
        <w:rPr>
          <w:sz w:val="24"/>
          <w:szCs w:val="24"/>
        </w:rPr>
      </w:pPr>
    </w:p>
    <w:p w:rsidR="00E432D5" w:rsidRPr="00272A49" w:rsidRDefault="00D92082" w:rsidP="00E432D5">
      <w:pPr>
        <w:widowControl/>
        <w:autoSpaceDE/>
        <w:autoSpaceDN/>
        <w:rPr>
          <w:sz w:val="24"/>
          <w:szCs w:val="24"/>
        </w:rPr>
      </w:pPr>
      <w:r w:rsidRPr="00272A49">
        <w:rPr>
          <w:b/>
          <w:sz w:val="24"/>
          <w:szCs w:val="24"/>
        </w:rPr>
        <w:t>Содержание работы.</w:t>
      </w:r>
    </w:p>
    <w:p w:rsidR="008775DB" w:rsidRDefault="008775D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AA4C1B" w:rsidRPr="00272A49" w:rsidRDefault="00AA4C1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837FB6" w:rsidRPr="00272A49" w:rsidRDefault="00A6679F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sz w:val="24"/>
          <w:szCs w:val="24"/>
          <w:lang w:eastAsia="ru-RU"/>
        </w:rPr>
        <w:t xml:space="preserve"> КР</w:t>
      </w:r>
      <w:r w:rsidR="00F31941" w:rsidRPr="00272A49">
        <w:rPr>
          <w:b/>
          <w:bCs/>
          <w:sz w:val="24"/>
          <w:szCs w:val="24"/>
          <w:lang w:eastAsia="ru-RU"/>
        </w:rPr>
        <w:t>№4</w:t>
      </w:r>
      <w:r w:rsidR="008775DB" w:rsidRPr="00272A49">
        <w:rPr>
          <w:b/>
          <w:bCs/>
          <w:sz w:val="24"/>
          <w:szCs w:val="24"/>
          <w:lang w:eastAsia="ru-RU"/>
        </w:rPr>
        <w:t xml:space="preserve">  К</w:t>
      </w:r>
      <w:r w:rsidR="00837FB6" w:rsidRPr="00272A49">
        <w:rPr>
          <w:b/>
          <w:bCs/>
          <w:sz w:val="24"/>
          <w:szCs w:val="24"/>
          <w:lang w:eastAsia="ru-RU"/>
        </w:rPr>
        <w:t>онтрольная ра</w:t>
      </w:r>
      <w:r w:rsidR="00F31941" w:rsidRPr="00272A49">
        <w:rPr>
          <w:b/>
          <w:bCs/>
          <w:sz w:val="24"/>
          <w:szCs w:val="24"/>
          <w:lang w:eastAsia="ru-RU"/>
        </w:rPr>
        <w:t>бота по литературе за 3 четверть</w:t>
      </w:r>
      <w:r w:rsidR="008775DB" w:rsidRPr="00272A49">
        <w:rPr>
          <w:b/>
          <w:bCs/>
          <w:sz w:val="24"/>
          <w:szCs w:val="24"/>
          <w:lang w:eastAsia="ru-RU"/>
        </w:rPr>
        <w:t xml:space="preserve">в 7 </w:t>
      </w:r>
      <w:proofErr w:type="gramStart"/>
      <w:r w:rsidR="008775DB" w:rsidRPr="00272A49">
        <w:rPr>
          <w:b/>
          <w:bCs/>
          <w:sz w:val="24"/>
          <w:szCs w:val="24"/>
          <w:lang w:eastAsia="ru-RU"/>
        </w:rPr>
        <w:t>классе</w:t>
      </w:r>
      <w:proofErr w:type="gramEnd"/>
      <w:r w:rsidR="008775DB" w:rsidRPr="00272A49">
        <w:rPr>
          <w:b/>
          <w:bCs/>
          <w:sz w:val="24"/>
          <w:szCs w:val="24"/>
          <w:lang w:eastAsia="ru-RU"/>
        </w:rPr>
        <w:t xml:space="preserve"> </w:t>
      </w:r>
      <w:r w:rsidR="00837FB6" w:rsidRPr="00272A49">
        <w:rPr>
          <w:b/>
          <w:bCs/>
          <w:sz w:val="24"/>
          <w:szCs w:val="24"/>
          <w:lang w:eastAsia="ru-RU"/>
        </w:rPr>
        <w:t> </w:t>
      </w:r>
    </w:p>
    <w:p w:rsidR="00794BA7" w:rsidRPr="00272A49" w:rsidRDefault="00EE5F12" w:rsidP="00794BA7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sz w:val="24"/>
          <w:szCs w:val="24"/>
          <w:lang w:eastAsia="ru-RU"/>
        </w:rPr>
        <w:t>1 вариант.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ind w:right="260"/>
        <w:jc w:val="center"/>
        <w:rPr>
          <w:sz w:val="24"/>
          <w:szCs w:val="24"/>
          <w:lang w:eastAsia="ru-RU"/>
        </w:rPr>
      </w:pP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1. Почему повесть Л. Н. Толстого «Детство» названа автобиографической?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а) автор пишет о своих близких;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б) в повести изображена родовая усадьба графов Толстых;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в) автор описывает свое детство и жизнь в родовой усадьбе.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 xml:space="preserve">2. Почему Николенька плачет после того, как Наталья </w:t>
      </w:r>
      <w:proofErr w:type="spellStart"/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Савишна</w:t>
      </w:r>
      <w:proofErr w:type="spellEnd"/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 xml:space="preserve"> попросила у него извинения за свою несдержанность?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 xml:space="preserve">а) он продолжает сердиться на Наталью </w:t>
      </w:r>
      <w:proofErr w:type="spellStart"/>
      <w:r w:rsidRPr="00272A49">
        <w:rPr>
          <w:sz w:val="24"/>
          <w:szCs w:val="24"/>
          <w:shd w:val="clear" w:color="auto" w:fill="FFFFFF"/>
          <w:lang w:eastAsia="ru-RU"/>
        </w:rPr>
        <w:t>Савишну</w:t>
      </w:r>
      <w:proofErr w:type="spellEnd"/>
      <w:r w:rsidRPr="00272A49">
        <w:rPr>
          <w:sz w:val="24"/>
          <w:szCs w:val="24"/>
          <w:shd w:val="clear" w:color="auto" w:fill="FFFFFF"/>
          <w:lang w:eastAsia="ru-RU"/>
        </w:rPr>
        <w:t>;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б) ему стыдно за свои мысли о «доброй старушке»;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в) он понимает, что отплатить за обиду не удастся.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3. </w:t>
      </w:r>
      <w:r w:rsidRPr="00272A49">
        <w:rPr>
          <w:b/>
          <w:bCs/>
          <w:iCs/>
          <w:sz w:val="24"/>
          <w:szCs w:val="24"/>
          <w:lang w:eastAsia="ru-RU"/>
        </w:rPr>
        <w:t>Отличительной чертой произведений Чехова является: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глубокий лиризм; б) юмор и смех; в) высокий пафос.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4. Смысл названия рассказа «Хамелеон» связан с тем, что: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Очумелов то снимает, то надевает шинель;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надзиратель меняет свои пристрастия и убеждения, как хамелеон меняет свою окраску.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5.Портрет героя из «Злоумышленника»:</w:t>
      </w:r>
      <w:r w:rsidRPr="00272A49">
        <w:rPr>
          <w:iCs/>
          <w:sz w:val="24"/>
          <w:szCs w:val="24"/>
          <w:lang w:eastAsia="ru-RU"/>
        </w:rPr>
        <w:t>«...Маленький, чрезвычайно тощий мужичонка в пестрядинной рубахе и латаных портах. Его обросшее волосами и изъеденное рябинами лицо и глаза &lt;...&gt; имеют выражение угрюмой суровости. На голове целая шапка давно нечесаных, путаных волос...»</w:t>
      </w:r>
      <w:r w:rsidRPr="00272A49">
        <w:rPr>
          <w:sz w:val="24"/>
          <w:szCs w:val="24"/>
          <w:lang w:eastAsia="ru-RU"/>
        </w:rPr>
        <w:t> - свидетельствует о его: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бедности;           б) лени;         в) деловитости.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6. Распределите на три группы:</w:t>
      </w:r>
      <w:r w:rsidRPr="00272A49">
        <w:rPr>
          <w:sz w:val="24"/>
          <w:szCs w:val="24"/>
          <w:u w:val="single"/>
          <w:lang w:eastAsia="ru-RU"/>
        </w:rPr>
        <w:t>1. Эпитет. 2. Сравнение. 3. Гипербола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А. девичьи лица ярче роз                Б. строгий, стройный вид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В. корабли Толпой со всех концов земли / К богатым пристаням стремятся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Г. как перед новою царицей           Д. державное теченье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Е. неколебимо как Россия              Ж. прозрачный сумрак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З. блеск безлунный                          И. пустынных улиц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7. Соотнеси авторов и их произведения:</w:t>
      </w:r>
    </w:p>
    <w:tbl>
      <w:tblPr>
        <w:tblW w:w="87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85"/>
        <w:gridCol w:w="4390"/>
      </w:tblGrid>
      <w:tr w:rsidR="00272A49" w:rsidRPr="00272A49" w:rsidTr="00AA4C1B">
        <w:trPr>
          <w:trHeight w:val="290"/>
        </w:trPr>
        <w:tc>
          <w:tcPr>
            <w:tcW w:w="87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1.И. А. Бунин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А. «Юшка»</w:t>
            </w: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2.М. Горький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Б. «Хорошее отношение к лошадям»</w:t>
            </w:r>
          </w:p>
        </w:tc>
      </w:tr>
      <w:tr w:rsidR="00272A49" w:rsidRPr="00272A49" w:rsidTr="00AA4C1B">
        <w:trPr>
          <w:trHeight w:val="290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 Л.Н. Андреев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В. «Кусака»</w:t>
            </w: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 В.В. Маяковский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Г. «Необычное приключение…»</w:t>
            </w: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5. А.П. Платонов</w:t>
            </w: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Д. «</w:t>
            </w:r>
            <w:r w:rsidR="00FD1745" w:rsidRPr="00272A49">
              <w:rPr>
                <w:sz w:val="24"/>
                <w:szCs w:val="24"/>
                <w:lang w:eastAsia="ru-RU"/>
              </w:rPr>
              <w:t xml:space="preserve">Легенда о </w:t>
            </w:r>
            <w:r w:rsidRPr="00272A49">
              <w:rPr>
                <w:sz w:val="24"/>
                <w:szCs w:val="24"/>
                <w:lang w:eastAsia="ru-RU"/>
              </w:rPr>
              <w:t>Данко»</w:t>
            </w: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Е. «Цифры»</w:t>
            </w:r>
          </w:p>
        </w:tc>
      </w:tr>
      <w:tr w:rsidR="00272A49" w:rsidRPr="00272A49" w:rsidTr="00AA4C1B">
        <w:trPr>
          <w:trHeight w:val="306"/>
        </w:trPr>
        <w:tc>
          <w:tcPr>
            <w:tcW w:w="4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Ё. «Детство»</w:t>
            </w:r>
          </w:p>
        </w:tc>
      </w:tr>
    </w:tbl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8. По отрывку узнай и запиши произведение и автора.</w:t>
      </w:r>
    </w:p>
    <w:p w:rsidR="00652B77" w:rsidRPr="00272A49" w:rsidRDefault="00652B77" w:rsidP="00652B77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1.        «— Послушай... 1081 статья уложения о наказаниях говорит, что за всякое с умыслом учиненное повреждение железной дороги, когда оно может подвергнуть опасности следующий по сей дороге транспорт и виновный знал, что последствием сего должно быть несчастье... понимаешь? знал! А ты не мог не знать, к чему ведет это отвинчивание... он приговаривается к ссылке в каторжные работы</w:t>
      </w:r>
      <w:proofErr w:type="gramStart"/>
      <w:r w:rsidRPr="00272A49">
        <w:rPr>
          <w:sz w:val="24"/>
          <w:szCs w:val="24"/>
          <w:lang w:eastAsia="ru-RU"/>
        </w:rPr>
        <w:t>.»____________________________________________________________</w:t>
      </w:r>
      <w:proofErr w:type="gramEnd"/>
    </w:p>
    <w:p w:rsidR="00652B77" w:rsidRPr="00272A49" w:rsidRDefault="00652B77" w:rsidP="00652B77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 xml:space="preserve">2.        «Около самых ворот склада, видит он, стоит вышеописанный человек в расстегнутой жилетке и, подняв вверх правую руку, показывает толпе окровавленный палец. На полупьяном лице его как бы написано: «Ужо я сорву с тебя, </w:t>
      </w:r>
      <w:proofErr w:type="spellStart"/>
      <w:r w:rsidRPr="00272A49">
        <w:rPr>
          <w:sz w:val="24"/>
          <w:szCs w:val="24"/>
          <w:lang w:eastAsia="ru-RU"/>
        </w:rPr>
        <w:t>шельма</w:t>
      </w:r>
      <w:proofErr w:type="spellEnd"/>
      <w:r w:rsidRPr="00272A49">
        <w:rPr>
          <w:sz w:val="24"/>
          <w:szCs w:val="24"/>
          <w:lang w:eastAsia="ru-RU"/>
        </w:rPr>
        <w:t xml:space="preserve">!» да и самый палец имеет вид знамения победы. В этом человеке Очумелов узнает золотых дел мастера </w:t>
      </w:r>
      <w:proofErr w:type="spellStart"/>
      <w:r w:rsidRPr="00272A49">
        <w:rPr>
          <w:sz w:val="24"/>
          <w:szCs w:val="24"/>
          <w:lang w:eastAsia="ru-RU"/>
        </w:rPr>
        <w:t>Хрюкина</w:t>
      </w:r>
      <w:proofErr w:type="spellEnd"/>
      <w:r w:rsidRPr="00272A49">
        <w:rPr>
          <w:sz w:val="24"/>
          <w:szCs w:val="24"/>
          <w:lang w:eastAsia="ru-RU"/>
        </w:rPr>
        <w:t xml:space="preserve">. В центре толпы, растопырив передние ноги и дрожа всем телом, сидит </w:t>
      </w:r>
      <w:r w:rsidRPr="00272A49">
        <w:rPr>
          <w:sz w:val="24"/>
          <w:szCs w:val="24"/>
          <w:lang w:eastAsia="ru-RU"/>
        </w:rPr>
        <w:lastRenderedPageBreak/>
        <w:t>на земле сам виновник скандала — белый борзой щенок с острой мордой и желтым пятном на спине. В слезящихся глазах его выражение тоски и ужаса»</w:t>
      </w:r>
    </w:p>
    <w:p w:rsidR="00652B77" w:rsidRPr="00272A49" w:rsidRDefault="00652B77" w:rsidP="00652B77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____________________________________________________________________________</w:t>
      </w:r>
    </w:p>
    <w:p w:rsidR="00652B77" w:rsidRPr="00272A49" w:rsidRDefault="00652B77" w:rsidP="00652B77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3.        «От боли, от острого и внезапного оскорбления, так грубо ударившего тебя в сердце в один из самых радостных моментов твоего детства, ты, вылетевши за дверь, закатился таким страшным, таким пронзительным альтом, на какой не способен ни один певец в мире. И надолго, надолго замер... Затем набрал в легкие воздуху еще больше и поднял альт уже до невероятной высоты...______________________________________________________________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9. Странность главного героя в рассказе «Юшка» объясняется: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его незащищенностью;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 безотказностью;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В) безграничной добротой.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10. Жанр произведения «Хамелеон»?_____________________________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11. Почему «без Юшки жить людям стало хуже»?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Им не на ком стало вымещать злость и обиду;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Он был незаменим в кузнице, без него трудно работать;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В) Он был сельским праведником, подававшим пример.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 xml:space="preserve">12. Чем отличается, по вашему мнению, </w:t>
      </w:r>
      <w:proofErr w:type="gramStart"/>
      <w:r w:rsidRPr="00272A49">
        <w:rPr>
          <w:b/>
          <w:bCs/>
          <w:iCs/>
          <w:sz w:val="24"/>
          <w:szCs w:val="24"/>
          <w:lang w:eastAsia="ru-RU"/>
        </w:rPr>
        <w:t>Данко в</w:t>
      </w:r>
      <w:proofErr w:type="gramEnd"/>
      <w:r w:rsidRPr="00272A49">
        <w:rPr>
          <w:b/>
          <w:bCs/>
          <w:iCs/>
          <w:sz w:val="24"/>
          <w:szCs w:val="24"/>
          <w:lang w:eastAsia="ru-RU"/>
        </w:rPr>
        <w:t xml:space="preserve"> рассказе «Старуха </w:t>
      </w:r>
      <w:proofErr w:type="spellStart"/>
      <w:r w:rsidRPr="00272A49">
        <w:rPr>
          <w:b/>
          <w:bCs/>
          <w:iCs/>
          <w:sz w:val="24"/>
          <w:szCs w:val="24"/>
          <w:lang w:eastAsia="ru-RU"/>
        </w:rPr>
        <w:t>Изергиль</w:t>
      </w:r>
      <w:proofErr w:type="spellEnd"/>
      <w:r w:rsidRPr="00272A49">
        <w:rPr>
          <w:b/>
          <w:bCs/>
          <w:iCs/>
          <w:sz w:val="24"/>
          <w:szCs w:val="24"/>
          <w:lang w:eastAsia="ru-RU"/>
        </w:rPr>
        <w:t>» от окружающих его людей?___________________________________________________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ind w:right="260"/>
        <w:jc w:val="center"/>
        <w:rPr>
          <w:b/>
          <w:bCs/>
          <w:sz w:val="24"/>
          <w:szCs w:val="24"/>
          <w:lang w:eastAsia="ru-RU"/>
        </w:rPr>
      </w:pPr>
    </w:p>
    <w:p w:rsidR="00EE5F12" w:rsidRPr="00272A49" w:rsidRDefault="00EE5F12" w:rsidP="00EE5F12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272A49">
        <w:rPr>
          <w:b/>
          <w:bCs/>
          <w:sz w:val="24"/>
          <w:szCs w:val="24"/>
          <w:lang w:eastAsia="ru-RU"/>
        </w:rPr>
        <w:t>2 вариант.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1. Какова главная черта в характере Николеньки? (Толстой «Детство»).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а) несговорчивость; б) самонадеянность; в) высокомерие; г) склонность к самоанализу.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 xml:space="preserve">2. Почему Наталья </w:t>
      </w:r>
      <w:proofErr w:type="spellStart"/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Савишна</w:t>
      </w:r>
      <w:proofErr w:type="spellEnd"/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 xml:space="preserve"> отказалась от «вольной»?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а) решила, что от нее хотят избавиться;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б) очень сильно любила барышню; 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в) и без «вольной» чувствовала себя хозяйкой в доме;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shd w:val="clear" w:color="auto" w:fill="FFFFFF"/>
          <w:lang w:eastAsia="ru-RU"/>
        </w:rPr>
        <w:t>г) понимала, что ей будет сложно жить в другом месте.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shd w:val="clear" w:color="auto" w:fill="FFFFFF"/>
          <w:lang w:eastAsia="ru-RU"/>
        </w:rPr>
        <w:t>3. </w:t>
      </w:r>
      <w:r w:rsidRPr="00272A49">
        <w:rPr>
          <w:b/>
          <w:bCs/>
          <w:iCs/>
          <w:sz w:val="24"/>
          <w:szCs w:val="24"/>
          <w:lang w:eastAsia="ru-RU"/>
        </w:rPr>
        <w:t>Автор относится к Очумелову: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нейтрально; б) с сарказмом; в) с сочувствием.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4. Кого в рассказе А. П. Чехова можно назвать «хамелеоном»?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 xml:space="preserve">а) Очумелова;     б) </w:t>
      </w:r>
      <w:proofErr w:type="spellStart"/>
      <w:r w:rsidRPr="00272A49">
        <w:rPr>
          <w:sz w:val="24"/>
          <w:szCs w:val="24"/>
          <w:lang w:eastAsia="ru-RU"/>
        </w:rPr>
        <w:t>Хрюкина</w:t>
      </w:r>
      <w:proofErr w:type="spellEnd"/>
      <w:r w:rsidRPr="00272A49">
        <w:rPr>
          <w:sz w:val="24"/>
          <w:szCs w:val="24"/>
          <w:lang w:eastAsia="ru-RU"/>
        </w:rPr>
        <w:t xml:space="preserve">;      в) </w:t>
      </w:r>
      <w:proofErr w:type="spellStart"/>
      <w:r w:rsidRPr="00272A49">
        <w:rPr>
          <w:sz w:val="24"/>
          <w:szCs w:val="24"/>
          <w:lang w:eastAsia="ru-RU"/>
        </w:rPr>
        <w:t>Елдырина</w:t>
      </w:r>
      <w:proofErr w:type="spellEnd"/>
      <w:r w:rsidRPr="00272A49">
        <w:rPr>
          <w:sz w:val="24"/>
          <w:szCs w:val="24"/>
          <w:lang w:eastAsia="ru-RU"/>
        </w:rPr>
        <w:t>;       г) повара;        д) толпу зевак.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5. В каком преступлении обвиняли Дениса Григорьева?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с умыслом учиненное повреждение железной дороги;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воровство на железной дороге;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в) оскорбление личности.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6. Распределите на три группы:</w:t>
      </w:r>
      <w:r w:rsidRPr="00272A49">
        <w:rPr>
          <w:sz w:val="24"/>
          <w:szCs w:val="24"/>
          <w:u w:val="single"/>
          <w:lang w:eastAsia="ru-RU"/>
        </w:rPr>
        <w:t>1. Эпитет. 2. Сравнение. 3. Гипербола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А. девичьи лица ярче роз                 Б. строгий, стройный вид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В. корабли Толпой со всех концов земли / К богатым пристаням стремятся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Г. как перед новою царицей            Д. державное теченье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Е. неколебимо как Россия               Ж. прозрачный сумрак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З. блеск безлунный                           И. пустынных улиц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7. Соотнеси авторов и их произведения:</w:t>
      </w:r>
    </w:p>
    <w:tbl>
      <w:tblPr>
        <w:tblW w:w="932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3"/>
        <w:gridCol w:w="4666"/>
      </w:tblGrid>
      <w:tr w:rsidR="00272A49" w:rsidRPr="00272A49" w:rsidTr="00FD1745">
        <w:trPr>
          <w:trHeight w:val="291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1.</w:t>
            </w:r>
            <w:r w:rsidRPr="00272A49">
              <w:rPr>
                <w:rFonts w:eastAsia="Calibri"/>
                <w:sz w:val="24"/>
                <w:szCs w:val="24"/>
              </w:rPr>
              <w:t>М.Е.Салтыков-Щедрин.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А. «Хамелеон</w:t>
            </w:r>
            <w:r w:rsidR="00EE5F12" w:rsidRPr="00272A49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272A49" w:rsidRPr="00272A49" w:rsidTr="00FD1745">
        <w:trPr>
          <w:trHeight w:val="26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2.</w:t>
            </w:r>
            <w:r w:rsidRPr="00272A49">
              <w:rPr>
                <w:rFonts w:eastAsia="Calibri"/>
                <w:sz w:val="24"/>
                <w:szCs w:val="24"/>
              </w:rPr>
              <w:t>А.П.Чехов.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Б. «Хорошее отношение к лошадям»</w:t>
            </w:r>
          </w:p>
        </w:tc>
      </w:tr>
      <w:tr w:rsidR="00272A49" w:rsidRPr="00272A49" w:rsidTr="00FD1745">
        <w:trPr>
          <w:trHeight w:val="257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3. Л.Н. Андреев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В. «Кусака»</w:t>
            </w:r>
          </w:p>
        </w:tc>
      </w:tr>
      <w:tr w:rsidR="00272A49" w:rsidRPr="00272A49" w:rsidTr="00FD1745">
        <w:trPr>
          <w:trHeight w:val="248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4. В.В. Маяковский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Г. «Злоумышленник</w:t>
            </w:r>
            <w:r w:rsidR="00EE5F12" w:rsidRPr="00272A49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272A49" w:rsidRPr="00272A49" w:rsidTr="00FD1745">
        <w:trPr>
          <w:trHeight w:val="22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5. Л.Н.Толстой</w:t>
            </w: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 xml:space="preserve">Д. </w:t>
            </w:r>
            <w:r w:rsidRPr="00272A49">
              <w:rPr>
                <w:rFonts w:eastAsia="Calibri"/>
                <w:sz w:val="24"/>
                <w:szCs w:val="24"/>
              </w:rPr>
              <w:t>«Сказка как один мужик двух генералов прокормил»</w:t>
            </w:r>
          </w:p>
        </w:tc>
      </w:tr>
      <w:tr w:rsidR="00272A49" w:rsidRPr="00272A49" w:rsidTr="00FD1745">
        <w:trPr>
          <w:trHeight w:val="214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FD1745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Е. «Дикий помещик</w:t>
            </w:r>
            <w:r w:rsidR="00EE5F12" w:rsidRPr="00272A49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272A49" w:rsidRPr="00272A49" w:rsidTr="00FD1745">
        <w:trPr>
          <w:trHeight w:val="203"/>
        </w:trPr>
        <w:tc>
          <w:tcPr>
            <w:tcW w:w="4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4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5F12" w:rsidRPr="00272A49" w:rsidRDefault="00EE5F12" w:rsidP="00EE5F12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Ё. «Детство»</w:t>
            </w:r>
          </w:p>
        </w:tc>
      </w:tr>
    </w:tbl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lastRenderedPageBreak/>
        <w:t>8. По отрывку узнай и запиши произведение и автора.</w:t>
      </w:r>
    </w:p>
    <w:p w:rsidR="00EE5F12" w:rsidRPr="00272A49" w:rsidRDefault="00EE5F12" w:rsidP="006C564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1.</w:t>
      </w:r>
      <w:r w:rsidR="006C564B" w:rsidRPr="00272A49">
        <w:rPr>
          <w:sz w:val="24"/>
          <w:szCs w:val="24"/>
          <w:lang w:eastAsia="ru-RU"/>
        </w:rPr>
        <w:t xml:space="preserve"> «Он склонялся к земле и целовал цветы, стараясь не дышать на них, чтоб они не испортились от его дыхания, он гладил кору на деревьях и подымал с тропинки бабочек и жуков, которые пали замертво, и долго всматривался в их лица, чувствуя себя без них осиротевшим»</w:t>
      </w:r>
      <w:r w:rsidR="00F777DE" w:rsidRPr="00272A49">
        <w:rPr>
          <w:sz w:val="24"/>
          <w:szCs w:val="24"/>
          <w:lang w:eastAsia="ru-RU"/>
        </w:rPr>
        <w:t>______________________________________________________________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2. «Но, пока собака колебалась, все яростнее размахивая хвостом и маленькими шажками подвигаясь вперед, настроение пьяного человека изменилось. Он вспомнил все обиды, нанесенные ему добрыми людьми, почувствовал скуку и тупую злобу и, когда Жучка легла перед ним на спину, с размаху ткнул ее в бок носком тяжелого сапога».___________________________________________________________________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3.</w:t>
      </w:r>
      <w:r w:rsidR="00E949B9" w:rsidRPr="00272A49">
        <w:rPr>
          <w:sz w:val="24"/>
          <w:szCs w:val="24"/>
          <w:lang w:eastAsia="ru-RU"/>
        </w:rPr>
        <w:t> «Меня подавляет мать; ее слезы и вой зажгли во мне новое, тревожное чувство. Я впервые вижу ее такою, — она была всегда строгая, говорила мало; она чистая, гладкая и большая, как лошадь; у нее жесткое тело и страшно сильные руки. А сейчас она вся как-то неприятно вспухла и растрепана, всё на ней разорвалось; волосы, лежавшие на голове аккуратно, большою светлой шапкой, рассыпались по голому плечу, упали на лицо, а половина их, заплетенная в косу, болтается, задевая уснувшее отцово лицо»</w:t>
      </w:r>
    </w:p>
    <w:p w:rsidR="00E949B9" w:rsidRPr="00272A49" w:rsidRDefault="00E949B9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___________________________________________________________________________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9. Тема стихотворения «Необычайное приключение…»: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жизнь поэта летом на даче;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фантастическая встреча человека и Солнца;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В) поэтический труд и назначение поэта.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10. Жанр произведения «Детство»?_____________________________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11. Почему жизнь Юшки нельзя назвать бесполезной?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А) Он учил людей доброте и терпимости;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Б) Он поставил на ноги девушку-сироту;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В) Он помогал в работе кузнецу.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bCs/>
          <w:iCs/>
          <w:sz w:val="24"/>
          <w:szCs w:val="24"/>
          <w:lang w:eastAsia="ru-RU"/>
        </w:rPr>
        <w:t>12. Почему общество не принимает Юшку таким, какой он есть?______________</w:t>
      </w:r>
    </w:p>
    <w:p w:rsidR="00EE5F12" w:rsidRPr="00272A49" w:rsidRDefault="00EE5F12" w:rsidP="00EE5F1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t>_________________________________________________________________________</w:t>
      </w:r>
    </w:p>
    <w:p w:rsidR="00837FB6" w:rsidRPr="00272A49" w:rsidRDefault="00837FB6" w:rsidP="00837FB6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</w:p>
    <w:p w:rsidR="008775DB" w:rsidRPr="00272A49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lang w:eastAsia="ru-RU"/>
        </w:rPr>
        <w:br/>
      </w:r>
    </w:p>
    <w:p w:rsidR="00C66414" w:rsidRPr="00272A49" w:rsidRDefault="00C66414" w:rsidP="00E730F0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272A49">
        <w:rPr>
          <w:b/>
          <w:sz w:val="24"/>
          <w:szCs w:val="24"/>
        </w:rPr>
        <w:t>Система оценивания контрольной работы.</w:t>
      </w:r>
    </w:p>
    <w:p w:rsidR="00D92082" w:rsidRPr="00272A49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E432D5" w:rsidRPr="00272A49" w:rsidRDefault="00E432D5" w:rsidP="00E432D5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 xml:space="preserve">      За верное вы</w:t>
      </w:r>
      <w:r w:rsidR="00F52CD8" w:rsidRPr="00272A49">
        <w:rPr>
          <w:sz w:val="24"/>
          <w:szCs w:val="24"/>
        </w:rPr>
        <w:t>полнение заданий 1-5, 9-12</w:t>
      </w:r>
      <w:r w:rsidRPr="00272A49">
        <w:rPr>
          <w:sz w:val="24"/>
          <w:szCs w:val="24"/>
        </w:rPr>
        <w:t xml:space="preserve"> выставляется 1 балл. За неверный ответ или его отсутствие выставляется 0 баллов. Максимальное количество баллов, которое может набрать у</w:t>
      </w:r>
      <w:r w:rsidR="00F52CD8" w:rsidRPr="00272A49">
        <w:rPr>
          <w:sz w:val="24"/>
          <w:szCs w:val="24"/>
        </w:rPr>
        <w:t xml:space="preserve">чащийся, правильно выполнивший 9 тестовых заданий работы – </w:t>
      </w:r>
      <w:r w:rsidRPr="00272A49">
        <w:rPr>
          <w:sz w:val="24"/>
          <w:szCs w:val="24"/>
        </w:rPr>
        <w:t>9 баллов.</w:t>
      </w:r>
    </w:p>
    <w:p w:rsidR="00E432D5" w:rsidRPr="00272A49" w:rsidRDefault="00F52CD8" w:rsidP="00E432D5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 xml:space="preserve">  За верное выполнение задания 6 учащийся получает от 1- 3</w:t>
      </w:r>
      <w:r w:rsidR="00E432D5" w:rsidRPr="00272A49">
        <w:rPr>
          <w:sz w:val="24"/>
          <w:szCs w:val="24"/>
        </w:rPr>
        <w:t>баллов</w:t>
      </w:r>
      <w:r w:rsidRPr="00272A49">
        <w:rPr>
          <w:sz w:val="24"/>
          <w:szCs w:val="24"/>
        </w:rPr>
        <w:t>. За верное выполнение задания 7 учащийся получает от 1- 5</w:t>
      </w:r>
      <w:r w:rsidR="00E432D5" w:rsidRPr="00272A49">
        <w:rPr>
          <w:sz w:val="24"/>
          <w:szCs w:val="24"/>
        </w:rPr>
        <w:t xml:space="preserve"> баллов.</w:t>
      </w:r>
      <w:r w:rsidRPr="00272A49">
        <w:rPr>
          <w:sz w:val="24"/>
          <w:szCs w:val="24"/>
        </w:rPr>
        <w:t xml:space="preserve"> За верное выполнение задания 8 учащийся получает от 1- 3 балла</w:t>
      </w:r>
      <w:r w:rsidR="00E432D5" w:rsidRPr="00272A49">
        <w:rPr>
          <w:sz w:val="24"/>
          <w:szCs w:val="24"/>
        </w:rPr>
        <w:t>.</w:t>
      </w:r>
    </w:p>
    <w:p w:rsidR="00E432D5" w:rsidRPr="00272A49" w:rsidRDefault="00E432D5" w:rsidP="00E432D5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 xml:space="preserve">    Максимальное количество баллов, которое может набрать учащийся,</w:t>
      </w:r>
      <w:r w:rsidR="00F52CD8" w:rsidRPr="00272A49">
        <w:rPr>
          <w:sz w:val="24"/>
          <w:szCs w:val="24"/>
        </w:rPr>
        <w:t xml:space="preserve"> правильно выполнивший задания 6,7,8 – 11</w:t>
      </w:r>
      <w:r w:rsidRPr="00272A49">
        <w:rPr>
          <w:sz w:val="24"/>
          <w:szCs w:val="24"/>
        </w:rPr>
        <w:t xml:space="preserve"> баллов.</w:t>
      </w:r>
    </w:p>
    <w:p w:rsidR="00E432D5" w:rsidRPr="00272A49" w:rsidRDefault="00E432D5" w:rsidP="00E432D5">
      <w:pPr>
        <w:widowControl/>
        <w:autoSpaceDE/>
        <w:autoSpaceDN/>
        <w:rPr>
          <w:sz w:val="24"/>
          <w:szCs w:val="24"/>
        </w:rPr>
      </w:pPr>
      <w:r w:rsidRPr="00272A49">
        <w:rPr>
          <w:sz w:val="24"/>
          <w:szCs w:val="24"/>
        </w:rPr>
        <w:t xml:space="preserve">    Максимальное коли</w:t>
      </w:r>
      <w:r w:rsidR="00F52CD8" w:rsidRPr="00272A49">
        <w:rPr>
          <w:sz w:val="24"/>
          <w:szCs w:val="24"/>
        </w:rPr>
        <w:t>чество баллов за всю работу – 20</w:t>
      </w:r>
      <w:r w:rsidRPr="00272A49">
        <w:rPr>
          <w:sz w:val="24"/>
          <w:szCs w:val="24"/>
        </w:rPr>
        <w:t xml:space="preserve"> баллов.</w:t>
      </w:r>
    </w:p>
    <w:p w:rsidR="00E432D5" w:rsidRPr="00272A49" w:rsidRDefault="00E432D5" w:rsidP="00E432D5">
      <w:pPr>
        <w:widowControl/>
        <w:autoSpaceDE/>
        <w:autoSpaceDN/>
        <w:rPr>
          <w:b/>
          <w:bCs/>
          <w:sz w:val="24"/>
          <w:szCs w:val="24"/>
        </w:rPr>
      </w:pPr>
    </w:p>
    <w:p w:rsidR="00E432D5" w:rsidRPr="00272A49" w:rsidRDefault="00E432D5" w:rsidP="00E432D5">
      <w:pPr>
        <w:widowControl/>
        <w:autoSpaceDE/>
        <w:autoSpaceDN/>
        <w:rPr>
          <w:sz w:val="24"/>
          <w:szCs w:val="24"/>
        </w:rPr>
      </w:pPr>
    </w:p>
    <w:p w:rsidR="00E432D5" w:rsidRPr="00272A49" w:rsidRDefault="00E432D5" w:rsidP="00E432D5">
      <w:pPr>
        <w:widowControl/>
        <w:autoSpaceDE/>
        <w:autoSpaceDN/>
        <w:rPr>
          <w:b/>
          <w:bCs/>
          <w:sz w:val="24"/>
          <w:szCs w:val="24"/>
        </w:rPr>
      </w:pPr>
      <w:r w:rsidRPr="00272A49">
        <w:rPr>
          <w:b/>
          <w:bCs/>
          <w:sz w:val="24"/>
          <w:szCs w:val="24"/>
        </w:rPr>
        <w:t>Критерии выставления оценок:</w:t>
      </w:r>
    </w:p>
    <w:tbl>
      <w:tblPr>
        <w:tblStyle w:val="110"/>
        <w:tblW w:w="0" w:type="auto"/>
        <w:tblInd w:w="0" w:type="dxa"/>
        <w:tblLook w:val="04A0"/>
      </w:tblPr>
      <w:tblGrid>
        <w:gridCol w:w="5637"/>
        <w:gridCol w:w="2693"/>
      </w:tblGrid>
      <w:tr w:rsidR="00272A49" w:rsidRPr="00272A49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F52CD8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От 0% до 38%  (0-8</w:t>
            </w:r>
            <w:r w:rsidR="00E432D5" w:rsidRPr="00272A49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«2»</w:t>
            </w:r>
          </w:p>
        </w:tc>
      </w:tr>
      <w:tr w:rsidR="00272A49" w:rsidRPr="00272A49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F52CD8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От 39% до 66% (13-9</w:t>
            </w:r>
            <w:r w:rsidR="00E432D5" w:rsidRPr="00272A49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«3»</w:t>
            </w:r>
          </w:p>
        </w:tc>
      </w:tr>
      <w:tr w:rsidR="00272A49" w:rsidRPr="00272A49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F52CD8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От 67% до 88% (17-14</w:t>
            </w:r>
            <w:r w:rsidR="00E432D5" w:rsidRPr="00272A49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«4»</w:t>
            </w:r>
          </w:p>
        </w:tc>
      </w:tr>
      <w:tr w:rsidR="00272A49" w:rsidRPr="00272A49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F52CD8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От 89% до 100% (18-20</w:t>
            </w:r>
            <w:r w:rsidR="00E432D5" w:rsidRPr="00272A49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272A49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272A49">
              <w:rPr>
                <w:sz w:val="24"/>
                <w:szCs w:val="24"/>
              </w:rPr>
              <w:t>«5»</w:t>
            </w:r>
          </w:p>
        </w:tc>
      </w:tr>
    </w:tbl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C67FF2" w:rsidRPr="00272A49" w:rsidRDefault="00C67FF2" w:rsidP="00C67FF2">
      <w:pPr>
        <w:widowControl/>
        <w:shd w:val="clear" w:color="auto" w:fill="FFFFFF"/>
        <w:autoSpaceDE/>
        <w:autoSpaceDN/>
        <w:ind w:hanging="284"/>
        <w:rPr>
          <w:b/>
          <w:sz w:val="24"/>
          <w:szCs w:val="24"/>
          <w:lang w:eastAsia="ru-RU"/>
        </w:rPr>
      </w:pPr>
      <w:r w:rsidRPr="00272A49">
        <w:rPr>
          <w:b/>
          <w:sz w:val="24"/>
          <w:szCs w:val="24"/>
          <w:u w:val="single"/>
          <w:lang w:eastAsia="ru-RU"/>
        </w:rPr>
        <w:t>Ключи</w:t>
      </w:r>
    </w:p>
    <w:p w:rsidR="00C67FF2" w:rsidRPr="00272A49" w:rsidRDefault="00C67FF2" w:rsidP="00C67FF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u w:val="single"/>
          <w:lang w:eastAsia="ru-RU"/>
        </w:rPr>
        <w:t>ВАРИАНТ 1</w:t>
      </w:r>
    </w:p>
    <w:tbl>
      <w:tblPr>
        <w:tblW w:w="946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03"/>
        <w:gridCol w:w="7961"/>
      </w:tblGrid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ответ</w:t>
            </w:r>
          </w:p>
        </w:tc>
      </w:tr>
      <w:tr w:rsidR="00C67FF2" w:rsidRPr="00272A49" w:rsidTr="00AA4C1B">
        <w:trPr>
          <w:trHeight w:val="567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C67FF2" w:rsidRPr="00272A49" w:rsidTr="00AA4C1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C67FF2" w:rsidRPr="00272A49" w:rsidTr="00AA4C1B">
        <w:trPr>
          <w:trHeight w:val="31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C67FF2" w:rsidRPr="00272A49" w:rsidTr="00AA4C1B">
        <w:trPr>
          <w:trHeight w:val="273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1-ГЗБДЖИ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2-АЕ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3-В</w:t>
            </w:r>
          </w:p>
        </w:tc>
      </w:tr>
      <w:tr w:rsidR="00C67FF2" w:rsidRPr="00272A49" w:rsidTr="00AA4C1B">
        <w:trPr>
          <w:trHeight w:val="1382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1-Е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2-ЁД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3-В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4-БГ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5-А</w:t>
            </w:r>
          </w:p>
        </w:tc>
      </w:tr>
      <w:tr w:rsidR="00C67FF2" w:rsidRPr="00272A49" w:rsidTr="00AA4C1B">
        <w:trPr>
          <w:trHeight w:val="943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1-А.Чехов «Злоумышленник»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 А.П.Чехов. «Хамелеон».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3-И.А.Бунин «Цифры»</w:t>
            </w:r>
          </w:p>
        </w:tc>
      </w:tr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Рассказ</w:t>
            </w:r>
          </w:p>
        </w:tc>
      </w:tr>
      <w:tr w:rsidR="00C67FF2" w:rsidRPr="00272A49" w:rsidTr="00AA4C1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C67FF2" w:rsidRPr="00272A49" w:rsidTr="00AA4C1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Добротой. Самопожертвованием. Желанием помогать людям</w:t>
            </w:r>
          </w:p>
        </w:tc>
      </w:tr>
    </w:tbl>
    <w:p w:rsidR="00C67FF2" w:rsidRPr="00272A49" w:rsidRDefault="00C67FF2" w:rsidP="00C67FF2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272A49">
        <w:rPr>
          <w:sz w:val="24"/>
          <w:szCs w:val="24"/>
          <w:u w:val="single"/>
          <w:lang w:eastAsia="ru-RU"/>
        </w:rPr>
        <w:t>ВАРИАНТ 2</w:t>
      </w:r>
    </w:p>
    <w:tbl>
      <w:tblPr>
        <w:tblW w:w="9479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7904"/>
      </w:tblGrid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№ вопроса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ответ</w:t>
            </w:r>
          </w:p>
        </w:tc>
      </w:tr>
      <w:tr w:rsidR="00C67FF2" w:rsidRPr="00272A49" w:rsidTr="00AA4C1B">
        <w:trPr>
          <w:trHeight w:val="258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1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C67FF2" w:rsidRPr="00272A49" w:rsidTr="00AA4C1B">
        <w:trPr>
          <w:trHeight w:val="271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3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C67FF2" w:rsidRPr="00272A49" w:rsidTr="00AA4C1B">
        <w:trPr>
          <w:trHeight w:val="341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4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C67FF2" w:rsidRPr="00272A49" w:rsidTr="00AA4C1B">
        <w:trPr>
          <w:trHeight w:val="262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5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6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1-ГЗБДЖИ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2-АЕ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 xml:space="preserve">3-В 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7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1-ДЕ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2-АГ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3-В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4-Б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5-Ё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8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1- А.Платонов «Юшка»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2-Л.Андреев «Кусака»</w:t>
            </w:r>
          </w:p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3- М.Горький «Детство»</w:t>
            </w:r>
          </w:p>
        </w:tc>
      </w:tr>
      <w:tr w:rsidR="00C67FF2" w:rsidRPr="00272A49" w:rsidTr="00AA4C1B">
        <w:trPr>
          <w:trHeight w:val="271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9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10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Повесть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11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C67FF2" w:rsidRPr="00272A49" w:rsidTr="00AA4C1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u w:val="single"/>
                <w:lang w:eastAsia="ru-RU"/>
              </w:rPr>
              <w:t>12</w:t>
            </w:r>
          </w:p>
        </w:tc>
        <w:tc>
          <w:tcPr>
            <w:tcW w:w="7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67FF2" w:rsidRPr="00272A49" w:rsidRDefault="00C67FF2" w:rsidP="00AA4C1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72A49">
              <w:rPr>
                <w:sz w:val="24"/>
                <w:szCs w:val="24"/>
                <w:lang w:eastAsia="ru-RU"/>
              </w:rPr>
              <w:t>Люди злые и не могут понять доброго человека</w:t>
            </w:r>
          </w:p>
        </w:tc>
      </w:tr>
    </w:tbl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  <w:bookmarkStart w:id="1" w:name="id.a37a275c394d"/>
      <w:bookmarkEnd w:id="1"/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130925"/>
    <w:rsid w:val="00183CA0"/>
    <w:rsid w:val="001D33FD"/>
    <w:rsid w:val="00247357"/>
    <w:rsid w:val="00272A49"/>
    <w:rsid w:val="00292ECD"/>
    <w:rsid w:val="00294C16"/>
    <w:rsid w:val="002D5367"/>
    <w:rsid w:val="00374409"/>
    <w:rsid w:val="003C7B61"/>
    <w:rsid w:val="0042228A"/>
    <w:rsid w:val="004A487C"/>
    <w:rsid w:val="0052487B"/>
    <w:rsid w:val="005C6443"/>
    <w:rsid w:val="005E7353"/>
    <w:rsid w:val="0060487E"/>
    <w:rsid w:val="00610D23"/>
    <w:rsid w:val="00652B77"/>
    <w:rsid w:val="00674071"/>
    <w:rsid w:val="0068361C"/>
    <w:rsid w:val="006B7542"/>
    <w:rsid w:val="006C2CB7"/>
    <w:rsid w:val="006C564B"/>
    <w:rsid w:val="006D3E1C"/>
    <w:rsid w:val="00794BA7"/>
    <w:rsid w:val="007D7DC0"/>
    <w:rsid w:val="00837FB6"/>
    <w:rsid w:val="008775DB"/>
    <w:rsid w:val="0088251B"/>
    <w:rsid w:val="00893EF9"/>
    <w:rsid w:val="00915249"/>
    <w:rsid w:val="00A52A5C"/>
    <w:rsid w:val="00A6679F"/>
    <w:rsid w:val="00A80D18"/>
    <w:rsid w:val="00AA4C1B"/>
    <w:rsid w:val="00AB15F2"/>
    <w:rsid w:val="00B21546"/>
    <w:rsid w:val="00B26B48"/>
    <w:rsid w:val="00B53497"/>
    <w:rsid w:val="00C66414"/>
    <w:rsid w:val="00C67FF2"/>
    <w:rsid w:val="00C7507C"/>
    <w:rsid w:val="00C812EF"/>
    <w:rsid w:val="00C9697C"/>
    <w:rsid w:val="00D228AB"/>
    <w:rsid w:val="00D25A3A"/>
    <w:rsid w:val="00D46601"/>
    <w:rsid w:val="00D83D5B"/>
    <w:rsid w:val="00D92082"/>
    <w:rsid w:val="00E432D5"/>
    <w:rsid w:val="00E730F0"/>
    <w:rsid w:val="00E949B9"/>
    <w:rsid w:val="00EE5F12"/>
    <w:rsid w:val="00F31941"/>
    <w:rsid w:val="00F40FB9"/>
    <w:rsid w:val="00F52CD8"/>
    <w:rsid w:val="00F777DE"/>
    <w:rsid w:val="00FD1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374FD-B0ED-41F9-BEAE-D5A66E69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9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55</cp:revision>
  <cp:lastPrinted>2023-03-20T10:03:00Z</cp:lastPrinted>
  <dcterms:created xsi:type="dcterms:W3CDTF">2021-10-28T09:46:00Z</dcterms:created>
  <dcterms:modified xsi:type="dcterms:W3CDTF">2023-03-20T10:13:00Z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