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D1A" w:rsidRPr="009107EA" w:rsidRDefault="007138EF" w:rsidP="007138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Оценочные материалы</w:t>
      </w:r>
      <w:r w:rsidR="00B51D1A">
        <w:rPr>
          <w:rFonts w:ascii="Times New Roman" w:hAnsi="Times New Roman"/>
          <w:b/>
          <w:sz w:val="24"/>
          <w:szCs w:val="24"/>
        </w:rPr>
        <w:t xml:space="preserve"> по технологии  5-9 классы</w:t>
      </w:r>
    </w:p>
    <w:p w:rsidR="00B51D1A" w:rsidRDefault="00B51D1A" w:rsidP="006068B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51D1A" w:rsidRPr="00D70D0B" w:rsidRDefault="00B51D1A" w:rsidP="006068B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График проведения прове</w:t>
      </w:r>
      <w:r w:rsidRPr="00D70D0B">
        <w:rPr>
          <w:rFonts w:ascii="Times New Roman" w:hAnsi="Times New Roman"/>
          <w:b/>
          <w:sz w:val="24"/>
          <w:szCs w:val="24"/>
        </w:rPr>
        <w:t>рочных работ 5 класса</w:t>
      </w:r>
    </w:p>
    <w:p w:rsidR="00B51D1A" w:rsidRPr="00D70D0B" w:rsidRDefault="00B51D1A" w:rsidP="006068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1D1A" w:rsidRPr="00D70D0B" w:rsidRDefault="00B51D1A" w:rsidP="006068B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4905"/>
        <w:gridCol w:w="1634"/>
        <w:gridCol w:w="1907"/>
      </w:tblGrid>
      <w:tr w:rsidR="00B51D1A" w:rsidRPr="00CD1A22" w:rsidTr="001004FF">
        <w:tc>
          <w:tcPr>
            <w:tcW w:w="902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5378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Тема  </w:t>
            </w:r>
          </w:p>
        </w:tc>
        <w:tc>
          <w:tcPr>
            <w:tcW w:w="1764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986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B51D1A" w:rsidRPr="00CD1A22" w:rsidTr="001004FF">
        <w:tc>
          <w:tcPr>
            <w:tcW w:w="90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78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Входная  проверочная  работа  </w:t>
            </w:r>
          </w:p>
        </w:tc>
        <w:tc>
          <w:tcPr>
            <w:tcW w:w="176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78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Текущая проверочная работа </w:t>
            </w:r>
          </w:p>
        </w:tc>
        <w:tc>
          <w:tcPr>
            <w:tcW w:w="176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6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7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6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86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1D1A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51D1A" w:rsidRPr="00420D95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73748">
        <w:rPr>
          <w:rFonts w:ascii="Times New Roman" w:hAnsi="Times New Roman"/>
          <w:b/>
          <w:bCs/>
          <w:sz w:val="24"/>
          <w:szCs w:val="24"/>
        </w:rPr>
        <w:t>Входная п</w:t>
      </w:r>
      <w:r>
        <w:rPr>
          <w:rFonts w:ascii="Times New Roman" w:hAnsi="Times New Roman"/>
          <w:b/>
          <w:bCs/>
          <w:sz w:val="24"/>
          <w:szCs w:val="24"/>
        </w:rPr>
        <w:t xml:space="preserve">роверочная работа 5 класс. 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Style w:val="c1"/>
          <w:b/>
          <w:bCs/>
          <w:color w:val="000000"/>
        </w:rPr>
        <w:t xml:space="preserve">Часть А 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Вопрос № 1. На какие группы можно разделить все породы деревьев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1.        Листопадные и вечнозеленые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2.        Лиственные и хвойные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3.        Высокие и низкие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4.        Вечнозеленые, травянистые и кустарники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5.        Травянистые и кустарники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Вопрос № 2. В каком из вариантов ответа перечислены только хвойные породы?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1.        Сосна, ель, каштан, можжевельник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2.        Дуб, осина, береза, тополь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3.        Кедр, ель, сосна, лиственница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4.        Смородина, крыжовник, ананас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Вопрос № 3. В каком из предложенных вариантов ответа перечислены только лиственные породы?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1.        Туя, сосна, липа, акация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2.        Вяз, банан, кедр, ольха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3.        Можжевельник, лиственница, кедр, пихта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4.        Тополь, ольха, осина, каштан</w:t>
      </w:r>
    </w:p>
    <w:p w:rsidR="00B51D1A" w:rsidRPr="00973748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73748">
        <w:rPr>
          <w:rStyle w:val="c3"/>
          <w:color w:val="000000"/>
        </w:rPr>
        <w:t>Вопрос № 4. В чем заключаются наиболее характерные признаки хвойных пород? </w:t>
      </w:r>
    </w:p>
    <w:p w:rsidR="00B51D1A" w:rsidRPr="00973748" w:rsidRDefault="00B51D1A" w:rsidP="006068B3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3748">
        <w:rPr>
          <w:rStyle w:val="c3"/>
          <w:rFonts w:ascii="Times New Roman" w:hAnsi="Times New Roman"/>
          <w:color w:val="000000"/>
          <w:sz w:val="24"/>
          <w:szCs w:val="24"/>
        </w:rPr>
        <w:t>Смолистый запах и "полосатая" текстура.</w:t>
      </w:r>
    </w:p>
    <w:p w:rsidR="00B51D1A" w:rsidRPr="00973748" w:rsidRDefault="00B51D1A" w:rsidP="006068B3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3748">
        <w:rPr>
          <w:rStyle w:val="c3"/>
          <w:rFonts w:ascii="Times New Roman" w:hAnsi="Times New Roman"/>
          <w:color w:val="000000"/>
          <w:sz w:val="24"/>
          <w:szCs w:val="24"/>
        </w:rPr>
        <w:t>"Полосатая" текстура и муаровый блеск.</w:t>
      </w:r>
    </w:p>
    <w:p w:rsidR="00B51D1A" w:rsidRPr="00973748" w:rsidRDefault="00B51D1A" w:rsidP="006068B3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3748">
        <w:rPr>
          <w:rStyle w:val="c3"/>
          <w:rFonts w:ascii="Times New Roman" w:hAnsi="Times New Roman"/>
          <w:color w:val="000000"/>
          <w:sz w:val="24"/>
          <w:szCs w:val="24"/>
        </w:rPr>
        <w:t>Блеск и капиллярная структура.</w:t>
      </w:r>
    </w:p>
    <w:p w:rsidR="00B51D1A" w:rsidRDefault="00B51D1A" w:rsidP="006068B3">
      <w:pPr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 w:rsidRPr="00973748">
        <w:rPr>
          <w:rStyle w:val="c3"/>
          <w:rFonts w:ascii="Times New Roman" w:hAnsi="Times New Roman"/>
          <w:color w:val="000000"/>
          <w:sz w:val="24"/>
          <w:szCs w:val="24"/>
        </w:rPr>
        <w:t>Недлинные коричневые штрихи по всей поверхности древесины и смолистый запах.</w:t>
      </w:r>
    </w:p>
    <w:p w:rsidR="00B51D1A" w:rsidRDefault="00B51D1A" w:rsidP="006068B3">
      <w:pPr>
        <w:shd w:val="clear" w:color="auto" w:fill="FFFFFF"/>
        <w:spacing w:after="0" w:line="240" w:lineRule="auto"/>
        <w:jc w:val="both"/>
        <w:rPr>
          <w:rStyle w:val="c3"/>
          <w:rFonts w:ascii="Times New Roman" w:hAnsi="Times New Roman"/>
          <w:color w:val="000000"/>
          <w:sz w:val="24"/>
          <w:szCs w:val="24"/>
        </w:rPr>
      </w:pPr>
      <w:r>
        <w:rPr>
          <w:rStyle w:val="c3"/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Б</w:t>
      </w:r>
      <w:proofErr w:type="gramEnd"/>
      <w:r>
        <w:rPr>
          <w:rStyle w:val="c3"/>
          <w:rFonts w:ascii="Times New Roman" w:hAnsi="Times New Roman"/>
          <w:color w:val="000000"/>
          <w:sz w:val="24"/>
          <w:szCs w:val="24"/>
        </w:rPr>
        <w:t xml:space="preserve">  Ответы на вопросы.</w:t>
      </w:r>
    </w:p>
    <w:p w:rsidR="00B51D1A" w:rsidRPr="00DF7A53" w:rsidRDefault="00B51D1A" w:rsidP="006068B3">
      <w:pPr>
        <w:pStyle w:val="a5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Style w:val="c3"/>
          <w:rFonts w:ascii="Times New Roman" w:hAnsi="Times New Roman"/>
          <w:color w:val="000000"/>
        </w:rPr>
      </w:pPr>
      <w:r>
        <w:rPr>
          <w:rStyle w:val="c3"/>
          <w:rFonts w:ascii="Times New Roman" w:hAnsi="Times New Roman"/>
          <w:color w:val="000000"/>
        </w:rPr>
        <w:t>Что такое древесина?</w:t>
      </w:r>
    </w:p>
    <w:p w:rsidR="00B51D1A" w:rsidRDefault="00B51D1A" w:rsidP="006068B3">
      <w:pPr>
        <w:pStyle w:val="a5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Из каких частей состоит дерево?</w:t>
      </w:r>
    </w:p>
    <w:p w:rsidR="00B51D1A" w:rsidRPr="00F521CA" w:rsidRDefault="00B51D1A" w:rsidP="006068B3">
      <w:pPr>
        <w:shd w:val="clear" w:color="auto" w:fill="FFFFFF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Часть С 1. Назовите профессии связанные с обработкой древесины?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1"/>
          <w:b/>
          <w:bCs/>
          <w:color w:val="000000"/>
        </w:rPr>
        <w:t>Ответы к входной контрольной работе для обучающихся 5 классов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1"/>
          <w:b/>
          <w:bCs/>
          <w:color w:val="000000"/>
        </w:rPr>
        <w:t>по технологии (мальчики).</w:t>
      </w:r>
    </w:p>
    <w:p w:rsidR="00B51D1A" w:rsidRPr="00420D95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rStyle w:val="c1"/>
          <w:b/>
          <w:bCs/>
          <w:color w:val="000000"/>
        </w:rPr>
        <w:t xml:space="preserve">Часть Б 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1 Природный конструкционный материал….</w:t>
      </w:r>
    </w:p>
    <w:p w:rsidR="00B51D1A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2. Ствол, корни, ветви, крона (иголки и листья) строение: ядро, сердцевина, сердцевинные лучи, заболонь, годичные кольца, кора (лубяной и пробковый слой)</w:t>
      </w:r>
    </w:p>
    <w:p w:rsidR="00B51D1A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Часть</w:t>
      </w:r>
      <w:proofErr w:type="gramStart"/>
      <w:r>
        <w:rPr>
          <w:rFonts w:ascii="Calibri" w:hAnsi="Calibri"/>
          <w:color w:val="000000"/>
        </w:rPr>
        <w:t xml:space="preserve"> С</w:t>
      </w:r>
      <w:proofErr w:type="gramEnd"/>
      <w:r>
        <w:rPr>
          <w:rFonts w:ascii="Calibri" w:hAnsi="Calibri"/>
          <w:color w:val="000000"/>
        </w:rPr>
        <w:t xml:space="preserve">  Плотник столяр и т.д.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rStyle w:val="c1"/>
          <w:b/>
          <w:bCs/>
          <w:color w:val="000000"/>
        </w:rPr>
        <w:t>Часть А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1-2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 w:rsidRPr="00D70D0B">
        <w:rPr>
          <w:rStyle w:val="c3"/>
          <w:color w:val="000000"/>
        </w:rPr>
        <w:t>2-3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0D0B">
        <w:rPr>
          <w:rStyle w:val="c3"/>
          <w:color w:val="000000"/>
        </w:rPr>
        <w:t>3-4</w:t>
      </w:r>
    </w:p>
    <w:p w:rsidR="00B51D1A" w:rsidRPr="00D70D0B" w:rsidRDefault="00B51D1A" w:rsidP="006068B3">
      <w:pPr>
        <w:pStyle w:val="c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</w:rPr>
      </w:pPr>
      <w:r>
        <w:rPr>
          <w:b/>
        </w:rPr>
        <w:lastRenderedPageBreak/>
        <w:t>4-1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Спецификация КИМ.</w:t>
      </w:r>
    </w:p>
    <w:p w:rsidR="00B51D1A" w:rsidRPr="00AC7A7E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1.Назначение КИМ </w:t>
      </w:r>
      <w:r w:rsidRPr="00AC7A7E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5 классов на начало </w:t>
      </w:r>
      <w:r w:rsidRPr="00AC7A7E">
        <w:rPr>
          <w:rFonts w:ascii="Times New Roman" w:hAnsi="Times New Roman"/>
          <w:color w:val="000000"/>
          <w:sz w:val="24"/>
          <w:szCs w:val="24"/>
        </w:rPr>
        <w:t>учебного года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образовательный стандарт основного общего образования </w:t>
      </w:r>
      <w:proofErr w:type="gramStart"/>
      <w:r w:rsidRPr="00AC7A7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AC7A7E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- УМК «Технология», 5 класс.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4394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с выбором ответа базового 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      Часть С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p w:rsidR="00B51D1A" w:rsidRPr="00576965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9"/>
        <w:gridCol w:w="2311"/>
        <w:gridCol w:w="6821"/>
      </w:tblGrid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Ручная обработка древесины.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Называет породы деревьев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. Ручная обработка древесины.                                      Перечисляет хвойные породы деревьев.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Ручная обработка древесины.                                              Называет  лиственные породы деревьев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Ручная обработка древесины.                                      Перечисляете характерные признаки хвойных пород.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Ручная обработка древесины.                                                     Дает определение  что такое древесина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Ручная обработка древесины.                                         Перечисляет части дерева.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История развития технологий                                       Перечисляет профессии связанные с обработкой древесины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Школа оценок: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0-2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3-4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5-8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9-11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973748" w:rsidRDefault="00B51D1A" w:rsidP="006068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73748">
        <w:rPr>
          <w:rFonts w:ascii="Times New Roman" w:hAnsi="Times New Roman"/>
          <w:b/>
          <w:sz w:val="24"/>
          <w:szCs w:val="24"/>
        </w:rPr>
        <w:t xml:space="preserve">Текущая проверочная </w:t>
      </w:r>
      <w:r>
        <w:rPr>
          <w:rFonts w:ascii="Times New Roman" w:hAnsi="Times New Roman"/>
          <w:b/>
          <w:sz w:val="24"/>
          <w:szCs w:val="24"/>
        </w:rPr>
        <w:t xml:space="preserve">работа 5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                                           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Часть</w:t>
      </w:r>
      <w:r w:rsidRPr="0097374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А</w:t>
      </w:r>
      <w:r w:rsidRPr="00973748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73748">
        <w:rPr>
          <w:rFonts w:ascii="Times New Roman" w:hAnsi="Times New Roman"/>
          <w:color w:val="000000"/>
          <w:sz w:val="24"/>
          <w:szCs w:val="24"/>
        </w:rPr>
        <w:t>Выберите правильный ответ.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Что такое технология?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наука о земле? Б. наука о мастерстве. В наука конструировании. Г. наука о звездах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973748">
        <w:rPr>
          <w:rFonts w:ascii="Times New Roman" w:hAnsi="Times New Roman"/>
          <w:b/>
          <w:bCs/>
          <w:color w:val="000000"/>
          <w:sz w:val="24"/>
          <w:szCs w:val="24"/>
        </w:rPr>
        <w:t>2.   Контур детали на чертежах выполняют: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сплошной тонкой линией;     Б.</w:t>
      </w:r>
      <w:r w:rsidRPr="00973748">
        <w:rPr>
          <w:rFonts w:ascii="Times New Roman" w:hAnsi="Times New Roman"/>
          <w:color w:val="000000"/>
          <w:sz w:val="24"/>
          <w:szCs w:val="24"/>
        </w:rPr>
        <w:t xml:space="preserve"> штрихпунктирной линией;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В.</w:t>
      </w:r>
      <w:r w:rsidRPr="00973748">
        <w:rPr>
          <w:rFonts w:ascii="Times New Roman" w:hAnsi="Times New Roman"/>
          <w:color w:val="000000"/>
          <w:sz w:val="24"/>
          <w:szCs w:val="24"/>
        </w:rPr>
        <w:t xml:space="preserve"> сп</w:t>
      </w:r>
      <w:r>
        <w:rPr>
          <w:rFonts w:ascii="Times New Roman" w:hAnsi="Times New Roman"/>
          <w:color w:val="000000"/>
          <w:sz w:val="24"/>
          <w:szCs w:val="24"/>
        </w:rPr>
        <w:t>лошной толстой линией;   Г.</w:t>
      </w:r>
      <w:r w:rsidRPr="00973748">
        <w:rPr>
          <w:rFonts w:ascii="Times New Roman" w:hAnsi="Times New Roman"/>
          <w:color w:val="000000"/>
          <w:sz w:val="24"/>
          <w:szCs w:val="24"/>
        </w:rPr>
        <w:t xml:space="preserve"> штриховой линией;</w:t>
      </w:r>
    </w:p>
    <w:p w:rsidR="00B51D1A" w:rsidRPr="00973748" w:rsidRDefault="00B51D1A" w:rsidP="006068B3">
      <w:pPr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3.  Материальное производство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это</w:t>
      </w:r>
      <w:r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материальные блага. Б. Отрасль производства. В. Нематериальное производство.                Г. Промышленные организации.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Что такое проект</w:t>
      </w:r>
      <w:r w:rsidRPr="00973748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А.реклама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Б.творческий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замысел. В. Художественный замысел. Г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Материальный.замысел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   Что такое материал это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А.готовое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изделие.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Б.вещество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для изготовления чего-либо.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В.чертеж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51D1A" w:rsidRPr="00973748" w:rsidRDefault="00B51D1A" w:rsidP="006068B3">
      <w:pPr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 материальные блага                                                                                                                                    .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Часть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Б</w:t>
      </w:r>
      <w:proofErr w:type="gramEnd"/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973748">
        <w:rPr>
          <w:rFonts w:ascii="Times New Roman" w:hAnsi="Times New Roman"/>
          <w:color w:val="000000"/>
          <w:sz w:val="24"/>
          <w:szCs w:val="24"/>
        </w:rPr>
        <w:t>На</w:t>
      </w:r>
      <w:r>
        <w:rPr>
          <w:rFonts w:ascii="Times New Roman" w:hAnsi="Times New Roman"/>
          <w:color w:val="000000"/>
          <w:sz w:val="24"/>
          <w:szCs w:val="24"/>
        </w:rPr>
        <w:t>зовите виды искусственных материалов?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3748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>2.Дайте определение прочности?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 С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1.Что такое поисковый этап творческого проекта?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Часть Б Ответы 1.  стекло кирпич ДВП ДСП пластик искусственный щелк. 2.Способность материала противостоять разрушению.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Часть А </w:t>
      </w:r>
      <w:r w:rsidRPr="00973748">
        <w:rPr>
          <w:rFonts w:ascii="Times New Roman" w:hAnsi="Times New Roman"/>
          <w:color w:val="000000"/>
          <w:sz w:val="24"/>
          <w:szCs w:val="24"/>
        </w:rPr>
        <w:t>Ответы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1-б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2-в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3-а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973748">
        <w:rPr>
          <w:rFonts w:ascii="Times New Roman" w:hAnsi="Times New Roman"/>
          <w:color w:val="000000"/>
          <w:sz w:val="24"/>
          <w:szCs w:val="24"/>
        </w:rPr>
        <w:t>4-б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5-б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 С Ответ. 1.Выбор темы проекта 2. Требования к изделию 3. Выбор наилучшего варианта изделия.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Спецификация КИМ.</w:t>
      </w:r>
    </w:p>
    <w:p w:rsidR="00B51D1A" w:rsidRPr="00AC7A7E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1.Назначение КИМ </w:t>
      </w:r>
      <w:r w:rsidRPr="00AC7A7E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5 классов в процессе </w:t>
      </w:r>
      <w:r w:rsidRPr="00AC7A7E">
        <w:rPr>
          <w:rFonts w:ascii="Times New Roman" w:hAnsi="Times New Roman"/>
          <w:color w:val="000000"/>
          <w:sz w:val="24"/>
          <w:szCs w:val="24"/>
        </w:rPr>
        <w:t>учебного года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образовательный стандарт основного общего образования </w:t>
      </w:r>
      <w:proofErr w:type="gramStart"/>
      <w:r w:rsidRPr="00AC7A7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AC7A7E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- УМК «Технология», 5 класс.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4394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с выбором ответа базового 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      Часть С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высокой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9"/>
        <w:gridCol w:w="2311"/>
        <w:gridCol w:w="6821"/>
      </w:tblGrid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Развитие </w:t>
            </w:r>
            <w:proofErr w:type="spellStart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технологий</w:t>
            </w:r>
            <w:proofErr w:type="gramStart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.П</w:t>
            </w:r>
            <w:proofErr w:type="gramEnd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онятие</w:t>
            </w:r>
            <w:proofErr w:type="spellEnd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«технология»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Называет понятие технология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. Чертеж.                                                                             Определяет какой линией вычерчивается контур детали.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Материальное производство                                                      .Дает определение понятию материальное производство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Проектирование.                                                                          Дает определение понятию проектирование.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Виды материалов.                                                                 Называет виды материалов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Искусственные материалы                                            .Перечисляет виды искусственных материалов.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Свойсво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материалов.                                                                                     Дает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определение.прочности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Этапы творческого проекта Дает понятие поисковому этапу творческого проекта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Школа оценок: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0-3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4-5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6-9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10-12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0E3801" w:rsidRDefault="00B51D1A" w:rsidP="006068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E3801">
        <w:rPr>
          <w:rFonts w:ascii="Times New Roman" w:hAnsi="Times New Roman"/>
          <w:b/>
          <w:sz w:val="24"/>
          <w:szCs w:val="24"/>
        </w:rPr>
        <w:t>График проведения проверочных работ 6 класса</w:t>
      </w:r>
    </w:p>
    <w:p w:rsidR="00B51D1A" w:rsidRPr="000E3801" w:rsidRDefault="00B51D1A" w:rsidP="006068B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2"/>
        <w:gridCol w:w="5378"/>
        <w:gridCol w:w="1764"/>
        <w:gridCol w:w="1986"/>
      </w:tblGrid>
      <w:tr w:rsidR="00B51D1A" w:rsidRPr="00CD1A22" w:rsidTr="001004FF">
        <w:tc>
          <w:tcPr>
            <w:tcW w:w="902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5378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Тема  </w:t>
            </w:r>
          </w:p>
        </w:tc>
        <w:tc>
          <w:tcPr>
            <w:tcW w:w="1764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986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B51D1A" w:rsidRPr="00CD1A22" w:rsidTr="001004FF">
        <w:tc>
          <w:tcPr>
            <w:tcW w:w="90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78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Входная  проверочных  работа  </w:t>
            </w:r>
          </w:p>
        </w:tc>
        <w:tc>
          <w:tcPr>
            <w:tcW w:w="176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6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78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Текущая проверочная работа </w:t>
            </w:r>
          </w:p>
        </w:tc>
        <w:tc>
          <w:tcPr>
            <w:tcW w:w="176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986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7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6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986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1D1A" w:rsidRPr="000E3801" w:rsidRDefault="00B51D1A" w:rsidP="006068B3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  <w:u w:val="single"/>
        </w:rPr>
        <w:t>.</w:t>
      </w:r>
      <w:r w:rsidRPr="00553F2E">
        <w:rPr>
          <w:rFonts w:ascii="Times New Roman" w:hAnsi="Times New Roman"/>
          <w:b/>
          <w:sz w:val="24"/>
          <w:szCs w:val="24"/>
        </w:rPr>
        <w:t>Входная прове</w:t>
      </w:r>
      <w:r>
        <w:rPr>
          <w:rFonts w:ascii="Times New Roman" w:hAnsi="Times New Roman"/>
          <w:b/>
          <w:sz w:val="24"/>
          <w:szCs w:val="24"/>
        </w:rPr>
        <w:t xml:space="preserve">рочная работа 6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r w:rsidRPr="00553F2E">
        <w:rPr>
          <w:rFonts w:ascii="Times New Roman" w:hAnsi="Times New Roman"/>
          <w:color w:val="000000"/>
          <w:sz w:val="24"/>
          <w:szCs w:val="24"/>
        </w:rPr>
        <w:t> </w:t>
      </w:r>
    </w:p>
    <w:p w:rsidR="00B51D1A" w:rsidRPr="00973748" w:rsidRDefault="00B51D1A" w:rsidP="006068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Часть</w:t>
      </w:r>
      <w:r w:rsidRPr="00973748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А</w:t>
      </w:r>
      <w:r w:rsidRPr="00973748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973748">
        <w:rPr>
          <w:rFonts w:ascii="Times New Roman" w:hAnsi="Times New Roman"/>
          <w:color w:val="000000"/>
          <w:sz w:val="24"/>
          <w:szCs w:val="24"/>
        </w:rPr>
        <w:t>Выберите правильный ответ.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Что такое технология?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А. наука о земле? Б. наука о мастерстве. В наука конструировании. Г. наука о звездах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973748">
        <w:rPr>
          <w:rFonts w:ascii="Times New Roman" w:hAnsi="Times New Roman"/>
          <w:b/>
          <w:bCs/>
          <w:color w:val="000000"/>
          <w:sz w:val="24"/>
          <w:szCs w:val="24"/>
        </w:rPr>
        <w:t>2.   Контур детали на чертежах выполняют: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А. сплошной тонкой линией;     Б.</w:t>
      </w:r>
      <w:r w:rsidRPr="00973748">
        <w:rPr>
          <w:rFonts w:ascii="Times New Roman" w:hAnsi="Times New Roman"/>
          <w:color w:val="000000"/>
          <w:sz w:val="24"/>
          <w:szCs w:val="24"/>
        </w:rPr>
        <w:t xml:space="preserve"> штрихпунктирной линией;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В.</w:t>
      </w:r>
      <w:r w:rsidRPr="00973748">
        <w:rPr>
          <w:rFonts w:ascii="Times New Roman" w:hAnsi="Times New Roman"/>
          <w:color w:val="000000"/>
          <w:sz w:val="24"/>
          <w:szCs w:val="24"/>
        </w:rPr>
        <w:t xml:space="preserve"> сп</w:t>
      </w:r>
      <w:r>
        <w:rPr>
          <w:rFonts w:ascii="Times New Roman" w:hAnsi="Times New Roman"/>
          <w:color w:val="000000"/>
          <w:sz w:val="24"/>
          <w:szCs w:val="24"/>
        </w:rPr>
        <w:t>лошной толстой линией;   Г.</w:t>
      </w:r>
      <w:r w:rsidRPr="00973748">
        <w:rPr>
          <w:rFonts w:ascii="Times New Roman" w:hAnsi="Times New Roman"/>
          <w:color w:val="000000"/>
          <w:sz w:val="24"/>
          <w:szCs w:val="24"/>
        </w:rPr>
        <w:t xml:space="preserve"> штриховой линией;</w:t>
      </w:r>
    </w:p>
    <w:p w:rsidR="00B51D1A" w:rsidRPr="00973748" w:rsidRDefault="00B51D1A" w:rsidP="006068B3">
      <w:pPr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3.  Материальное производство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это</w:t>
      </w:r>
      <w:r>
        <w:rPr>
          <w:rFonts w:ascii="Times New Roman" w:hAnsi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материальные блага. Б. Отрасль производства. В. Нематериальное производство.                Г. Промышленные организации.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Что такое проект</w:t>
      </w:r>
      <w:r w:rsidRPr="00973748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А.реклама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. 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Б.творческий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замысел. В. Художественный замысел. Г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Промышленный.замысел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   Что такое материал это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А.готовое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изделие.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Б.вещество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для изготовления чего-либо.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В.чертеж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51D1A" w:rsidRPr="00973748" w:rsidRDefault="00B51D1A" w:rsidP="006068B3">
      <w:pPr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Г. материальные блага                                                                                                                                    .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Часть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Б</w:t>
      </w:r>
      <w:proofErr w:type="gramEnd"/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973748">
        <w:rPr>
          <w:rFonts w:ascii="Times New Roman" w:hAnsi="Times New Roman"/>
          <w:color w:val="000000"/>
          <w:sz w:val="24"/>
          <w:szCs w:val="24"/>
        </w:rPr>
        <w:t>На</w:t>
      </w:r>
      <w:r>
        <w:rPr>
          <w:rFonts w:ascii="Times New Roman" w:hAnsi="Times New Roman"/>
          <w:color w:val="000000"/>
          <w:sz w:val="24"/>
          <w:szCs w:val="24"/>
        </w:rPr>
        <w:t xml:space="preserve">зовите виды искусственных материалов?                                                                                                                   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73748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color w:val="000000"/>
          <w:sz w:val="24"/>
          <w:szCs w:val="24"/>
        </w:rPr>
        <w:t xml:space="preserve">2.Дайте определение прочности?                                                                                                                                                          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 С 1. Что такое поисковый этап творческого проекта?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Часть Б Ответы 1.  стекло кирпич ДВП ДСП пластик искусственный щелк. 2.Способность материала противостоять разрушению. 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Часть А </w:t>
      </w:r>
      <w:r w:rsidRPr="00973748">
        <w:rPr>
          <w:rFonts w:ascii="Times New Roman" w:hAnsi="Times New Roman"/>
          <w:color w:val="000000"/>
          <w:sz w:val="24"/>
          <w:szCs w:val="24"/>
        </w:rPr>
        <w:t>Ответы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1-б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2-в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3-а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973748">
        <w:rPr>
          <w:rFonts w:ascii="Times New Roman" w:hAnsi="Times New Roman"/>
          <w:color w:val="000000"/>
          <w:sz w:val="24"/>
          <w:szCs w:val="24"/>
        </w:rPr>
        <w:t>4-б</w:t>
      </w:r>
    </w:p>
    <w:p w:rsidR="00B51D1A" w:rsidRPr="00973748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5-б</w:t>
      </w:r>
    </w:p>
    <w:p w:rsidR="00B51D1A" w:rsidRDefault="00B51D1A" w:rsidP="006068B3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 С Ответ. 1. Выбор темы проекта. 2. Требование к изделию. 3. Выбор наилучшего варианта изделия.</w:t>
      </w:r>
    </w:p>
    <w:p w:rsidR="00B51D1A" w:rsidRDefault="00B51D1A" w:rsidP="006068B3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line="36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Спецификация КИМ.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1.Назначение КИМ </w:t>
      </w:r>
      <w:r w:rsidRPr="00AC7A7E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6 классов на начало </w:t>
      </w:r>
      <w:r w:rsidRPr="00AC7A7E">
        <w:rPr>
          <w:rFonts w:ascii="Times New Roman" w:hAnsi="Times New Roman"/>
          <w:color w:val="000000"/>
          <w:sz w:val="24"/>
          <w:szCs w:val="24"/>
        </w:rPr>
        <w:t>учебного года.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</w:t>
      </w:r>
      <w:proofErr w:type="spellStart"/>
      <w:r w:rsidRPr="00AC7A7E">
        <w:rPr>
          <w:rFonts w:ascii="Times New Roman" w:hAnsi="Times New Roman"/>
          <w:color w:val="000000"/>
          <w:sz w:val="24"/>
          <w:szCs w:val="24"/>
        </w:rPr>
        <w:t>образовате</w:t>
      </w:r>
      <w:proofErr w:type="spellEnd"/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C7A7E">
        <w:rPr>
          <w:rFonts w:ascii="Times New Roman" w:hAnsi="Times New Roman"/>
          <w:color w:val="000000"/>
          <w:sz w:val="24"/>
          <w:szCs w:val="24"/>
        </w:rPr>
        <w:t>льный</w:t>
      </w:r>
      <w:proofErr w:type="spellEnd"/>
      <w:r w:rsidRPr="00AC7A7E">
        <w:rPr>
          <w:rFonts w:ascii="Times New Roman" w:hAnsi="Times New Roman"/>
          <w:color w:val="000000"/>
          <w:sz w:val="24"/>
          <w:szCs w:val="24"/>
        </w:rPr>
        <w:t xml:space="preserve"> стандарт основного общего образования </w:t>
      </w:r>
      <w:proofErr w:type="gramStart"/>
      <w:r w:rsidRPr="00AC7A7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AC7A7E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- УМК «Те</w:t>
      </w:r>
      <w:r>
        <w:rPr>
          <w:rFonts w:ascii="Times New Roman" w:hAnsi="Times New Roman"/>
          <w:color w:val="000000"/>
          <w:sz w:val="24"/>
          <w:szCs w:val="24"/>
        </w:rPr>
        <w:t>хнология», 6</w:t>
      </w:r>
      <w:r w:rsidRPr="00AC7A7E">
        <w:rPr>
          <w:rFonts w:ascii="Times New Roman" w:hAnsi="Times New Roman"/>
          <w:color w:val="000000"/>
          <w:sz w:val="24"/>
          <w:szCs w:val="24"/>
        </w:rPr>
        <w:t xml:space="preserve"> класс.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4394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с выбором ответа базового 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      Часть С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9"/>
        <w:gridCol w:w="2311"/>
        <w:gridCol w:w="6821"/>
      </w:tblGrid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Развитие </w:t>
            </w:r>
            <w:proofErr w:type="spellStart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технологий</w:t>
            </w:r>
            <w:proofErr w:type="gramStart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.П</w:t>
            </w:r>
            <w:proofErr w:type="gramEnd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онятие</w:t>
            </w:r>
            <w:proofErr w:type="spellEnd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«технология»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Называет понятие технология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. Чертеж.                                                                             Определяет какой линией вычерчивается контур детали.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Материальное производство                                                      .Дает определение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понятию.материальное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производство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Проектирование.                                                                          Дает определение понятию проектирование.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Виды материалов.                                                                 Называет виды материалов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Искусственные материалы                                            .Перечисляет виды искусственных материалов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Свойство материалов.                                                                                     Дает определение прочности.</w:t>
            </w:r>
          </w:p>
        </w:tc>
      </w:tr>
      <w:tr w:rsidR="00B51D1A" w:rsidRPr="00CD1A22" w:rsidTr="00CD1A22">
        <w:tc>
          <w:tcPr>
            <w:tcW w:w="89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3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Этапы творческого проекта                                                       Дает понятие поискового этапа творческого проекта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Школа оценок: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0-3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4-5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6-9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10-12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9A025A" w:rsidRPr="00553F2E" w:rsidRDefault="009A025A" w:rsidP="006068B3">
      <w:pPr>
        <w:shd w:val="clear" w:color="auto" w:fill="FFFFFF"/>
        <w:spacing w:after="0" w:line="240" w:lineRule="auto"/>
        <w:rPr>
          <w:rFonts w:ascii="Times New Roman" w:hAnsi="Times New Roman"/>
          <w:color w:val="2E3D4C"/>
          <w:sz w:val="24"/>
          <w:szCs w:val="24"/>
        </w:rPr>
      </w:pPr>
    </w:p>
    <w:p w:rsidR="00B51D1A" w:rsidRPr="00553F2E" w:rsidRDefault="00B51D1A" w:rsidP="006068B3">
      <w:pPr>
        <w:shd w:val="clear" w:color="auto" w:fill="FFFFFF"/>
        <w:autoSpaceDE w:val="0"/>
        <w:autoSpaceDN w:val="0"/>
        <w:adjustRightInd w:val="0"/>
        <w:spacing w:line="360" w:lineRule="auto"/>
        <w:ind w:right="-545"/>
        <w:rPr>
          <w:rFonts w:ascii="Times New Roman" w:hAnsi="Times New Roman"/>
          <w:b/>
          <w:sz w:val="24"/>
          <w:szCs w:val="24"/>
        </w:rPr>
      </w:pPr>
      <w:r w:rsidRPr="00553F2E">
        <w:rPr>
          <w:rFonts w:ascii="Times New Roman" w:hAnsi="Times New Roman"/>
          <w:b/>
          <w:sz w:val="24"/>
          <w:szCs w:val="24"/>
        </w:rPr>
        <w:lastRenderedPageBreak/>
        <w:t xml:space="preserve">Текущая проверочная </w:t>
      </w:r>
      <w:r>
        <w:rPr>
          <w:rFonts w:ascii="Times New Roman" w:hAnsi="Times New Roman"/>
          <w:b/>
          <w:sz w:val="24"/>
          <w:szCs w:val="24"/>
        </w:rPr>
        <w:t xml:space="preserve">работа 6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Часть </w:t>
      </w:r>
      <w:r w:rsidRPr="00553F2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А</w:t>
      </w: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553F2E">
        <w:rPr>
          <w:rFonts w:ascii="Times New Roman" w:hAnsi="Times New Roman"/>
          <w:color w:val="000000"/>
          <w:sz w:val="24"/>
          <w:szCs w:val="24"/>
        </w:rPr>
        <w:t>Выберите правильный ответ.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1. Поисковый этап творческого проекта это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Изготовление изделия    2) Выбор темы проекта   3) Испытание изделия     4) Организация рабочего места.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Сборочный чертеж это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Эскиз.   2) Технический рисунок   3) Сборочная единица</w:t>
      </w:r>
      <w:r w:rsidRPr="00553F2E">
        <w:rPr>
          <w:rFonts w:ascii="Times New Roman" w:hAnsi="Times New Roman"/>
          <w:color w:val="000000"/>
          <w:sz w:val="24"/>
          <w:szCs w:val="24"/>
        </w:rPr>
        <w:t xml:space="preserve">   </w:t>
      </w:r>
      <w:r>
        <w:rPr>
          <w:rFonts w:ascii="Times New Roman" w:hAnsi="Times New Roman"/>
          <w:color w:val="000000"/>
          <w:sz w:val="24"/>
          <w:szCs w:val="24"/>
        </w:rPr>
        <w:t> 4) Чертеж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Что относится к физическим свойствам древесины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Прочность и плотность   2) Плотность и запах   3) Запах и твердость 4) Твердость и прочность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Конструкторская документация это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Графические и текстовые документы  2) Чертеж и текстовые документы   3) Графические документы.   4) Текстовые документы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Что такое технологическая операция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Изготовление изделия  2) Порядок изготовление изделия 3) Часть технологического процесса.   4) Сборочный чертеж</w:t>
      </w:r>
    </w:p>
    <w:p w:rsidR="00B51D1A" w:rsidRPr="00553F2E" w:rsidRDefault="00B51D1A" w:rsidP="006068B3">
      <w:pPr>
        <w:spacing w:after="0" w:line="299" w:lineRule="atLeast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Часть Б</w:t>
      </w: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1.Распишите этапы технологической карты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553F2E">
        <w:rPr>
          <w:rFonts w:ascii="Times New Roman" w:hAnsi="Times New Roman"/>
          <w:color w:val="000000"/>
          <w:sz w:val="24"/>
          <w:szCs w:val="24"/>
        </w:rPr>
        <w:t>2.Назовите рабочие профессии, связанн</w:t>
      </w:r>
      <w:r>
        <w:rPr>
          <w:rFonts w:ascii="Times New Roman" w:hAnsi="Times New Roman"/>
          <w:color w:val="000000"/>
          <w:sz w:val="24"/>
          <w:szCs w:val="24"/>
        </w:rPr>
        <w:t>ые с отделкой изделий из древесины</w:t>
      </w:r>
      <w:r w:rsidRPr="00553F2E">
        <w:rPr>
          <w:rFonts w:ascii="Times New Roman" w:hAnsi="Times New Roman"/>
          <w:color w:val="000000"/>
          <w:sz w:val="24"/>
          <w:szCs w:val="24"/>
        </w:rPr>
        <w:t>.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 С</w:t>
      </w:r>
    </w:p>
    <w:p w:rsidR="00B51D1A" w:rsidRPr="00BA3D95" w:rsidRDefault="00B51D1A" w:rsidP="006068B3">
      <w:pPr>
        <w:pStyle w:val="a5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Что такое технологический этап творческого проекта?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 А</w:t>
      </w:r>
      <w:r w:rsidRPr="00553F2E">
        <w:rPr>
          <w:rFonts w:ascii="Times New Roman" w:hAnsi="Times New Roman"/>
          <w:color w:val="000000"/>
          <w:sz w:val="24"/>
          <w:szCs w:val="24"/>
        </w:rPr>
        <w:t> Ответы</w:t>
      </w:r>
      <w:r>
        <w:rPr>
          <w:rFonts w:ascii="Times New Roman" w:hAnsi="Times New Roman"/>
          <w:color w:val="000000"/>
          <w:sz w:val="24"/>
          <w:szCs w:val="24"/>
        </w:rPr>
        <w:t xml:space="preserve"> 1-2 2-3 3-2 4-1 5-2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Б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Ответы  1.Выбор разметка обработка отделка контроль качества 2.Плотник столяр резчик по дереву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Часть С Ответ. 1.Разработка конструкции изделия. 2.Подбор материалов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иструментов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3.Организация рабочего места. 4. Организация рабочего места.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Спецификация КИМ.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1.Назначение КИМ </w:t>
      </w:r>
      <w:r w:rsidRPr="00AC7A7E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6 классов в процессе </w:t>
      </w:r>
      <w:r w:rsidRPr="00AC7A7E">
        <w:rPr>
          <w:rFonts w:ascii="Times New Roman" w:hAnsi="Times New Roman"/>
          <w:color w:val="000000"/>
          <w:sz w:val="24"/>
          <w:szCs w:val="24"/>
        </w:rPr>
        <w:t>учебного года.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образовательный стандарт основного общего образования </w:t>
      </w:r>
      <w:proofErr w:type="gramStart"/>
      <w:r w:rsidRPr="00AC7A7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AC7A7E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- УМК «Те</w:t>
      </w:r>
      <w:r>
        <w:rPr>
          <w:rFonts w:ascii="Times New Roman" w:hAnsi="Times New Roman"/>
          <w:color w:val="000000"/>
          <w:sz w:val="24"/>
          <w:szCs w:val="24"/>
        </w:rPr>
        <w:t>хнология», 6</w:t>
      </w:r>
      <w:r w:rsidRPr="00AC7A7E">
        <w:rPr>
          <w:rFonts w:ascii="Times New Roman" w:hAnsi="Times New Roman"/>
          <w:color w:val="000000"/>
          <w:sz w:val="24"/>
          <w:szCs w:val="24"/>
        </w:rPr>
        <w:t xml:space="preserve"> класс.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4394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с выбором ответа базового 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      Часть С       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826"/>
        <w:gridCol w:w="6821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Часть</w:t>
            </w: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Разработка и реализация командного проекта направленного на решение значимых задач </w:t>
            </w:r>
            <w:proofErr w:type="gramStart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для</w:t>
            </w:r>
            <w:proofErr w:type="gramEnd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обучающего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Называет определение и разрабатывает проект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. Эскизы и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чертижи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Определяет понятия чертеж и эскиз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Свойство материалов                                                       Перечисляет понятия свойства материалов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Конструирование                                                                         Дает определение понятию конструирование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Технологическая карта                                                         Называет определение технологической карты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Технологическая карта                                                    Перечисляет что входит в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технологическуя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карту</w:t>
            </w:r>
          </w:p>
        </w:tc>
      </w:tr>
      <w:tr w:rsidR="00B51D1A" w:rsidRPr="00CD1A22" w:rsidTr="00CD1A22">
        <w:trPr>
          <w:trHeight w:val="948"/>
        </w:trPr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Профессии.Называет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профессии связанные обработкой древесины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Этапы творческого проекта</w:t>
            </w:r>
            <w:proofErr w:type="gramStart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.</w:t>
            </w:r>
            <w:proofErr w:type="gram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Рассказывает содержание технологического этапа</w:t>
            </w:r>
          </w:p>
        </w:tc>
      </w:tr>
    </w:tbl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Школа оценок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0-3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4-5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6-9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10-12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Pr="00553F2E" w:rsidRDefault="00B51D1A" w:rsidP="006068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3F2E">
        <w:rPr>
          <w:rFonts w:ascii="Times New Roman" w:hAnsi="Times New Roman"/>
          <w:b/>
          <w:sz w:val="24"/>
          <w:szCs w:val="24"/>
        </w:rPr>
        <w:t>График проведения проверочных работ 7 класса</w:t>
      </w:r>
    </w:p>
    <w:p w:rsidR="00B51D1A" w:rsidRPr="00553F2E" w:rsidRDefault="00B51D1A" w:rsidP="006068B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10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8"/>
        <w:gridCol w:w="5782"/>
        <w:gridCol w:w="1872"/>
        <w:gridCol w:w="2034"/>
      </w:tblGrid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Тема  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Входная  проверочных  работа  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Текущая проверочная работа 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1D1A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1D1A" w:rsidRPr="00ED21F1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D21F1">
        <w:rPr>
          <w:rFonts w:ascii="Times New Roman" w:hAnsi="Times New Roman"/>
          <w:b/>
          <w:sz w:val="24"/>
          <w:szCs w:val="24"/>
        </w:rPr>
        <w:t>Входн</w:t>
      </w:r>
      <w:r>
        <w:rPr>
          <w:rFonts w:ascii="Times New Roman" w:hAnsi="Times New Roman"/>
          <w:b/>
          <w:sz w:val="24"/>
          <w:szCs w:val="24"/>
        </w:rPr>
        <w:t xml:space="preserve">ая проверочная работа 7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Часть</w:t>
      </w:r>
      <w:r w:rsidRPr="00553F2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А</w:t>
      </w: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553F2E">
        <w:rPr>
          <w:rFonts w:ascii="Times New Roman" w:hAnsi="Times New Roman"/>
          <w:color w:val="000000"/>
          <w:sz w:val="24"/>
          <w:szCs w:val="24"/>
        </w:rPr>
        <w:t>Выберите правильный ответ.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1. Поисковый этап творческого проекта это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Изготовление изделия    2) Выбор темы проекта   3) Испытание изделия     4) Организация рабочего места.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Сборочный чертеж это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Эскиз.   2) Технический рисунок   3) Сборочная единица</w:t>
      </w:r>
      <w:r w:rsidRPr="00553F2E">
        <w:rPr>
          <w:rFonts w:ascii="Times New Roman" w:hAnsi="Times New Roman"/>
          <w:color w:val="000000"/>
          <w:sz w:val="24"/>
          <w:szCs w:val="24"/>
        </w:rPr>
        <w:t xml:space="preserve">   </w:t>
      </w:r>
      <w:r>
        <w:rPr>
          <w:rFonts w:ascii="Times New Roman" w:hAnsi="Times New Roman"/>
          <w:color w:val="000000"/>
          <w:sz w:val="24"/>
          <w:szCs w:val="24"/>
        </w:rPr>
        <w:t> 4) Чертеж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Что относится к физическим свойствам древесины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Прочность и плотность   2) Плотность и запах   3) Запах и твердость 4) Твердость и прочность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Конструкторская документация это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Графические и текстовые документы  2) Чертеж и текстовые документы   3) Графические документы.   4) Текстовые документы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5. Что такое технологическая операция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Изготовление изделия  2) Порядок изготовление изделия 3) Часть технологического процесса.   4) Сборочный чертеж</w:t>
      </w:r>
    </w:p>
    <w:p w:rsidR="00B51D1A" w:rsidRPr="00553F2E" w:rsidRDefault="00B51D1A" w:rsidP="006068B3">
      <w:pPr>
        <w:spacing w:after="0" w:line="299" w:lineRule="atLeast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Часть Б</w:t>
      </w: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1.Распишите этапы технологической карты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>2.Назовите рабочие профессии, связанн</w:t>
      </w:r>
      <w:r>
        <w:rPr>
          <w:rFonts w:ascii="Times New Roman" w:hAnsi="Times New Roman"/>
          <w:color w:val="000000"/>
          <w:sz w:val="24"/>
          <w:szCs w:val="24"/>
        </w:rPr>
        <w:t>ые с отделкой изделий из древесины</w:t>
      </w:r>
      <w:r w:rsidRPr="00553F2E">
        <w:rPr>
          <w:rFonts w:ascii="Times New Roman" w:hAnsi="Times New Roman"/>
          <w:color w:val="000000"/>
          <w:sz w:val="24"/>
          <w:szCs w:val="24"/>
        </w:rPr>
        <w:t>.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 С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1.Распишите этап творческого проекта « Выбор и обоснование проекта»</w:t>
      </w: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72672" w:rsidRDefault="00E72672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Часть А</w:t>
      </w:r>
      <w:r w:rsidRPr="00553F2E">
        <w:rPr>
          <w:rFonts w:ascii="Times New Roman" w:hAnsi="Times New Roman"/>
          <w:color w:val="000000"/>
          <w:sz w:val="24"/>
          <w:szCs w:val="24"/>
        </w:rPr>
        <w:t> Ответы</w:t>
      </w:r>
      <w:r>
        <w:rPr>
          <w:rFonts w:ascii="Times New Roman" w:hAnsi="Times New Roman"/>
          <w:color w:val="000000"/>
          <w:sz w:val="24"/>
          <w:szCs w:val="24"/>
        </w:rPr>
        <w:t xml:space="preserve"> 1-2 2-3 3-2 4-1 5-2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ЧастьБОтветы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 1.Выбор разметка обработка отделка контроль качества 2.Плотник столяр резчик по дереву</w:t>
      </w:r>
    </w:p>
    <w:p w:rsidR="00B51D1A" w:rsidRPr="00A00512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Часть С 1. Дает  обоснование при выборе изделия 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Спецификация КИМ.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1.Назначение КИМ </w:t>
      </w:r>
      <w:r w:rsidRPr="00AC7A7E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7 классов на начало </w:t>
      </w:r>
      <w:r w:rsidRPr="00AC7A7E">
        <w:rPr>
          <w:rFonts w:ascii="Times New Roman" w:hAnsi="Times New Roman"/>
          <w:color w:val="000000"/>
          <w:sz w:val="24"/>
          <w:szCs w:val="24"/>
        </w:rPr>
        <w:t>учебного года.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образовательный стандарт основного общего образования </w:t>
      </w:r>
      <w:proofErr w:type="gramStart"/>
      <w:r w:rsidRPr="00AC7A7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AC7A7E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- УМК «Те</w:t>
      </w:r>
      <w:r>
        <w:rPr>
          <w:rFonts w:ascii="Times New Roman" w:hAnsi="Times New Roman"/>
          <w:color w:val="000000"/>
          <w:sz w:val="24"/>
          <w:szCs w:val="24"/>
        </w:rPr>
        <w:t>хнология», 7</w:t>
      </w:r>
      <w:r w:rsidRPr="00AC7A7E">
        <w:rPr>
          <w:rFonts w:ascii="Times New Roman" w:hAnsi="Times New Roman"/>
          <w:color w:val="000000"/>
          <w:sz w:val="24"/>
          <w:szCs w:val="24"/>
        </w:rPr>
        <w:t xml:space="preserve"> класс.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4394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с выбором ответа базового 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      Часть С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1826"/>
        <w:gridCol w:w="6821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Разработка и реализация командного проекта направленного на решение значимых задач </w:t>
            </w:r>
            <w:proofErr w:type="gramStart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для</w:t>
            </w:r>
            <w:proofErr w:type="gramEnd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обучающего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Называет определение и разрабатывает проект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. Эскизы и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чертижи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Определяет понятия  эскиз и чертеж.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Свойство материалов                                                       Перечисляет понятие свойство материалов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Конструирование                                                                         Дает определение понятию конструирование.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Технологическая карта                                                         Называет определение технологической карты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Технологическая карта                                                    Перечисляет что входит в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технологическуя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карту</w:t>
            </w:r>
          </w:p>
        </w:tc>
      </w:tr>
      <w:tr w:rsidR="00B51D1A" w:rsidRPr="00CD1A22" w:rsidTr="00CD1A22">
        <w:trPr>
          <w:trHeight w:val="948"/>
        </w:trPr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Профессии.Называет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профессии связанные обработкой древесины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8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Этапы творческого проекта.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Обьяняет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содержание этапа проекта « Выбор и обоснование проекта «</w:t>
            </w:r>
          </w:p>
        </w:tc>
      </w:tr>
    </w:tbl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Школа оценок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0-3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4-5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6-9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10-12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025A" w:rsidRDefault="009A025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Pr="00ED21F1" w:rsidRDefault="00B51D1A" w:rsidP="006068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Текущая </w:t>
      </w:r>
      <w:r>
        <w:rPr>
          <w:rFonts w:ascii="Times New Roman" w:hAnsi="Times New Roman"/>
          <w:b/>
          <w:sz w:val="24"/>
          <w:szCs w:val="24"/>
        </w:rPr>
        <w:t xml:space="preserve">проверочная работа 7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B51D1A" w:rsidRPr="00553F2E" w:rsidRDefault="00B51D1A" w:rsidP="006068B3">
      <w:pPr>
        <w:spacing w:before="199" w:after="199" w:line="299" w:lineRule="atLeast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Часть</w:t>
      </w:r>
      <w:r w:rsidRPr="00553F2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А</w:t>
      </w:r>
      <w:r w:rsidRPr="00553F2E">
        <w:rPr>
          <w:rFonts w:ascii="Times New Roman" w:hAnsi="Times New Roman"/>
          <w:color w:val="000000"/>
          <w:sz w:val="24"/>
          <w:szCs w:val="24"/>
        </w:rPr>
        <w:t> Выберите правильный ответ.</w:t>
      </w:r>
    </w:p>
    <w:p w:rsidR="00B51D1A" w:rsidRPr="00553F2E" w:rsidRDefault="00B51D1A" w:rsidP="006068B3">
      <w:pPr>
        <w:spacing w:before="199" w:after="199" w:line="299" w:lineRule="atLeast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> </w:t>
      </w: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1. Свойство металла подвергаться резанию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 xml:space="preserve">1) Ковкость.   2) </w:t>
      </w:r>
      <w:proofErr w:type="spellStart"/>
      <w:r w:rsidRPr="00553F2E">
        <w:rPr>
          <w:rFonts w:ascii="Times New Roman" w:hAnsi="Times New Roman"/>
          <w:color w:val="000000"/>
          <w:sz w:val="24"/>
          <w:szCs w:val="24"/>
        </w:rPr>
        <w:t>Жидкотекучесть</w:t>
      </w:r>
      <w:proofErr w:type="spellEnd"/>
      <w:r w:rsidRPr="00553F2E">
        <w:rPr>
          <w:rFonts w:ascii="Times New Roman" w:hAnsi="Times New Roman"/>
          <w:color w:val="000000"/>
          <w:sz w:val="24"/>
          <w:szCs w:val="24"/>
        </w:rPr>
        <w:t>.   3) Обрабатываемость.   4) Свариваемость.</w:t>
      </w:r>
    </w:p>
    <w:p w:rsidR="00B51D1A" w:rsidRPr="00553F2E" w:rsidRDefault="00B51D1A" w:rsidP="006068B3">
      <w:pPr>
        <w:spacing w:after="0" w:line="299" w:lineRule="atLeast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Что включает в себя общая культуру.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1) Материальную и духовную культуру..     2) Материальную и технологическую культуру.   3) Духовную и технологическую культуру</w:t>
      </w:r>
      <w:r w:rsidRPr="00553F2E">
        <w:rPr>
          <w:rFonts w:ascii="Times New Roman" w:hAnsi="Times New Roman"/>
          <w:color w:val="000000"/>
          <w:sz w:val="24"/>
          <w:szCs w:val="24"/>
        </w:rPr>
        <w:t xml:space="preserve">.     4) </w:t>
      </w:r>
      <w:r>
        <w:rPr>
          <w:rFonts w:ascii="Times New Roman" w:hAnsi="Times New Roman"/>
          <w:color w:val="000000"/>
          <w:sz w:val="24"/>
          <w:szCs w:val="24"/>
        </w:rPr>
        <w:t>Технологическую и промышленную культуру</w:t>
      </w:r>
    </w:p>
    <w:p w:rsidR="00B51D1A" w:rsidRPr="00553F2E" w:rsidRDefault="00B51D1A" w:rsidP="006068B3">
      <w:pPr>
        <w:spacing w:after="0" w:line="299" w:lineRule="atLeast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3. Для изготовления гаек применяется прокат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>1) Квадратного сечения. 2) Круглый.   3) Шестигранник.   4) Треугольник.</w:t>
      </w:r>
    </w:p>
    <w:p w:rsidR="00B51D1A" w:rsidRPr="00553F2E" w:rsidRDefault="00B51D1A" w:rsidP="006068B3">
      <w:pPr>
        <w:spacing w:after="0" w:line="299" w:lineRule="atLeast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4. Десятые доли миллиметра на штангенциркуле позволяет отсчитать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>1) Миллиметровая шкала на штанге.    2) Шкала-нониус.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>3) Подвижная рамка.                           4) Глубиномер.</w:t>
      </w:r>
    </w:p>
    <w:p w:rsidR="00B51D1A" w:rsidRPr="00553F2E" w:rsidRDefault="00B51D1A" w:rsidP="006068B3">
      <w:pPr>
        <w:spacing w:after="0" w:line="299" w:lineRule="atLeast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b/>
          <w:bCs/>
          <w:color w:val="000000"/>
          <w:sz w:val="24"/>
          <w:szCs w:val="24"/>
        </w:rPr>
        <w:t>5. В устройство слесарной ножовки не входит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>1) Рамка.   2) Ножовочное полотно.   3) Ручка.     4) Тиски.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 Часть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Б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   1.Что такое Сборочный чертеж?</w:t>
      </w:r>
      <w:r w:rsidRPr="00553F2E">
        <w:rPr>
          <w:rFonts w:ascii="Times New Roman" w:hAnsi="Times New Roman"/>
          <w:color w:val="000000"/>
          <w:sz w:val="24"/>
          <w:szCs w:val="24"/>
        </w:rPr>
        <w:t xml:space="preserve">2.Где в жизни тебе могут пригодиться знания по ручной обработке металла? 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 С 1. Распишите этап творческого проекта « Технологическая карта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 «</w:t>
      </w:r>
      <w:proofErr w:type="gramEnd"/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2 Что такое модель?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553F2E">
        <w:rPr>
          <w:rFonts w:ascii="Times New Roman" w:hAnsi="Times New Roman"/>
          <w:color w:val="000000"/>
          <w:sz w:val="24"/>
          <w:szCs w:val="24"/>
        </w:rPr>
        <w:t>Ответы</w:t>
      </w:r>
      <w:r>
        <w:rPr>
          <w:rFonts w:ascii="Times New Roman" w:hAnsi="Times New Roman"/>
          <w:color w:val="000000"/>
          <w:sz w:val="24"/>
          <w:szCs w:val="24"/>
        </w:rPr>
        <w:t xml:space="preserve"> Часть А</w:t>
      </w:r>
      <w:r w:rsidRPr="00553F2E">
        <w:rPr>
          <w:rFonts w:ascii="Times New Roman" w:hAnsi="Times New Roman"/>
          <w:color w:val="000000"/>
          <w:sz w:val="24"/>
          <w:szCs w:val="24"/>
        </w:rPr>
        <w:t>1-3</w:t>
      </w:r>
      <w:r>
        <w:rPr>
          <w:rFonts w:ascii="Times New Roman" w:hAnsi="Times New Roman"/>
          <w:color w:val="000000"/>
          <w:sz w:val="24"/>
          <w:szCs w:val="24"/>
        </w:rPr>
        <w:t xml:space="preserve"> 2-1 3-3 4-2 5-4</w:t>
      </w:r>
    </w:p>
    <w:p w:rsidR="00B51D1A" w:rsidRPr="00553F2E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Б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1 Это сборочная единица для сборки и соединения деталей 2 В строительстве Коммунальные услуги и т. д. 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Часть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1.Порядок выполнения изделия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2.Это уменьшенный или увеличенный образец изделия.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Спецификация КИМ.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.Назначение КИМ </w:t>
      </w:r>
      <w:r w:rsidRPr="00AC7A7E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7 классов в процессе </w:t>
      </w:r>
      <w:r w:rsidRPr="00AC7A7E">
        <w:rPr>
          <w:rFonts w:ascii="Times New Roman" w:hAnsi="Times New Roman"/>
          <w:color w:val="000000"/>
          <w:sz w:val="24"/>
          <w:szCs w:val="24"/>
        </w:rPr>
        <w:t xml:space="preserve"> учебного года.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образовательный стандарт основного общего образования </w:t>
      </w:r>
      <w:proofErr w:type="gramStart"/>
      <w:r w:rsidRPr="00AC7A7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AC7A7E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- УМК «Те</w:t>
      </w:r>
      <w:r>
        <w:rPr>
          <w:rFonts w:ascii="Times New Roman" w:hAnsi="Times New Roman"/>
          <w:color w:val="000000"/>
          <w:sz w:val="24"/>
          <w:szCs w:val="24"/>
        </w:rPr>
        <w:t>хнология», 7</w:t>
      </w:r>
      <w:r w:rsidRPr="00AC7A7E">
        <w:rPr>
          <w:rFonts w:ascii="Times New Roman" w:hAnsi="Times New Roman"/>
          <w:color w:val="000000"/>
          <w:sz w:val="24"/>
          <w:szCs w:val="24"/>
        </w:rPr>
        <w:t xml:space="preserve"> класс.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4394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с выбором ответа базового 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       Часть С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368" w:type="dxa"/>
        <w:tblInd w:w="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2160"/>
        <w:gridCol w:w="6408"/>
      </w:tblGrid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Свойство материалов.                                                Определяет свойство материалов.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.Эволюция технологий .Дает определение общая культура 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Материальные технологии. Определяет прокат для изготовления гаек.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Измерительные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материалы.Обьясняет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как измерять штангенциркулем.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Материальные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технологии.Обьясняет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устройство слесарной ножовки.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Чертежи и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экизы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>. Дает определение сборочного чертежа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.Материальные технологии. Рассказывает ручной обработки металла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Технологическая карта .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Обьясняет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для чего нужна технологическая карта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Моделирование.Дает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определение понятию модель.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Школа оценок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0-5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6.-9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10-12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13-15</w:t>
            </w:r>
          </w:p>
        </w:tc>
      </w:tr>
    </w:tbl>
    <w:p w:rsidR="00B51D1A" w:rsidRDefault="00B51D1A" w:rsidP="006068B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51D1A" w:rsidRDefault="00B51D1A" w:rsidP="006068B3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51D1A" w:rsidRPr="00553F2E" w:rsidRDefault="00B51D1A" w:rsidP="006068B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553F2E">
        <w:rPr>
          <w:rFonts w:ascii="Times New Roman" w:hAnsi="Times New Roman"/>
          <w:b/>
          <w:sz w:val="24"/>
          <w:szCs w:val="24"/>
        </w:rPr>
        <w:t>График проведения проверочных работ 8 класса</w:t>
      </w:r>
    </w:p>
    <w:p w:rsidR="00B51D1A" w:rsidRPr="00553F2E" w:rsidRDefault="00B51D1A" w:rsidP="006068B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5397"/>
        <w:gridCol w:w="1767"/>
        <w:gridCol w:w="1972"/>
      </w:tblGrid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Тема  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Входная  проверочных  работа  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Текущая проверочная работа 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Входная проверочная работа 8 </w:t>
      </w:r>
      <w:proofErr w:type="spellStart"/>
      <w:r>
        <w:rPr>
          <w:rFonts w:ascii="Times New Roman" w:hAnsi="Times New Roman"/>
          <w:b/>
          <w:sz w:val="24"/>
          <w:szCs w:val="24"/>
        </w:rPr>
        <w:t>кл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t>;</w:t>
      </w:r>
      <w:proofErr w:type="spellStart"/>
      <w:r>
        <w:rPr>
          <w:b/>
          <w:bCs/>
          <w:color w:val="000000"/>
          <w:u w:val="single"/>
        </w:rPr>
        <w:t>Часть</w:t>
      </w:r>
      <w:r w:rsidRPr="002307BF">
        <w:rPr>
          <w:b/>
          <w:bCs/>
          <w:color w:val="000000"/>
          <w:u w:val="single"/>
        </w:rPr>
        <w:t>А</w:t>
      </w:r>
      <w:proofErr w:type="spellEnd"/>
      <w:proofErr w:type="gramStart"/>
      <w:r w:rsidRPr="002307BF">
        <w:rPr>
          <w:color w:val="000000"/>
        </w:rPr>
        <w:t> В</w:t>
      </w:r>
      <w:proofErr w:type="gramEnd"/>
      <w:r w:rsidRPr="002307BF">
        <w:rPr>
          <w:color w:val="000000"/>
        </w:rPr>
        <w:t>ыберите правильный ответ.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 </w:t>
      </w:r>
      <w:r w:rsidRPr="002307BF">
        <w:rPr>
          <w:b/>
          <w:bCs/>
          <w:color w:val="000000"/>
        </w:rPr>
        <w:t xml:space="preserve">1.Что такое конструкторская </w:t>
      </w:r>
      <w:proofErr w:type="spellStart"/>
      <w:r w:rsidRPr="002307BF">
        <w:rPr>
          <w:b/>
          <w:bCs/>
          <w:color w:val="000000"/>
        </w:rPr>
        <w:t>докуметация</w:t>
      </w:r>
      <w:proofErr w:type="spellEnd"/>
      <w:r w:rsidRPr="002307BF">
        <w:rPr>
          <w:b/>
          <w:bCs/>
          <w:color w:val="000000"/>
        </w:rPr>
        <w:t>.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А</w:t>
      </w:r>
      <w:proofErr w:type="gramStart"/>
      <w:r w:rsidRPr="002307BF">
        <w:rPr>
          <w:color w:val="000000"/>
        </w:rPr>
        <w:t>)к</w:t>
      </w:r>
      <w:proofErr w:type="gramEnd"/>
      <w:r w:rsidRPr="002307BF">
        <w:rPr>
          <w:color w:val="000000"/>
        </w:rPr>
        <w:t>омплект графических документов.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Б</w:t>
      </w:r>
      <w:proofErr w:type="gramStart"/>
      <w:r w:rsidRPr="002307BF">
        <w:rPr>
          <w:color w:val="000000"/>
        </w:rPr>
        <w:t>)к</w:t>
      </w:r>
      <w:proofErr w:type="gramEnd"/>
      <w:r w:rsidRPr="002307BF">
        <w:rPr>
          <w:color w:val="000000"/>
        </w:rPr>
        <w:t>омплект тестовых документов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В) комплект графических и текстовых документов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  <w:r w:rsidRPr="002307BF">
        <w:rPr>
          <w:b/>
          <w:bCs/>
          <w:color w:val="000000"/>
        </w:rPr>
        <w:t>2. Технологической операцией является.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А) законченная часть изготовления изделия.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Б) законченная часть технологического процесса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>В) законченная</w:t>
      </w:r>
      <w:r w:rsidRPr="002307BF">
        <w:rPr>
          <w:rFonts w:ascii="Times New Roman" w:hAnsi="Times New Roman"/>
          <w:b/>
          <w:sz w:val="24"/>
          <w:szCs w:val="24"/>
        </w:rPr>
        <w:t xml:space="preserve"> часть изготовления заготовки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t>;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b/>
          <w:bCs/>
          <w:color w:val="000000"/>
        </w:rPr>
        <w:t>3.Сборочным чертежом является.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lastRenderedPageBreak/>
        <w:t xml:space="preserve">А) </w:t>
      </w:r>
      <w:proofErr w:type="gramStart"/>
      <w:r w:rsidRPr="002307BF">
        <w:rPr>
          <w:color w:val="000000"/>
        </w:rPr>
        <w:t>изображение</w:t>
      </w:r>
      <w:proofErr w:type="gramEnd"/>
      <w:r w:rsidRPr="002307BF">
        <w:rPr>
          <w:color w:val="000000"/>
        </w:rPr>
        <w:t xml:space="preserve"> выполненное чертежными инструментами.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 xml:space="preserve">Б) </w:t>
      </w:r>
      <w:proofErr w:type="gramStart"/>
      <w:r w:rsidRPr="002307BF">
        <w:rPr>
          <w:color w:val="000000"/>
        </w:rPr>
        <w:t>изображение</w:t>
      </w:r>
      <w:proofErr w:type="gramEnd"/>
      <w:r w:rsidRPr="002307BF">
        <w:rPr>
          <w:color w:val="000000"/>
        </w:rPr>
        <w:t xml:space="preserve"> выполненное от руки.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В) сборочная единица.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b/>
          <w:bCs/>
          <w:color w:val="000000"/>
        </w:rPr>
        <w:t>4 Что такое стандартизация.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А) требования к изготовлению изделия.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Б) требования к качеству изделия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В) экологические требования к изделию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b/>
          <w:bCs/>
          <w:color w:val="000000"/>
        </w:rPr>
        <w:t xml:space="preserve">  5 Естественное освещение - это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А</w:t>
      </w:r>
      <w:proofErr w:type="gramStart"/>
      <w:r w:rsidRPr="002307BF">
        <w:rPr>
          <w:color w:val="000000"/>
        </w:rPr>
        <w:t>)д</w:t>
      </w:r>
      <w:proofErr w:type="gramEnd"/>
      <w:r w:rsidRPr="002307BF">
        <w:rPr>
          <w:color w:val="000000"/>
        </w:rPr>
        <w:t>невной свет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Б</w:t>
      </w:r>
      <w:proofErr w:type="gramStart"/>
      <w:r w:rsidRPr="002307BF">
        <w:rPr>
          <w:color w:val="000000"/>
        </w:rPr>
        <w:t>)д</w:t>
      </w:r>
      <w:proofErr w:type="gramEnd"/>
      <w:r w:rsidRPr="002307BF">
        <w:rPr>
          <w:color w:val="000000"/>
        </w:rPr>
        <w:t>невной свет и люминесцентное освещение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В</w:t>
      </w:r>
      <w:proofErr w:type="gramStart"/>
      <w:r w:rsidRPr="002307BF">
        <w:rPr>
          <w:color w:val="000000"/>
        </w:rPr>
        <w:t>)л</w:t>
      </w:r>
      <w:proofErr w:type="gramEnd"/>
      <w:r w:rsidRPr="002307BF">
        <w:rPr>
          <w:color w:val="000000"/>
        </w:rPr>
        <w:t>юминесцентное освещение и лампы накаливания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Г</w:t>
      </w:r>
      <w:proofErr w:type="gramStart"/>
      <w:r w:rsidRPr="002307BF">
        <w:rPr>
          <w:color w:val="000000"/>
        </w:rPr>
        <w:t>)л</w:t>
      </w:r>
      <w:proofErr w:type="gramEnd"/>
      <w:r w:rsidRPr="002307BF">
        <w:rPr>
          <w:color w:val="000000"/>
        </w:rPr>
        <w:t>ампы накаливания и дневной свет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>
        <w:rPr>
          <w:b/>
          <w:bCs/>
          <w:color w:val="000000"/>
        </w:rPr>
        <w:t>Часть</w:t>
      </w:r>
      <w:proofErr w:type="gramStart"/>
      <w:r>
        <w:rPr>
          <w:b/>
          <w:bCs/>
          <w:color w:val="000000"/>
        </w:rPr>
        <w:t xml:space="preserve"> Б</w:t>
      </w:r>
      <w:proofErr w:type="gramEnd"/>
      <w:r w:rsidRPr="002307BF">
        <w:rPr>
          <w:color w:val="000000"/>
        </w:rPr>
        <w:t>  1.Перечислите основные требования к проектированию.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  2.</w:t>
      </w:r>
      <w:r>
        <w:rPr>
          <w:color w:val="000000"/>
        </w:rPr>
        <w:t>Какие</w:t>
      </w:r>
      <w:r w:rsidRPr="002307BF">
        <w:rPr>
          <w:color w:val="000000"/>
        </w:rPr>
        <w:t xml:space="preserve">  экономические расчеты при выполнении проекта</w:t>
      </w:r>
      <w:proofErr w:type="gramStart"/>
      <w:r w:rsidRPr="002307BF">
        <w:rPr>
          <w:color w:val="000000"/>
        </w:rPr>
        <w:t>..</w:t>
      </w:r>
      <w:proofErr w:type="gramEnd"/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Часть С 1. Распишите этап творческого проекта « Технологическая карта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 «</w:t>
      </w:r>
      <w:proofErr w:type="gramEnd"/>
    </w:p>
    <w:p w:rsidR="00B51D1A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>
        <w:rPr>
          <w:color w:val="000000"/>
        </w:rPr>
        <w:t xml:space="preserve">             2 Что такое модель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>
        <w:rPr>
          <w:color w:val="2E3D4C"/>
        </w:rPr>
        <w:t xml:space="preserve"> Часть А            О</w:t>
      </w:r>
      <w:r w:rsidRPr="002307BF">
        <w:rPr>
          <w:color w:val="2E3D4C"/>
        </w:rPr>
        <w:t xml:space="preserve">тветы 1-В 2-Б 3-А 4-Б 5-А                                                                                  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Часть Б           Ответы 1. Требование к проектированию это качество технологичность           прочность надежность  экономичность. 2. Расчет затрат стоимости материалов.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Часть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С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1.Технологическая карта включает 1.Выбор и обоснование 2.Разметка 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3.Изготовление изделия. 4.Контроль качества изделия.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2. Модель это уменьшенный или увеличенный образец изделия.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Спецификация КИМ.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.Назначение КИМ </w:t>
      </w:r>
      <w:r w:rsidRPr="00AC7A7E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8 классов на начало</w:t>
      </w:r>
      <w:r w:rsidRPr="00AC7A7E">
        <w:rPr>
          <w:rFonts w:ascii="Times New Roman" w:hAnsi="Times New Roman"/>
          <w:color w:val="000000"/>
          <w:sz w:val="24"/>
          <w:szCs w:val="24"/>
        </w:rPr>
        <w:t xml:space="preserve"> учебного года.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образовательный стандарт основного общего образования </w:t>
      </w:r>
      <w:proofErr w:type="gramStart"/>
      <w:r w:rsidRPr="00AC7A7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AC7A7E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- УМК «Те</w:t>
      </w:r>
      <w:r>
        <w:rPr>
          <w:rFonts w:ascii="Times New Roman" w:hAnsi="Times New Roman"/>
          <w:color w:val="000000"/>
          <w:sz w:val="24"/>
          <w:szCs w:val="24"/>
        </w:rPr>
        <w:t xml:space="preserve">хнология», 8 </w:t>
      </w:r>
      <w:r w:rsidRPr="00AC7A7E">
        <w:rPr>
          <w:rFonts w:ascii="Times New Roman" w:hAnsi="Times New Roman"/>
          <w:color w:val="000000"/>
          <w:sz w:val="24"/>
          <w:szCs w:val="24"/>
        </w:rPr>
        <w:t>класс.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4394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Задания с выбором ответа базового </w:t>
            </w: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      Часть С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9368" w:type="dxa"/>
        <w:tblInd w:w="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2155"/>
        <w:gridCol w:w="6413"/>
      </w:tblGrid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Конструкции.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Дает определение конструкторской документации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  <w:tab w:val="center" w:pos="30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. Технологическая карта Дает определение технологической карты</w:t>
            </w:r>
            <w:r w:rsidRPr="00CD1A2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Эскизы и чертежи 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Обьясняет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что такое сборочный чертеж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Стандартизация изделий Дает определение стандартизации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Технологии в повседневной жизни ресурсосберегающие технологии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Методы проектирования,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конструрования,моделирования</w:t>
            </w:r>
            <w:proofErr w:type="spellEnd"/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.Разработка и реализация командного проекта направленного на разрешение значимой для </w:t>
            </w:r>
            <w:proofErr w:type="gramStart"/>
            <w:r w:rsidRPr="00CD1A2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задачи или проблемы.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Обьясняет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что такое естественное освещение.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Технологическая карта.                                              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Обьясняет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для чего нужна технологическая карта</w:t>
            </w:r>
          </w:p>
        </w:tc>
      </w:tr>
      <w:tr w:rsidR="00B51D1A" w:rsidRPr="00CD1A22" w:rsidTr="00CD1A22">
        <w:tc>
          <w:tcPr>
            <w:tcW w:w="71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77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Моделирование. Дает определение понятию модель.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Школа оценок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0-5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6.-9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10-12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13-15</w:t>
            </w:r>
          </w:p>
        </w:tc>
      </w:tr>
    </w:tbl>
    <w:p w:rsidR="00B51D1A" w:rsidRDefault="00B51D1A" w:rsidP="006068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Текущая проверочная работа</w:t>
      </w:r>
      <w:r w:rsidRPr="002307BF">
        <w:rPr>
          <w:rFonts w:ascii="Times New Roman" w:hAnsi="Times New Roman"/>
          <w:b/>
          <w:sz w:val="24"/>
          <w:szCs w:val="24"/>
        </w:rPr>
        <w:t xml:space="preserve"> 8 </w:t>
      </w:r>
      <w:proofErr w:type="spellStart"/>
      <w:r w:rsidRPr="002307BF">
        <w:rPr>
          <w:rFonts w:ascii="Times New Roman" w:hAnsi="Times New Roman"/>
          <w:b/>
          <w:sz w:val="24"/>
          <w:szCs w:val="24"/>
        </w:rPr>
        <w:t>кл</w:t>
      </w:r>
      <w:proofErr w:type="spellEnd"/>
      <w:r w:rsidRPr="002307BF">
        <w:rPr>
          <w:rFonts w:ascii="Times New Roman" w:hAnsi="Times New Roman"/>
          <w:b/>
          <w:sz w:val="24"/>
          <w:szCs w:val="24"/>
        </w:rPr>
        <w:t xml:space="preserve">. </w:t>
      </w:r>
    </w:p>
    <w:p w:rsidR="00B51D1A" w:rsidRPr="002307BF" w:rsidRDefault="00B51D1A" w:rsidP="006068B3">
      <w:pPr>
        <w:pStyle w:val="a4"/>
        <w:shd w:val="clear" w:color="auto" w:fill="FFFFFF"/>
        <w:tabs>
          <w:tab w:val="left" w:pos="3585"/>
        </w:tabs>
        <w:spacing w:before="199" w:after="0"/>
        <w:jc w:val="both"/>
        <w:textAlignment w:val="top"/>
        <w:rPr>
          <w:color w:val="2E3D4C"/>
        </w:rPr>
      </w:pPr>
      <w:r w:rsidRPr="002307BF">
        <w:t>;</w:t>
      </w:r>
      <w:r>
        <w:rPr>
          <w:b/>
          <w:bCs/>
          <w:color w:val="000000"/>
          <w:u w:val="single"/>
        </w:rPr>
        <w:t>Часть</w:t>
      </w:r>
      <w:proofErr w:type="gramStart"/>
      <w:r w:rsidRPr="002307BF">
        <w:rPr>
          <w:b/>
          <w:bCs/>
          <w:color w:val="000000"/>
          <w:u w:val="single"/>
        </w:rPr>
        <w:t xml:space="preserve"> А</w:t>
      </w:r>
      <w:proofErr w:type="gramEnd"/>
      <w:r w:rsidRPr="002307BF">
        <w:rPr>
          <w:color w:val="000000"/>
        </w:rPr>
        <w:t> Выберите правильный ответ</w:t>
      </w:r>
      <w:r w:rsidRPr="002307BF">
        <w:rPr>
          <w:color w:val="2E3D4C"/>
        </w:rPr>
        <w:tab/>
        <w:t>о</w:t>
      </w:r>
    </w:p>
    <w:p w:rsidR="00B51D1A" w:rsidRPr="002307BF" w:rsidRDefault="00B51D1A" w:rsidP="006068B3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b/>
          <w:sz w:val="24"/>
          <w:szCs w:val="24"/>
        </w:rPr>
      </w:pPr>
      <w:r w:rsidRPr="002307BF">
        <w:rPr>
          <w:rFonts w:ascii="Times New Roman" w:hAnsi="Times New Roman"/>
          <w:b/>
          <w:sz w:val="24"/>
          <w:szCs w:val="24"/>
        </w:rPr>
        <w:t>1 Интерьер-это</w:t>
      </w:r>
      <w:proofErr w:type="gramStart"/>
      <w:r w:rsidRPr="002307BF">
        <w:rPr>
          <w:rFonts w:ascii="Times New Roman" w:hAnsi="Times New Roman"/>
          <w:b/>
          <w:sz w:val="24"/>
          <w:szCs w:val="24"/>
        </w:rPr>
        <w:t>..</w:t>
      </w:r>
      <w:proofErr w:type="gramEnd"/>
    </w:p>
    <w:p w:rsidR="00B51D1A" w:rsidRPr="002307BF" w:rsidRDefault="00B51D1A" w:rsidP="006068B3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b/>
          <w:sz w:val="24"/>
          <w:szCs w:val="24"/>
        </w:rPr>
      </w:pPr>
      <w:r w:rsidRPr="002307BF">
        <w:rPr>
          <w:rFonts w:ascii="Times New Roman" w:hAnsi="Times New Roman"/>
          <w:b/>
          <w:sz w:val="24"/>
          <w:szCs w:val="24"/>
        </w:rPr>
        <w:t>А. внутренний вид помещения</w:t>
      </w:r>
    </w:p>
    <w:p w:rsidR="00B51D1A" w:rsidRPr="002307BF" w:rsidRDefault="00B51D1A" w:rsidP="006068B3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b/>
          <w:sz w:val="24"/>
          <w:szCs w:val="24"/>
        </w:rPr>
      </w:pPr>
      <w:r w:rsidRPr="002307BF">
        <w:rPr>
          <w:rFonts w:ascii="Times New Roman" w:hAnsi="Times New Roman"/>
          <w:b/>
          <w:sz w:val="24"/>
          <w:szCs w:val="24"/>
        </w:rPr>
        <w:t xml:space="preserve">Б. внешний вид помещения </w:t>
      </w:r>
    </w:p>
    <w:p w:rsidR="00B51D1A" w:rsidRPr="002307BF" w:rsidRDefault="00B51D1A" w:rsidP="006068B3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307BF">
        <w:rPr>
          <w:rFonts w:ascii="Times New Roman" w:hAnsi="Times New Roman"/>
          <w:b/>
          <w:sz w:val="24"/>
          <w:szCs w:val="24"/>
        </w:rPr>
        <w:t>В.классический</w:t>
      </w:r>
      <w:proofErr w:type="spellEnd"/>
      <w:r w:rsidRPr="002307BF">
        <w:rPr>
          <w:rFonts w:ascii="Times New Roman" w:hAnsi="Times New Roman"/>
          <w:b/>
          <w:sz w:val="24"/>
          <w:szCs w:val="24"/>
        </w:rPr>
        <w:t xml:space="preserve"> вид помещения</w:t>
      </w:r>
    </w:p>
    <w:p w:rsidR="00B51D1A" w:rsidRPr="002307BF" w:rsidRDefault="00B51D1A" w:rsidP="006068B3">
      <w:pPr>
        <w:shd w:val="clear" w:color="auto" w:fill="FFFFFF"/>
        <w:spacing w:after="0" w:line="240" w:lineRule="auto"/>
        <w:ind w:left="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  <w:r w:rsidRPr="002307BF">
        <w:rPr>
          <w:b/>
          <w:bCs/>
          <w:color w:val="000000"/>
        </w:rPr>
        <w:t>2. Технологической операцией является.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А) законченная часть изготовления изделия.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lastRenderedPageBreak/>
        <w:t>Б) законченная часть технологического процесса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>В) законченная</w:t>
      </w:r>
      <w:r w:rsidRPr="002307BF">
        <w:rPr>
          <w:rFonts w:ascii="Times New Roman" w:hAnsi="Times New Roman"/>
          <w:b/>
          <w:sz w:val="24"/>
          <w:szCs w:val="24"/>
        </w:rPr>
        <w:t xml:space="preserve"> часть изготовления заготовки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b/>
          <w:bCs/>
          <w:color w:val="000000"/>
          <w:sz w:val="24"/>
          <w:szCs w:val="24"/>
        </w:rPr>
        <w:t>3. Что такое конструирование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rPr>
          <w:b/>
          <w:bCs/>
          <w:color w:val="000000"/>
        </w:rPr>
      </w:pPr>
      <w:r>
        <w:rPr>
          <w:color w:val="000000"/>
        </w:rPr>
        <w:t>А</w:t>
      </w:r>
      <w:r w:rsidRPr="002307BF">
        <w:rPr>
          <w:color w:val="000000"/>
        </w:rPr>
        <w:t>) п</w:t>
      </w:r>
      <w:r>
        <w:rPr>
          <w:color w:val="000000"/>
        </w:rPr>
        <w:t xml:space="preserve">орядок разработки </w:t>
      </w:r>
      <w:proofErr w:type="spellStart"/>
      <w:r>
        <w:rPr>
          <w:color w:val="000000"/>
        </w:rPr>
        <w:t>документации</w:t>
      </w:r>
      <w:proofErr w:type="gramStart"/>
      <w:r>
        <w:rPr>
          <w:color w:val="000000"/>
        </w:rPr>
        <w:t>.Б</w:t>
      </w:r>
      <w:proofErr w:type="spellEnd"/>
      <w:proofErr w:type="gramEnd"/>
      <w:r>
        <w:rPr>
          <w:color w:val="000000"/>
        </w:rPr>
        <w:t>)</w:t>
      </w:r>
      <w:r w:rsidRPr="002307BF">
        <w:rPr>
          <w:color w:val="000000"/>
        </w:rPr>
        <w:t xml:space="preserve"> . разработка</w:t>
      </w:r>
      <w:r>
        <w:rPr>
          <w:color w:val="000000"/>
        </w:rPr>
        <w:t xml:space="preserve">  конструкции изделия В)</w:t>
      </w:r>
      <w:r w:rsidRPr="002307BF">
        <w:rPr>
          <w:color w:val="000000"/>
        </w:rPr>
        <w:t xml:space="preserve">изготовления </w:t>
      </w:r>
      <w:proofErr w:type="spellStart"/>
      <w:r w:rsidRPr="002307BF">
        <w:rPr>
          <w:color w:val="000000"/>
        </w:rPr>
        <w:t>изделия</w:t>
      </w:r>
      <w:r>
        <w:rPr>
          <w:color w:val="000000"/>
        </w:rPr>
        <w:t>в</w:t>
      </w:r>
      <w:proofErr w:type="spellEnd"/>
      <w:r>
        <w:rPr>
          <w:color w:val="000000"/>
        </w:rPr>
        <w:t>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b/>
          <w:bCs/>
          <w:color w:val="000000"/>
        </w:rPr>
        <w:t>4 Что такое стандартизация.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А) требования к изготовлению изделия.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Б) требования к качеству изделия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В) экологические требования к изделию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rPr>
          <w:b/>
          <w:bCs/>
          <w:color w:val="000000"/>
        </w:rPr>
      </w:pP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b/>
          <w:bCs/>
          <w:color w:val="000000"/>
        </w:rPr>
        <w:t>5.Сборочным чертежом является.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 xml:space="preserve">А) </w:t>
      </w:r>
      <w:proofErr w:type="gramStart"/>
      <w:r w:rsidRPr="002307BF">
        <w:rPr>
          <w:color w:val="000000"/>
        </w:rPr>
        <w:t>изображение</w:t>
      </w:r>
      <w:proofErr w:type="gramEnd"/>
      <w:r w:rsidRPr="002307BF">
        <w:rPr>
          <w:color w:val="000000"/>
        </w:rPr>
        <w:t xml:space="preserve"> выполненное чертежными инструментами.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 xml:space="preserve">Б) </w:t>
      </w:r>
      <w:proofErr w:type="gramStart"/>
      <w:r w:rsidRPr="002307BF">
        <w:rPr>
          <w:color w:val="000000"/>
        </w:rPr>
        <w:t>изображение</w:t>
      </w:r>
      <w:proofErr w:type="gramEnd"/>
      <w:r w:rsidRPr="002307BF">
        <w:rPr>
          <w:color w:val="000000"/>
        </w:rPr>
        <w:t xml:space="preserve"> выполненное от руки.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rPr>
          <w:b/>
          <w:bCs/>
          <w:color w:val="000000"/>
        </w:rPr>
      </w:pPr>
      <w:r w:rsidRPr="002307BF">
        <w:rPr>
          <w:color w:val="000000"/>
        </w:rPr>
        <w:t>В) сборочная единица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b/>
          <w:bCs/>
          <w:color w:val="000000"/>
          <w:sz w:val="24"/>
          <w:szCs w:val="24"/>
        </w:rPr>
        <w:t>6 Чертежным инструментом является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>А. Линейка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>Б. Штангенциркуля.</w:t>
      </w:r>
    </w:p>
    <w:p w:rsidR="00B51D1A" w:rsidRDefault="00B51D1A" w:rsidP="006068B3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>В Ручка</w:t>
      </w:r>
    </w:p>
    <w:p w:rsidR="00B51D1A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000000"/>
        </w:rPr>
      </w:pP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 </w:t>
      </w:r>
      <w:r w:rsidRPr="002307BF">
        <w:rPr>
          <w:b/>
          <w:bCs/>
          <w:color w:val="000000"/>
        </w:rPr>
        <w:t>7.Что такое конструкторская докуме</w:t>
      </w:r>
      <w:r>
        <w:rPr>
          <w:b/>
          <w:bCs/>
          <w:color w:val="000000"/>
        </w:rPr>
        <w:t>н</w:t>
      </w:r>
      <w:r w:rsidRPr="002307BF">
        <w:rPr>
          <w:b/>
          <w:bCs/>
          <w:color w:val="000000"/>
        </w:rPr>
        <w:t>тация.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А</w:t>
      </w:r>
      <w:proofErr w:type="gramStart"/>
      <w:r w:rsidRPr="002307BF">
        <w:rPr>
          <w:color w:val="000000"/>
        </w:rPr>
        <w:t>)к</w:t>
      </w:r>
      <w:proofErr w:type="gramEnd"/>
      <w:r w:rsidRPr="002307BF">
        <w:rPr>
          <w:color w:val="000000"/>
        </w:rPr>
        <w:t>омплект графических документов.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Б</w:t>
      </w:r>
      <w:proofErr w:type="gramStart"/>
      <w:r w:rsidRPr="002307BF">
        <w:rPr>
          <w:color w:val="000000"/>
        </w:rPr>
        <w:t>)к</w:t>
      </w:r>
      <w:proofErr w:type="gramEnd"/>
      <w:r w:rsidRPr="002307BF">
        <w:rPr>
          <w:color w:val="000000"/>
        </w:rPr>
        <w:t>омплект тестовых документов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В) комплект графических и текстовых документов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b/>
          <w:bCs/>
          <w:color w:val="000000"/>
          <w:sz w:val="24"/>
          <w:szCs w:val="24"/>
        </w:rPr>
        <w:t>8.</w:t>
      </w:r>
      <w:r w:rsidRPr="002307BF">
        <w:rPr>
          <w:rFonts w:ascii="Times New Roman" w:hAnsi="Times New Roman"/>
          <w:color w:val="000000"/>
          <w:sz w:val="24"/>
          <w:szCs w:val="24"/>
        </w:rPr>
        <w:t> </w:t>
      </w:r>
      <w:r w:rsidRPr="002307BF">
        <w:rPr>
          <w:rFonts w:ascii="Times New Roman" w:hAnsi="Times New Roman"/>
          <w:b/>
          <w:bCs/>
          <w:color w:val="000000"/>
          <w:sz w:val="24"/>
          <w:szCs w:val="24"/>
        </w:rPr>
        <w:t>Модель является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>а) изделие натуральных размерах б) заготовка будущего изделия в) уменьшенный или увеличенный образец изделия.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b/>
          <w:bCs/>
          <w:color w:val="000000"/>
          <w:sz w:val="24"/>
          <w:szCs w:val="24"/>
        </w:rPr>
        <w:t>9. Технологической картой является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>А. Порядок изготовления изделия. Б. Порядок составления докуме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Pr="002307BF">
        <w:rPr>
          <w:rFonts w:ascii="Times New Roman" w:hAnsi="Times New Roman"/>
          <w:color w:val="000000"/>
          <w:sz w:val="24"/>
          <w:szCs w:val="24"/>
        </w:rPr>
        <w:t xml:space="preserve">тации. В. Порядок </w:t>
      </w:r>
      <w:proofErr w:type="spellStart"/>
      <w:r w:rsidRPr="002307BF">
        <w:rPr>
          <w:rFonts w:ascii="Times New Roman" w:hAnsi="Times New Roman"/>
          <w:color w:val="000000"/>
          <w:sz w:val="24"/>
          <w:szCs w:val="24"/>
        </w:rPr>
        <w:t>прое</w:t>
      </w:r>
      <w:r>
        <w:rPr>
          <w:rFonts w:ascii="Times New Roman" w:hAnsi="Times New Roman"/>
          <w:color w:val="000000"/>
          <w:sz w:val="24"/>
          <w:szCs w:val="24"/>
        </w:rPr>
        <w:t>к</w:t>
      </w:r>
      <w:r w:rsidRPr="002307BF">
        <w:rPr>
          <w:rFonts w:ascii="Times New Roman" w:hAnsi="Times New Roman"/>
          <w:color w:val="000000"/>
          <w:sz w:val="24"/>
          <w:szCs w:val="24"/>
        </w:rPr>
        <w:t>тированияизделияГ</w:t>
      </w:r>
      <w:proofErr w:type="spellEnd"/>
      <w:r w:rsidRPr="002307B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textAlignment w:val="top"/>
        <w:rPr>
          <w:color w:val="2E3D4C"/>
        </w:rPr>
      </w:pP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2307BF">
        <w:rPr>
          <w:rFonts w:ascii="Times New Roman" w:hAnsi="Times New Roman"/>
          <w:b/>
          <w:bCs/>
          <w:color w:val="000000"/>
          <w:sz w:val="24"/>
          <w:szCs w:val="24"/>
        </w:rPr>
        <w:t>. Что такое эскиз: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 xml:space="preserve">а) изображение выполненное чертежными </w:t>
      </w:r>
      <w:proofErr w:type="spellStart"/>
      <w:r w:rsidRPr="002307BF">
        <w:rPr>
          <w:rFonts w:ascii="Times New Roman" w:hAnsi="Times New Roman"/>
          <w:color w:val="000000"/>
          <w:sz w:val="24"/>
          <w:szCs w:val="24"/>
        </w:rPr>
        <w:t>иструментами</w:t>
      </w:r>
      <w:proofErr w:type="spellEnd"/>
      <w:r w:rsidRPr="002307BF">
        <w:rPr>
          <w:rFonts w:ascii="Times New Roman" w:hAnsi="Times New Roman"/>
          <w:color w:val="000000"/>
          <w:sz w:val="24"/>
          <w:szCs w:val="24"/>
        </w:rPr>
        <w:t>.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 xml:space="preserve">б) </w:t>
      </w:r>
      <w:proofErr w:type="gramStart"/>
      <w:r w:rsidRPr="002307BF">
        <w:rPr>
          <w:rFonts w:ascii="Times New Roman" w:hAnsi="Times New Roman"/>
          <w:color w:val="000000"/>
          <w:sz w:val="24"/>
          <w:szCs w:val="24"/>
        </w:rPr>
        <w:t>изображение</w:t>
      </w:r>
      <w:proofErr w:type="gramEnd"/>
      <w:r w:rsidRPr="002307BF">
        <w:rPr>
          <w:rFonts w:ascii="Times New Roman" w:hAnsi="Times New Roman"/>
          <w:color w:val="000000"/>
          <w:sz w:val="24"/>
          <w:szCs w:val="24"/>
        </w:rPr>
        <w:t xml:space="preserve"> выполненное от руки  с указанием размеров.;</w:t>
      </w:r>
    </w:p>
    <w:p w:rsidR="00B51D1A" w:rsidRPr="002307BF" w:rsidRDefault="00B51D1A" w:rsidP="006068B3">
      <w:pPr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 xml:space="preserve">в) </w:t>
      </w:r>
      <w:proofErr w:type="gramStart"/>
      <w:r w:rsidRPr="002307BF">
        <w:rPr>
          <w:rFonts w:ascii="Times New Roman" w:hAnsi="Times New Roman"/>
          <w:color w:val="000000"/>
          <w:sz w:val="24"/>
          <w:szCs w:val="24"/>
        </w:rPr>
        <w:t>изображение</w:t>
      </w:r>
      <w:proofErr w:type="gramEnd"/>
      <w:r w:rsidRPr="002307BF">
        <w:rPr>
          <w:rFonts w:ascii="Times New Roman" w:hAnsi="Times New Roman"/>
          <w:color w:val="000000"/>
          <w:sz w:val="24"/>
          <w:szCs w:val="24"/>
        </w:rPr>
        <w:t xml:space="preserve"> выполненное от руки.</w:t>
      </w:r>
    </w:p>
    <w:p w:rsidR="00B51D1A" w:rsidRPr="002307BF" w:rsidRDefault="00B51D1A" w:rsidP="006068B3">
      <w:pPr>
        <w:tabs>
          <w:tab w:val="left" w:pos="3405"/>
        </w:tabs>
        <w:spacing w:after="0" w:line="240" w:lineRule="auto"/>
        <w:jc w:val="both"/>
        <w:rPr>
          <w:rFonts w:ascii="Times New Roman" w:hAnsi="Times New Roman"/>
          <w:color w:val="2E3D4C"/>
          <w:sz w:val="24"/>
          <w:szCs w:val="24"/>
        </w:rPr>
      </w:pPr>
      <w:r w:rsidRPr="002307BF">
        <w:rPr>
          <w:rFonts w:ascii="Times New Roman" w:hAnsi="Times New Roman"/>
          <w:color w:val="000000"/>
          <w:sz w:val="24"/>
          <w:szCs w:val="24"/>
        </w:rPr>
        <w:t>.</w:t>
      </w:r>
      <w:r w:rsidRPr="002307BF">
        <w:rPr>
          <w:rFonts w:ascii="Times New Roman" w:hAnsi="Times New Roman"/>
          <w:color w:val="000000"/>
          <w:sz w:val="24"/>
          <w:szCs w:val="24"/>
        </w:rPr>
        <w:tab/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Часть Б</w:t>
      </w:r>
      <w:r w:rsidRPr="002307BF">
        <w:rPr>
          <w:color w:val="000000"/>
        </w:rPr>
        <w:t> </w:t>
      </w:r>
      <w:r>
        <w:rPr>
          <w:color w:val="000000"/>
        </w:rPr>
        <w:t>Письменно ответить на вопросы.</w:t>
      </w:r>
      <w:r w:rsidRPr="002307BF">
        <w:rPr>
          <w:color w:val="000000"/>
        </w:rPr>
        <w:t> 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1Какая</w:t>
      </w:r>
      <w:r w:rsidRPr="002307BF">
        <w:rPr>
          <w:b/>
          <w:bCs/>
          <w:color w:val="000000"/>
        </w:rPr>
        <w:t xml:space="preserve"> последовательность проектирования.</w:t>
      </w: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rPr>
          <w:b/>
          <w:bCs/>
          <w:color w:val="000000"/>
        </w:rPr>
      </w:pPr>
      <w:r w:rsidRPr="002307BF">
        <w:rPr>
          <w:b/>
          <w:bCs/>
          <w:color w:val="000000"/>
        </w:rPr>
        <w:t xml:space="preserve">2.Перечислите последовательность выполнения творческого </w:t>
      </w:r>
      <w:r>
        <w:rPr>
          <w:b/>
          <w:bCs/>
          <w:color w:val="000000"/>
        </w:rPr>
        <w:t>п</w:t>
      </w:r>
      <w:r w:rsidRPr="002307BF">
        <w:rPr>
          <w:b/>
          <w:bCs/>
          <w:color w:val="000000"/>
        </w:rPr>
        <w:t>роекта.</w:t>
      </w:r>
    </w:p>
    <w:p w:rsidR="00B51D1A" w:rsidRDefault="00B51D1A" w:rsidP="006068B3">
      <w:pPr>
        <w:pStyle w:val="a4"/>
        <w:shd w:val="clear" w:color="auto" w:fill="FFFFFF"/>
        <w:spacing w:after="0"/>
        <w:jc w:val="both"/>
        <w:rPr>
          <w:color w:val="000000"/>
        </w:rPr>
      </w:pPr>
    </w:p>
    <w:p w:rsidR="00B51D1A" w:rsidRDefault="00B51D1A" w:rsidP="006068B3">
      <w:pPr>
        <w:pStyle w:val="a4"/>
        <w:shd w:val="clear" w:color="auto" w:fill="FFFFFF"/>
        <w:spacing w:after="0"/>
        <w:jc w:val="both"/>
        <w:rPr>
          <w:color w:val="000000"/>
        </w:rPr>
      </w:pPr>
      <w:r w:rsidRPr="002307BF">
        <w:rPr>
          <w:color w:val="000000"/>
        </w:rPr>
        <w:t>.</w:t>
      </w:r>
      <w:r>
        <w:rPr>
          <w:color w:val="000000"/>
        </w:rPr>
        <w:t>Часть</w:t>
      </w:r>
      <w:proofErr w:type="gramStart"/>
      <w:r>
        <w:rPr>
          <w:color w:val="000000"/>
        </w:rPr>
        <w:t xml:space="preserve"> С</w:t>
      </w:r>
      <w:proofErr w:type="gramEnd"/>
      <w:r>
        <w:rPr>
          <w:color w:val="000000"/>
        </w:rPr>
        <w:t xml:space="preserve"> 1 Дать характеристику заключительного этапа творческого проекта</w:t>
      </w:r>
    </w:p>
    <w:p w:rsidR="00B51D1A" w:rsidRDefault="00B51D1A" w:rsidP="006068B3">
      <w:pPr>
        <w:pStyle w:val="a4"/>
        <w:shd w:val="clear" w:color="auto" w:fill="FFFFFF"/>
        <w:spacing w:after="0"/>
        <w:jc w:val="both"/>
        <w:rPr>
          <w:color w:val="000000"/>
        </w:rPr>
      </w:pPr>
    </w:p>
    <w:p w:rsidR="00B51D1A" w:rsidRDefault="00B51D1A" w:rsidP="006068B3">
      <w:pPr>
        <w:pStyle w:val="a4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>Ответы. Часть А. 1-А 2-Б 3-Б 4-Б 5-В 6-А 7-В 8-В 9-А 10-Б</w:t>
      </w:r>
    </w:p>
    <w:p w:rsidR="00B51D1A" w:rsidRDefault="00B51D1A" w:rsidP="006068B3">
      <w:pPr>
        <w:pStyle w:val="a4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t xml:space="preserve">               Часть</w:t>
      </w:r>
      <w:proofErr w:type="gramStart"/>
      <w:r>
        <w:rPr>
          <w:color w:val="000000"/>
        </w:rPr>
        <w:t xml:space="preserve"> Б</w:t>
      </w:r>
      <w:proofErr w:type="gramEnd"/>
      <w:r>
        <w:rPr>
          <w:color w:val="000000"/>
        </w:rPr>
        <w:t xml:space="preserve"> 1.Выбор темы. 2.Разрабатывается банк идей будущего изделия 3. и т.д.                                          </w:t>
      </w:r>
    </w:p>
    <w:p w:rsidR="00B51D1A" w:rsidRDefault="00B51D1A" w:rsidP="006068B3">
      <w:pPr>
        <w:pStyle w:val="a4"/>
        <w:shd w:val="clear" w:color="auto" w:fill="FFFFFF"/>
        <w:spacing w:after="0"/>
        <w:jc w:val="both"/>
        <w:rPr>
          <w:color w:val="000000"/>
        </w:rPr>
      </w:pPr>
      <w:r>
        <w:rPr>
          <w:color w:val="000000"/>
        </w:rPr>
        <w:lastRenderedPageBreak/>
        <w:t xml:space="preserve">               Часть</w:t>
      </w:r>
      <w:proofErr w:type="gramStart"/>
      <w:r>
        <w:rPr>
          <w:color w:val="000000"/>
        </w:rPr>
        <w:t xml:space="preserve"> С</w:t>
      </w:r>
      <w:proofErr w:type="gramEnd"/>
      <w:r>
        <w:rPr>
          <w:color w:val="000000"/>
        </w:rPr>
        <w:t xml:space="preserve"> 1.Окончательный контроль изделия. 2.Испытание изделия 3. Анализ того что получилось а что нет.4. Защита проекта.</w:t>
      </w:r>
    </w:p>
    <w:p w:rsidR="00B51D1A" w:rsidRDefault="00B51D1A" w:rsidP="006068B3">
      <w:pPr>
        <w:pStyle w:val="a4"/>
        <w:shd w:val="clear" w:color="auto" w:fill="FFFFFF"/>
        <w:spacing w:after="0"/>
        <w:jc w:val="both"/>
        <w:rPr>
          <w:color w:val="000000"/>
        </w:rPr>
      </w:pP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rPr>
          <w:b/>
          <w:bCs/>
          <w:color w:val="000000"/>
        </w:rPr>
      </w:pPr>
    </w:p>
    <w:p w:rsidR="00B51D1A" w:rsidRPr="002307BF" w:rsidRDefault="00B51D1A" w:rsidP="006068B3">
      <w:pPr>
        <w:pStyle w:val="a4"/>
        <w:shd w:val="clear" w:color="auto" w:fill="FFFFFF"/>
        <w:spacing w:after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Спецификация КИМ.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1.Назначение КИМ </w:t>
      </w:r>
      <w:r w:rsidRPr="00AC7A7E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8 классов в процессе учебного года.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образовательный стандарт основного общего образования </w:t>
      </w:r>
      <w:proofErr w:type="gramStart"/>
      <w:r w:rsidRPr="00AC7A7E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AC7A7E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- УМК «Те</w:t>
      </w:r>
      <w:r>
        <w:rPr>
          <w:rFonts w:ascii="Times New Roman" w:hAnsi="Times New Roman"/>
          <w:color w:val="000000"/>
          <w:sz w:val="24"/>
          <w:szCs w:val="24"/>
        </w:rPr>
        <w:t>хнология», 8</w:t>
      </w:r>
      <w:r w:rsidRPr="00AC7A7E">
        <w:rPr>
          <w:rFonts w:ascii="Times New Roman" w:hAnsi="Times New Roman"/>
          <w:color w:val="000000"/>
          <w:sz w:val="24"/>
          <w:szCs w:val="24"/>
        </w:rPr>
        <w:t xml:space="preserve"> класс.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4394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с выбором ответа базового 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       Часть С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высокого 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9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C7A7E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C7A7E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23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2385"/>
        <w:gridCol w:w="6905"/>
        <w:gridCol w:w="6783"/>
        <w:gridCol w:w="6783"/>
      </w:tblGrid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</w:t>
            </w: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Технологии в повседневной </w:t>
            </w:r>
            <w:proofErr w:type="spellStart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жизни</w:t>
            </w:r>
            <w:proofErr w:type="gramStart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,т</w:t>
            </w:r>
            <w:proofErr w:type="gramEnd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ехнологиисодержанияжиья,технологии</w:t>
            </w:r>
            <w:proofErr w:type="spellEnd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строительного </w:t>
            </w:r>
            <w:proofErr w:type="spellStart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>ремонта,ресурсосберегающие</w:t>
            </w:r>
            <w:proofErr w:type="spellEnd"/>
            <w:r w:rsidRPr="00CD1A22">
              <w:rPr>
                <w:rFonts w:ascii="Times New Roman" w:hAnsi="Times New Roman"/>
                <w:b/>
                <w:bCs/>
                <w:color w:val="333333"/>
                <w:kern w:val="36"/>
                <w:sz w:val="24"/>
                <w:szCs w:val="24"/>
              </w:rPr>
              <w:t xml:space="preserve"> технологии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Дает определение интерьера помещения.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. . Технологическая карта. Характеризует понятие технологическая операция.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, Методы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проектирования,конструирования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моделирования Определяет понятие конструирование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Стандартизация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изделий.Дает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определение понятию стандартизация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Эскиз и чертеж. Характеризует понятие сборочный чертеж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Эскиз и чертеж.                                                                 Определяет понятие инструментом для черчения.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. Методы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проектрования</w:t>
            </w:r>
            <w:proofErr w:type="gramStart"/>
            <w:r w:rsidRPr="00CD1A22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CD1A22">
              <w:rPr>
                <w:rFonts w:ascii="Times New Roman" w:hAnsi="Times New Roman"/>
                <w:sz w:val="24"/>
                <w:szCs w:val="24"/>
              </w:rPr>
              <w:t>онструирования,моделирования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>. Характеризует понятие конструкторская документация.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проектрования,конструирования,моделирования.Определяет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понятие модели.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Технологическая карта Дает определение понятию технологическая карта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Эскиз и чертеж. Дает определению понятию эскиз.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проектирования,конструирования,моделирования.Характеризует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проектирования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.Разработка и реализация командного проекта направленного на разрешение значимой для обучающихся задачи или </w:t>
            </w: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проблемы.Определяет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последовательность выполнения творческого проекта</w:t>
            </w: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Этапы творческого проекта. Характеризует заключительный этап творческого проекта</w:t>
            </w:r>
          </w:p>
        </w:tc>
      </w:tr>
      <w:tr w:rsidR="00B51D1A" w:rsidRPr="00CD1A22" w:rsidTr="00CD1A22"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21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CD1A22">
        <w:trPr>
          <w:gridAfter w:val="2"/>
          <w:wAfter w:w="13566" w:type="dxa"/>
        </w:trPr>
        <w:tc>
          <w:tcPr>
            <w:tcW w:w="8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21" w:type="dxa"/>
          </w:tcPr>
          <w:p w:rsidR="00B51D1A" w:rsidRPr="00CD1A22" w:rsidRDefault="00B51D1A" w:rsidP="00CD1A22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Pr="00AC7A7E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Школа оценок</w:t>
      </w:r>
    </w:p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0-5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6.-9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10-12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13-15</w:t>
            </w:r>
          </w:p>
        </w:tc>
      </w:tr>
    </w:tbl>
    <w:p w:rsidR="00B51D1A" w:rsidRDefault="00B51D1A" w:rsidP="006068B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Pr="00553F2E" w:rsidRDefault="00B51D1A" w:rsidP="006068B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553F2E">
        <w:rPr>
          <w:rFonts w:ascii="Times New Roman" w:hAnsi="Times New Roman"/>
          <w:b/>
          <w:sz w:val="24"/>
          <w:szCs w:val="24"/>
        </w:rPr>
        <w:t>Графи</w:t>
      </w:r>
      <w:r>
        <w:rPr>
          <w:rFonts w:ascii="Times New Roman" w:hAnsi="Times New Roman"/>
          <w:b/>
          <w:sz w:val="24"/>
          <w:szCs w:val="24"/>
        </w:rPr>
        <w:t>к проведения проверочных работ 9</w:t>
      </w:r>
      <w:r w:rsidRPr="00553F2E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B51D1A" w:rsidRPr="00553F2E" w:rsidRDefault="00B51D1A" w:rsidP="006068B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5397"/>
        <w:gridCol w:w="1767"/>
        <w:gridCol w:w="1972"/>
      </w:tblGrid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Тема  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</w:tr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Входная  проверочных  работа  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spacing w:after="0" w:line="240" w:lineRule="auto"/>
              <w:ind w:right="-285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 xml:space="preserve">Текущая проверочная работа 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1D1A" w:rsidRPr="00CD1A22" w:rsidTr="001004FF">
        <w:tc>
          <w:tcPr>
            <w:tcW w:w="908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8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872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34" w:type="dxa"/>
          </w:tcPr>
          <w:p w:rsidR="00B51D1A" w:rsidRPr="00CD1A22" w:rsidRDefault="00B51D1A" w:rsidP="001004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Pr="00A95558" w:rsidRDefault="00B51D1A" w:rsidP="006068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Входная проверочная работа 9 класс</w:t>
      </w:r>
    </w:p>
    <w:p w:rsidR="00B51D1A" w:rsidRPr="00730560" w:rsidRDefault="00B51D1A" w:rsidP="006068B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30560">
        <w:rPr>
          <w:rFonts w:ascii="Times New Roman" w:hAnsi="Times New Roman"/>
          <w:b/>
          <w:sz w:val="24"/>
          <w:szCs w:val="24"/>
        </w:rPr>
        <w:t>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730560">
        <w:rPr>
          <w:rFonts w:ascii="Times New Roman" w:hAnsi="Times New Roman"/>
          <w:b/>
          <w:sz w:val="24"/>
          <w:szCs w:val="24"/>
        </w:rPr>
        <w:t>ЧастьА</w:t>
      </w:r>
      <w:proofErr w:type="spellEnd"/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>
        <w:rPr>
          <w:b/>
          <w:bCs/>
          <w:color w:val="000000"/>
        </w:rPr>
        <w:t>1</w:t>
      </w:r>
      <w:r w:rsidRPr="002307BF">
        <w:rPr>
          <w:b/>
          <w:bCs/>
          <w:color w:val="000000"/>
        </w:rPr>
        <w:t>.Сборочным чертежом является.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 xml:space="preserve">А) </w:t>
      </w:r>
      <w:proofErr w:type="gramStart"/>
      <w:r w:rsidRPr="002307BF">
        <w:rPr>
          <w:color w:val="000000"/>
        </w:rPr>
        <w:t>изображение</w:t>
      </w:r>
      <w:proofErr w:type="gramEnd"/>
      <w:r w:rsidRPr="002307BF">
        <w:rPr>
          <w:color w:val="000000"/>
        </w:rPr>
        <w:t xml:space="preserve"> выполненное чертежными инструментами.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 xml:space="preserve">Б) </w:t>
      </w:r>
      <w:proofErr w:type="gramStart"/>
      <w:r w:rsidRPr="002307BF">
        <w:rPr>
          <w:color w:val="000000"/>
        </w:rPr>
        <w:t>изображение</w:t>
      </w:r>
      <w:proofErr w:type="gramEnd"/>
      <w:r w:rsidRPr="002307BF">
        <w:rPr>
          <w:color w:val="000000"/>
        </w:rPr>
        <w:t xml:space="preserve"> выполненное от руки.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В) сборочная единица.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>
        <w:rPr>
          <w:b/>
          <w:bCs/>
          <w:color w:val="000000"/>
        </w:rPr>
        <w:t>2</w:t>
      </w:r>
      <w:r w:rsidRPr="002307BF">
        <w:rPr>
          <w:b/>
          <w:bCs/>
          <w:color w:val="000000"/>
        </w:rPr>
        <w:t xml:space="preserve"> Что такое стандартизация.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А) требования к изготовлению изделия.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Б) требования к качеству изделия</w:t>
      </w:r>
    </w:p>
    <w:p w:rsidR="00B51D1A" w:rsidRPr="002307BF" w:rsidRDefault="00B51D1A" w:rsidP="006068B3">
      <w:pPr>
        <w:pStyle w:val="a4"/>
        <w:shd w:val="clear" w:color="auto" w:fill="FFFFFF"/>
        <w:spacing w:before="199" w:after="0"/>
        <w:jc w:val="both"/>
        <w:textAlignment w:val="top"/>
        <w:rPr>
          <w:color w:val="2E3D4C"/>
        </w:rPr>
      </w:pPr>
      <w:r w:rsidRPr="002307BF">
        <w:rPr>
          <w:color w:val="000000"/>
        </w:rPr>
        <w:t>В) экологические требования к изделию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3. Что является ошибкой при выборе профессии?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незнание мира профессий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lastRenderedPageBreak/>
        <w:t xml:space="preserve">Б. незнание зарплаты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незнание себя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незнание правил выбора профессии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4. К специальностям относится: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врач - хирург;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учитель;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В. слесарь;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инженер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5. Что следует понимать под вертикальной карьерой: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должностной рост, продвижение по служебной лестнице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рост профессионального мастерства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быстрое достижение известности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 медленный рост профессиональных качеств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730560">
        <w:rPr>
          <w:rFonts w:ascii="Times New Roman" w:hAnsi="Times New Roman"/>
          <w:color w:val="000000"/>
          <w:sz w:val="24"/>
          <w:szCs w:val="24"/>
        </w:rPr>
        <w:t> </w:t>
      </w: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Где осуществляется высший уровень профессиональной подготовки: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в профессиональных училищах, на производстве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в средних специальных учебных заведениях (колледжах, техникумах, училищах)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в высших учебных заведениях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на курсах повышения квалификации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7.</w:t>
      </w:r>
      <w:r w:rsidRPr="00730560">
        <w:rPr>
          <w:rFonts w:ascii="Times New Roman" w:hAnsi="Times New Roman"/>
          <w:color w:val="000000"/>
          <w:sz w:val="24"/>
          <w:szCs w:val="24"/>
        </w:rPr>
        <w:t> </w:t>
      </w: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Что не относится к орудиям производства: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машины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измерительные приборы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В. инструменты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автоматические устройства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Д. производственные здания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8. Что следует понимать под квалификацией: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вид занятия в рамках одной профессии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более узкая сфера деятельности в рамках конкретной специальности, приобретение более глубоких знаний и навыков и концентрация деятельности в этой области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степень готовности к какому-либо виду труда, уровень подготовленности, которые подтверждены определенным документом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род трудовой деятельности, требующий специальной подготовки, знаний и опыта и являющийся обычно источником существования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9.Деятельность человека по созданию чего-либо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техническая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предпринимательская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преобразовательная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преобразующая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10. Что следует понимать под горизонтальной карьерой: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должностной рост, продвижение по служебной лестнице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рост профессионального мастерства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быстрое достижение известности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медленный  должностной рост, продвижение по служебной лестнице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11. Назовите главное действующее лицо в рыночной экономике: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производитель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lastRenderedPageBreak/>
        <w:t xml:space="preserve">Б. потребитель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предприниматель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покупатель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12. Рассматриваемый объект (процесс) сравнивается с аналогичным из другой области техники или из живой природы для нахождения образца решения. Какая это аналогия?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прямая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личная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В. символическая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фантастическая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Часть Б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13. К профессиям относятся: (несколько ответов)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инженер-технолог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учитель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продавец продовольственных товаров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Г. слесарь;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Д. врач - терапевт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14. Что относится к предметам труда: (несколько ответов)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природа;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техника;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В. знаковая система;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Г. человек;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Д. художественный образ;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Е. орудия производства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30560">
        <w:rPr>
          <w:rFonts w:ascii="Times New Roman" w:hAnsi="Times New Roman"/>
          <w:b/>
          <w:color w:val="000000"/>
          <w:sz w:val="24"/>
          <w:szCs w:val="24"/>
        </w:rPr>
        <w:t>ЧастьС</w:t>
      </w:r>
      <w:proofErr w:type="spellEnd"/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15. Дайте полный ответ: чем отличается профессия от специальности?_______________________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16. Перечислите промышленные предприятия Оренбургской области и расскажите от одном из них подробно</w:t>
      </w:r>
      <w:r w:rsidRPr="0073056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</w:rPr>
      </w:pPr>
      <w:r w:rsidRPr="00730560">
        <w:rPr>
          <w:rFonts w:ascii="Times New Roman" w:hAnsi="Times New Roman"/>
          <w:b/>
          <w:color w:val="000000"/>
        </w:rPr>
        <w:t>Ключ: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</w:rPr>
      </w:pPr>
      <w:r w:rsidRPr="00730560">
        <w:rPr>
          <w:rFonts w:ascii="Times New Roman" w:hAnsi="Times New Roman"/>
          <w:b/>
          <w:color w:val="000000"/>
        </w:rPr>
        <w:t>Часть А</w:t>
      </w:r>
    </w:p>
    <w:tbl>
      <w:tblPr>
        <w:tblW w:w="5212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212"/>
      </w:tblGrid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1Б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2Б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3В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4А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5А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6В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7Д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8В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9В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10Б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11В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lastRenderedPageBreak/>
              <w:t>12А</w:t>
            </w:r>
          </w:p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Часть Б</w:t>
            </w:r>
          </w:p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13Б, Г</w:t>
            </w:r>
          </w:p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14В, Д</w:t>
            </w:r>
          </w:p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730560">
              <w:rPr>
                <w:rFonts w:ascii="Times New Roman" w:hAnsi="Times New Roman"/>
                <w:b/>
                <w:bCs/>
                <w:color w:val="000000"/>
              </w:rPr>
              <w:t>Часть С</w:t>
            </w:r>
          </w:p>
        </w:tc>
      </w:tr>
    </w:tbl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730560">
        <w:rPr>
          <w:rFonts w:ascii="Times New Roman" w:hAnsi="Times New Roman"/>
          <w:color w:val="000000"/>
        </w:rPr>
        <w:t>15.Профессия – род трудовой деятельности, требующий специальных знаний и опыта.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730560">
        <w:rPr>
          <w:rFonts w:ascii="Times New Roman" w:hAnsi="Times New Roman"/>
          <w:color w:val="000000"/>
        </w:rPr>
        <w:t>Специальность – более узкая область приложения физических и духовных сил человека в рамках той или иной профессии.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730560">
        <w:rPr>
          <w:rFonts w:ascii="Times New Roman" w:hAnsi="Times New Roman"/>
          <w:color w:val="000000"/>
        </w:rPr>
        <w:t>16.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Спецификация КИМ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 xml:space="preserve">1.Назначение КИМ </w:t>
      </w:r>
      <w:r w:rsidRPr="00730560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9 классов на начало</w:t>
      </w:r>
      <w:r w:rsidRPr="00730560">
        <w:rPr>
          <w:rFonts w:ascii="Times New Roman" w:hAnsi="Times New Roman"/>
          <w:color w:val="000000"/>
          <w:sz w:val="24"/>
          <w:szCs w:val="24"/>
        </w:rPr>
        <w:t xml:space="preserve"> учебного года.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образовательный стандарт основного общего образования </w:t>
      </w:r>
      <w:proofErr w:type="gramStart"/>
      <w:r w:rsidRPr="00730560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730560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- УМК «Технология», 9 класс.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5245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с выбором ответа базового 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С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5"/>
        <w:gridCol w:w="989"/>
        <w:gridCol w:w="7657"/>
      </w:tblGrid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Часть</w:t>
            </w: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Задания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А</w:t>
            </w: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A22">
              <w:rPr>
                <w:rFonts w:ascii="Times New Roman" w:hAnsi="Times New Roman"/>
                <w:sz w:val="24"/>
                <w:szCs w:val="24"/>
              </w:rPr>
              <w:t>Чертеж.Сборочный</w:t>
            </w:r>
            <w:proofErr w:type="spellEnd"/>
            <w:r w:rsidRPr="00CD1A22">
              <w:rPr>
                <w:rFonts w:ascii="Times New Roman" w:hAnsi="Times New Roman"/>
                <w:sz w:val="24"/>
                <w:szCs w:val="24"/>
              </w:rPr>
              <w:t xml:space="preserve"> чертеж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Разъясняет содержание понятий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2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Стандартизация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Анализирует понятия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3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Современные требования к кадрам.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Называет характеристики современного рынка труда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4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Рабочие места и их функции.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Называет характеристики профессий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</w:pPr>
            <w:r w:rsidRPr="00CD1A22">
              <w:rPr>
                <w:rFonts w:ascii="Times New Roman" w:hAnsi="Times New Roman"/>
              </w:rPr>
              <w:t>5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Рабочие места и их функции.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Называет характеристики профессий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</w:pPr>
            <w:r w:rsidRPr="00CD1A22">
              <w:rPr>
                <w:rFonts w:ascii="Times New Roman" w:hAnsi="Times New Roman"/>
              </w:rPr>
              <w:t>6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Обзор ведущих технологий, применяющихся на предприятиях региона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Оценивает условия использования технологии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</w:pPr>
            <w:r w:rsidRPr="00CD1A22">
              <w:rPr>
                <w:rFonts w:ascii="Times New Roman" w:hAnsi="Times New Roman"/>
              </w:rPr>
              <w:t>7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Высокотехнологичные производства региона проживания обучающихся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sz w:val="24"/>
                <w:szCs w:val="24"/>
              </w:rPr>
              <w:t>Различает и анализирует понятия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</w:pPr>
            <w:r w:rsidRPr="00CD1A22">
              <w:rPr>
                <w:rFonts w:ascii="Times New Roman" w:hAnsi="Times New Roman"/>
              </w:rPr>
              <w:t>8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Квалификации и профессии.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Получил опыт ознакомления с современными производствами в различных технологических сферах и деятельностью занятых в них работников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 xml:space="preserve">     9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Обзор ведущих технологий, применяющихся на предприятиях региона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Получил опыт ознакомления с современными производствами в различных технологических сферах и деятельностью занятых в них работников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10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Cs/>
                <w:sz w:val="24"/>
                <w:szCs w:val="24"/>
              </w:rPr>
              <w:t>Стратегии профессиональной карьеры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Выявляет и формулирует проблему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11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Понятия трудового ресурса, рынка труда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sz w:val="24"/>
                <w:szCs w:val="24"/>
              </w:rPr>
              <w:t>Различает и анализирует понятия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12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Разработка матрицы возможностей.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Анализирует свои возможности и предпочтения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Б</w:t>
            </w: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Концепции "обучения для жизни" и "обучения через всю жизнь".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Анализирует профессии, определяет их достоинства и недостатки в контексте заданной ситуации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2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Функции новых рабочих профессий в условиях высокотехнологичных производств и новые требования к кадрам.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Анализирует профессии, определяет их достоинства и недостатки в контексте заданной ситуации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С</w:t>
            </w: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Функции новых рабочих профессий в условиях высокотехнологичных производств и новые требования к кадрам.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Называет характеристики современного рынка труда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2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Характеризует ключевые предприятия и/или отрасли региона проживания</w:t>
            </w:r>
          </w:p>
        </w:tc>
      </w:tr>
    </w:tbl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Школа оценок: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D1A22">
              <w:rPr>
                <w:rFonts w:ascii="Times New Roman" w:hAnsi="Times New Roman"/>
                <w:color w:val="000000"/>
              </w:rPr>
              <w:t>0-7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8-15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16-20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20-22</w:t>
            </w:r>
          </w:p>
        </w:tc>
      </w:tr>
    </w:tbl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Pr="00A95558" w:rsidRDefault="00B51D1A" w:rsidP="006068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Текущая проверочная работа 9 класс</w:t>
      </w:r>
    </w:p>
    <w:p w:rsidR="00B51D1A" w:rsidRPr="00F83BC0" w:rsidRDefault="00B51D1A" w:rsidP="006068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730560">
        <w:rPr>
          <w:rFonts w:ascii="Times New Roman" w:hAnsi="Times New Roman"/>
          <w:b/>
          <w:sz w:val="24"/>
          <w:szCs w:val="24"/>
        </w:rPr>
        <w:t>ЧастьА</w:t>
      </w:r>
      <w:proofErr w:type="spellEnd"/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1. Род трудовой деятельности, требующий специальных знаний и опыта и обеспечивающий условия существования человека – это…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специальность  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профессия  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работа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карьера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2. Умение правильно оценить себя - это…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заниженная самооценка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lastRenderedPageBreak/>
        <w:t xml:space="preserve">Б. адекватная самооценка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завышенная самооценка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приниженная самооценка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3. Что является ошибкой при выборе профессии?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незнание мира профессий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незнание зарплаты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незнание себя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незнание правил выбора профессии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4. К специальностям относится: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врач - хирург;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учитель;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В. слесарь;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инженер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5. Что следует понимать под вертикальной карьерой: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должностной рост, продвижение по служебной лестнице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рост профессионального мастерства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быстрое достижение известности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 медленный рост профессиональных качеств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6.</w:t>
      </w:r>
      <w:r w:rsidRPr="00730560">
        <w:rPr>
          <w:rFonts w:ascii="Times New Roman" w:hAnsi="Times New Roman"/>
          <w:color w:val="000000"/>
          <w:sz w:val="24"/>
          <w:szCs w:val="24"/>
        </w:rPr>
        <w:t> </w:t>
      </w: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Где осуществляется высший уровень профессиональной подготовки: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в профессиональных училищах, на производстве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в средних специальных учебных заведениях (колледжах, техникумах, училищах)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в высших учебных заведениях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на курсах повышения квалификации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7.</w:t>
      </w:r>
      <w:r w:rsidRPr="00730560">
        <w:rPr>
          <w:rFonts w:ascii="Times New Roman" w:hAnsi="Times New Roman"/>
          <w:color w:val="000000"/>
          <w:sz w:val="24"/>
          <w:szCs w:val="24"/>
        </w:rPr>
        <w:t> </w:t>
      </w: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Что не относится к орудиям производства: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машины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измерительные приборы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В. инструменты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автоматические устройства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Д. производственные здания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8. Что следует понимать под квалификацией: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вид занятия в рамках одной профессии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более узкая сфера деятельности в рамках конкретной специальности, приобретение более глубоких знаний и навыков и концентрация деятельности в этой области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степень готовности к какому-либо виду труда, уровень подготовленности, которые подтверждены определенным документом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род трудовой деятельности, требующий специальной подготовки, знаний и опыта и являющийся обычно источником существования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9.Деятельность человека по созданию чего-либо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техническая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предпринимательская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преобразовательная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преобразующая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10. Что следует понимать под горизонтальной карьерой: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А. должностной рост, продвижение по служебной лестнице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lastRenderedPageBreak/>
        <w:t>Б. рост профессионального мастерства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быстрое достижение известности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медленный  должностной рост, продвижение по служебной лестнице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11. Назовите главное действующее лицо в рыночной экономике: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производитель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потребитель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предприниматель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покупатель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12. Рассматриваемый объект (процесс) сравнивается с аналогичным из другой области техники или из живой природы для нахождения образца решения. Какая это аналогия?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прямая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личная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В. символическая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Г. фантастическая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Часть Б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13. К профессиям относятся: (несколько ответов)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инженер-технолог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Б. учитель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В. продавец продовольственных товаров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Г. слесарь;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Д. врач - терапевт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bCs/>
          <w:color w:val="000000"/>
          <w:sz w:val="24"/>
          <w:szCs w:val="24"/>
        </w:rPr>
        <w:t>14. Что относится к предметам труда: (несколько ответов)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А. природа;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Б. техника;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В. знаковая система;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Г. человек; 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Д. художественный образ;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Е. орудия производства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730560">
        <w:rPr>
          <w:rFonts w:ascii="Times New Roman" w:hAnsi="Times New Roman"/>
          <w:b/>
          <w:color w:val="000000"/>
          <w:sz w:val="24"/>
          <w:szCs w:val="24"/>
        </w:rPr>
        <w:t>ЧастьС</w:t>
      </w:r>
      <w:proofErr w:type="spellEnd"/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15. Дайте полный ответ: чем отличается профессия от специальности?_______________________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16. Перечислите промышленные предприятия Оренбургской области и расскажите от одном из них подробно</w:t>
      </w:r>
      <w:r w:rsidRPr="0073056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</w:rPr>
      </w:pPr>
      <w:r w:rsidRPr="00730560">
        <w:rPr>
          <w:rFonts w:ascii="Times New Roman" w:hAnsi="Times New Roman"/>
          <w:b/>
          <w:color w:val="000000"/>
        </w:rPr>
        <w:t>Ключ: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</w:rPr>
      </w:pPr>
      <w:r w:rsidRPr="00730560">
        <w:rPr>
          <w:rFonts w:ascii="Times New Roman" w:hAnsi="Times New Roman"/>
          <w:b/>
          <w:color w:val="000000"/>
        </w:rPr>
        <w:t>Часть А</w:t>
      </w:r>
    </w:p>
    <w:tbl>
      <w:tblPr>
        <w:tblW w:w="5212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212"/>
      </w:tblGrid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1Б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2Б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3В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4А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5А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lastRenderedPageBreak/>
              <w:t>6В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7Д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8В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9В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10Б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11В</w:t>
            </w: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12А</w:t>
            </w:r>
          </w:p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Часть Б</w:t>
            </w:r>
          </w:p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13Б, Г</w:t>
            </w:r>
          </w:p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30560">
              <w:rPr>
                <w:rFonts w:ascii="Times New Roman" w:hAnsi="Times New Roman"/>
                <w:bCs/>
                <w:color w:val="000000"/>
              </w:rPr>
              <w:t>14В, Д</w:t>
            </w:r>
          </w:p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B51D1A" w:rsidRPr="00CD1A22" w:rsidTr="001004FF">
        <w:tc>
          <w:tcPr>
            <w:tcW w:w="5212" w:type="dxa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D1A" w:rsidRPr="00730560" w:rsidRDefault="00B51D1A" w:rsidP="001004F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730560">
              <w:rPr>
                <w:rFonts w:ascii="Times New Roman" w:hAnsi="Times New Roman"/>
                <w:b/>
                <w:bCs/>
                <w:color w:val="000000"/>
              </w:rPr>
              <w:t>Часть С</w:t>
            </w:r>
          </w:p>
        </w:tc>
      </w:tr>
    </w:tbl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730560">
        <w:rPr>
          <w:rFonts w:ascii="Times New Roman" w:hAnsi="Times New Roman"/>
          <w:color w:val="000000"/>
        </w:rPr>
        <w:t>15.Профессия – род трудовой деятельности, требующий специальных знаний и опыта.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730560">
        <w:rPr>
          <w:rFonts w:ascii="Times New Roman" w:hAnsi="Times New Roman"/>
          <w:color w:val="000000"/>
        </w:rPr>
        <w:t>Специальность – более узкая область приложения физических и духовных сил человека в рамках той или иной профессии.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</w:rPr>
      </w:pPr>
      <w:r w:rsidRPr="00730560">
        <w:rPr>
          <w:rFonts w:ascii="Times New Roman" w:hAnsi="Times New Roman"/>
          <w:color w:val="000000"/>
        </w:rPr>
        <w:t>16.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Спецификация КИМ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 xml:space="preserve">1.Назначение КИМ </w:t>
      </w:r>
      <w:r w:rsidRPr="00730560">
        <w:rPr>
          <w:rFonts w:ascii="Times New Roman" w:hAnsi="Times New Roman"/>
          <w:color w:val="000000"/>
          <w:sz w:val="24"/>
          <w:szCs w:val="24"/>
        </w:rPr>
        <w:t>– определение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уровня подготовки обучающихся 9 классов в процессе</w:t>
      </w:r>
      <w:r w:rsidRPr="00730560">
        <w:rPr>
          <w:rFonts w:ascii="Times New Roman" w:hAnsi="Times New Roman"/>
          <w:color w:val="000000"/>
          <w:sz w:val="24"/>
          <w:szCs w:val="24"/>
        </w:rPr>
        <w:t xml:space="preserve"> учебного года.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2. Используемые источники при составлении КИМ: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 xml:space="preserve">- Федеральный государственный образовательный стандарт основного общего образования </w:t>
      </w:r>
      <w:proofErr w:type="gramStart"/>
      <w:r w:rsidRPr="00730560">
        <w:rPr>
          <w:rFonts w:ascii="Times New Roman" w:hAnsi="Times New Roman"/>
          <w:color w:val="000000"/>
          <w:sz w:val="24"/>
          <w:szCs w:val="24"/>
        </w:rPr>
        <w:t xml:space="preserve">( </w:t>
      </w:r>
      <w:proofErr w:type="gramEnd"/>
      <w:r w:rsidRPr="00730560">
        <w:rPr>
          <w:rFonts w:ascii="Times New Roman" w:hAnsi="Times New Roman"/>
          <w:color w:val="000000"/>
          <w:sz w:val="24"/>
          <w:szCs w:val="24"/>
        </w:rPr>
        <w:t>приказ Министерства образования и науки Российской Федерации от 17.12.2010 №1897)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- УМК «Технология», 9 класс.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3. Характеристика заданий: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417"/>
        <w:gridCol w:w="1418"/>
        <w:gridCol w:w="2126"/>
        <w:gridCol w:w="5245"/>
      </w:tblGrid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Части работы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Тип задания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А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с выбором ответа базового уровня сложности.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Б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повышенного уровня сложности</w:t>
            </w:r>
          </w:p>
        </w:tc>
      </w:tr>
      <w:tr w:rsidR="00B51D1A" w:rsidRPr="00CD1A22" w:rsidTr="00CD1A22">
        <w:tc>
          <w:tcPr>
            <w:tcW w:w="53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Часть С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Задания высокого уровня сложности</w:t>
            </w:r>
          </w:p>
        </w:tc>
      </w:tr>
      <w:tr w:rsidR="00B51D1A" w:rsidRPr="00CD1A22" w:rsidTr="00CD1A22">
        <w:tc>
          <w:tcPr>
            <w:tcW w:w="1951" w:type="dxa"/>
            <w:gridSpan w:val="2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4.Рекомендации по проведению: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0560">
        <w:rPr>
          <w:rFonts w:ascii="Times New Roman" w:hAnsi="Times New Roman"/>
          <w:color w:val="000000"/>
          <w:sz w:val="24"/>
          <w:szCs w:val="24"/>
        </w:rPr>
        <w:t>45 минут (без учета времени на организационную часть)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 xml:space="preserve">5.Кодификатор элементов содержания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5"/>
        <w:gridCol w:w="989"/>
        <w:gridCol w:w="7657"/>
      </w:tblGrid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Часть</w:t>
            </w: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Задания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Элементы содержания, проверяемые заданиями КИМ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А</w:t>
            </w: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Квалификации и профессии.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Разъясняет содержание понятий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2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Современные требования к кадрам.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Называет характеристики современного рынка труда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3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Современные требования к кадрам.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Называет характеристики современного рынка труда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4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Рабочие места и их функции.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Называет характеристики профессий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</w:pPr>
            <w:r w:rsidRPr="00CD1A22">
              <w:rPr>
                <w:rFonts w:ascii="Times New Roman" w:hAnsi="Times New Roman"/>
              </w:rPr>
              <w:t>5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Рабочие места и их функции.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Называет характеристики профессий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</w:pPr>
            <w:r w:rsidRPr="00CD1A22">
              <w:rPr>
                <w:rFonts w:ascii="Times New Roman" w:hAnsi="Times New Roman"/>
              </w:rPr>
              <w:t>6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Обзор ведущих технологий, применяющихся на предприятиях региона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Оценивает условия использования технологии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</w:pPr>
            <w:r w:rsidRPr="00CD1A22">
              <w:rPr>
                <w:rFonts w:ascii="Times New Roman" w:hAnsi="Times New Roman"/>
              </w:rPr>
              <w:t>7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Высокотехнологичные производства региона проживания обучающихся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Различает и анализирует понятия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</w:pPr>
            <w:r w:rsidRPr="00CD1A22">
              <w:rPr>
                <w:rFonts w:ascii="Times New Roman" w:hAnsi="Times New Roman"/>
              </w:rPr>
              <w:t>8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Квалификации и профессии.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Получил опыт ознакомления с современными производствами в различных технологических сферах и деятельностью занятых в них работников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9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Обзор ведущих технологий, применяющихся на предприятиях региона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Получил опыт ознакомления с современными производствами в различных технологических сферах и деятельностью занятых в них работников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10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Cs/>
                <w:sz w:val="24"/>
                <w:szCs w:val="24"/>
              </w:rPr>
              <w:t>Стратегии профессиональной карьеры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Выявляет и формулирует проблему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11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Понятия трудового ресурса, рынка труда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sz w:val="24"/>
                <w:szCs w:val="24"/>
              </w:rPr>
              <w:t>Различает и анализирует понятия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12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Разработка матрицы возможностей.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Анализирует свои возможности и предпочтения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Б</w:t>
            </w: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Концепции "обучения для жизни" и "обучения через всю жизнь".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Анализирует профессии, определяет их достоинства и недостатки в контексте заданной ситуации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2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Функции новых рабочих профессий в условиях высокотехнологичных производств и новые требования к кадрам.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Анализирует профессии, определяет их достоинства и недостатки в контексте заданной ситуации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С</w:t>
            </w: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Функции новых рабочих профессий в условиях высокотехнологичных производств и новые требования к кадрам.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Называет характеристики современного рынка труда</w:t>
            </w:r>
          </w:p>
        </w:tc>
      </w:tr>
      <w:tr w:rsidR="00B51D1A" w:rsidRPr="00CD1A22" w:rsidTr="00CD1A22">
        <w:tc>
          <w:tcPr>
            <w:tcW w:w="959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B51D1A" w:rsidRPr="00CD1A22" w:rsidRDefault="00B51D1A" w:rsidP="00CD1A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D1A22">
              <w:rPr>
                <w:rFonts w:ascii="Times New Roman" w:hAnsi="Times New Roman"/>
              </w:rPr>
              <w:t>1</w:t>
            </w:r>
          </w:p>
        </w:tc>
        <w:tc>
          <w:tcPr>
            <w:tcW w:w="8647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sz w:val="24"/>
                <w:szCs w:val="24"/>
              </w:rPr>
              <w:t>Предприятия региона проживания обучающихся, работающие на основе современных производственных технологий.</w:t>
            </w:r>
          </w:p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D1A22">
              <w:rPr>
                <w:rFonts w:ascii="Times New Roman" w:hAnsi="Times New Roman"/>
                <w:i/>
                <w:color w:val="000000"/>
              </w:rPr>
              <w:t>Характеризует ключевые предприятия и/или отрасли региона проживания</w:t>
            </w:r>
          </w:p>
        </w:tc>
      </w:tr>
    </w:tbl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B51D1A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730560">
        <w:rPr>
          <w:rFonts w:ascii="Times New Roman" w:hAnsi="Times New Roman"/>
          <w:b/>
          <w:color w:val="000000"/>
          <w:sz w:val="24"/>
          <w:szCs w:val="24"/>
        </w:rPr>
        <w:t>Школа оценок:</w:t>
      </w:r>
    </w:p>
    <w:p w:rsidR="00B51D1A" w:rsidRPr="00730560" w:rsidRDefault="00B51D1A" w:rsidP="006068B3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2126"/>
      </w:tblGrid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Тестовый балл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D1A22">
              <w:rPr>
                <w:rFonts w:ascii="Times New Roman" w:hAnsi="Times New Roman"/>
                <w:color w:val="000000"/>
              </w:rPr>
              <w:t>0-7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8-15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16-20</w:t>
            </w:r>
          </w:p>
        </w:tc>
      </w:tr>
      <w:tr w:rsidR="00B51D1A" w:rsidRPr="00CD1A22" w:rsidTr="00CD1A22">
        <w:tc>
          <w:tcPr>
            <w:tcW w:w="1384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B51D1A" w:rsidRPr="00CD1A22" w:rsidRDefault="00B51D1A" w:rsidP="00CD1A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A22">
              <w:rPr>
                <w:rFonts w:ascii="Times New Roman" w:hAnsi="Times New Roman"/>
                <w:color w:val="000000"/>
                <w:sz w:val="24"/>
                <w:szCs w:val="24"/>
              </w:rPr>
              <w:t>20-22</w:t>
            </w:r>
          </w:p>
        </w:tc>
      </w:tr>
    </w:tbl>
    <w:p w:rsidR="00B51D1A" w:rsidRDefault="00B51D1A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B51D1A" w:rsidRDefault="00B51D1A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B51D1A" w:rsidRDefault="00B51D1A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B51D1A" w:rsidRDefault="00B51D1A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B51D1A" w:rsidRDefault="00B51D1A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B51D1A" w:rsidRDefault="00B51D1A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971FA5" w:rsidRDefault="00971FA5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971FA5" w:rsidRDefault="00971FA5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971FA5" w:rsidRDefault="00971FA5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B51D1A" w:rsidRDefault="00B51D1A" w:rsidP="00FB6D34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  <w:r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  <w:lastRenderedPageBreak/>
        <w:t>Промежуточная аттестация, Творческий проект. 5-9 классы</w:t>
      </w:r>
    </w:p>
    <w:p w:rsidR="00B51D1A" w:rsidRDefault="00B51D1A" w:rsidP="00971FA5">
      <w:pPr>
        <w:shd w:val="clear" w:color="auto" w:fill="FFFFFF"/>
        <w:spacing w:after="150" w:line="240" w:lineRule="auto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</w:p>
    <w:p w:rsidR="00B51D1A" w:rsidRPr="00F775B3" w:rsidRDefault="00B51D1A" w:rsidP="00F775B3">
      <w:pPr>
        <w:shd w:val="clear" w:color="auto" w:fill="FFFFFF"/>
        <w:spacing w:after="150" w:line="240" w:lineRule="auto"/>
        <w:jc w:val="center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  <w:r w:rsidRPr="00F775B3"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  <w:t>Оформление творческого проекта и работы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proofErr w:type="gramStart"/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В данной разделе представлены основные правила и требования </w:t>
      </w: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оформления творческого проекта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, а также подробно приведены правила и требования </w:t>
      </w: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оформления проектной работы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учащихся в общеобразовательной школе.</w:t>
      </w:r>
      <w:proofErr w:type="gramEnd"/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Учитель помогает школьнику в оформлении исследовательского проекта</w:t>
      </w:r>
    </w:p>
    <w:p w:rsidR="00B51D1A" w:rsidRPr="00F775B3" w:rsidRDefault="00B51D1A" w:rsidP="00F775B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shd w:val="clear" w:color="auto" w:fill="FFFFFF"/>
          <w:lang w:eastAsia="ru-RU"/>
        </w:rPr>
        <w:t>К оформлению творческого проекта по технологии и ИЗО, музыке или иному школьному предмету, равно как к оформлению проектной работы, необходимо подойти ответственно и при написании индивидуального проекта учесть все основные требования, предъявляемые к его оформлению. Необходимо помнить, что правильное и грамотное оформление проекта оценивается на защите.</w:t>
      </w:r>
    </w:p>
    <w:p w:rsidR="00B51D1A" w:rsidRPr="00F775B3" w:rsidRDefault="00B51D1A" w:rsidP="00F775B3">
      <w:pPr>
        <w:shd w:val="clear" w:color="auto" w:fill="FFFFFF"/>
        <w:spacing w:before="300" w:after="150" w:line="240" w:lineRule="auto"/>
        <w:jc w:val="center"/>
        <w:outlineLvl w:val="1"/>
        <w:rPr>
          <w:rFonts w:ascii="Georgia" w:hAnsi="Georgia"/>
          <w:color w:val="733712"/>
          <w:sz w:val="30"/>
          <w:szCs w:val="30"/>
          <w:lang w:eastAsia="ru-RU"/>
        </w:rPr>
      </w:pPr>
      <w:r w:rsidRPr="00F775B3">
        <w:rPr>
          <w:rFonts w:ascii="Georgia" w:hAnsi="Georgia"/>
          <w:color w:val="733712"/>
          <w:sz w:val="30"/>
          <w:szCs w:val="30"/>
          <w:lang w:eastAsia="ru-RU"/>
        </w:rPr>
        <w:t>Требования к оформлению проекта</w:t>
      </w:r>
    </w:p>
    <w:p w:rsidR="00B51D1A" w:rsidRPr="00F775B3" w:rsidRDefault="00B51D1A" w:rsidP="00F775B3">
      <w:pPr>
        <w:shd w:val="clear" w:color="auto" w:fill="FFFFFF"/>
        <w:spacing w:before="300" w:after="150" w:line="240" w:lineRule="auto"/>
        <w:outlineLvl w:val="2"/>
        <w:rPr>
          <w:rFonts w:ascii="Georgia" w:hAnsi="Georgia"/>
          <w:color w:val="733712"/>
          <w:sz w:val="27"/>
          <w:szCs w:val="27"/>
          <w:lang w:eastAsia="ru-RU"/>
        </w:rPr>
      </w:pPr>
      <w:r w:rsidRPr="00F775B3">
        <w:rPr>
          <w:rFonts w:ascii="Georgia" w:hAnsi="Georgia"/>
          <w:color w:val="733712"/>
          <w:sz w:val="27"/>
          <w:szCs w:val="27"/>
          <w:lang w:eastAsia="ru-RU"/>
        </w:rPr>
        <w:t>Параметры страниц творческого проекта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Текст творческого проекта печатается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на листах формата А4 с одной стороны.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br/>
      </w:r>
      <w:ins w:id="1" w:author="Unknown">
        <w:r w:rsidRPr="00F775B3">
          <w:rPr>
            <w:rFonts w:ascii="Times New Roman" w:hAnsi="Times New Roman"/>
            <w:b/>
            <w:bCs/>
            <w:color w:val="222222"/>
            <w:sz w:val="24"/>
            <w:szCs w:val="24"/>
            <w:u w:val="single"/>
            <w:lang w:eastAsia="ru-RU"/>
          </w:rPr>
          <w:t>Поля:</w:t>
        </w:r>
      </w:ins>
    </w:p>
    <w:p w:rsidR="00B51D1A" w:rsidRPr="00F775B3" w:rsidRDefault="00B51D1A" w:rsidP="00F775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левое поле листа - 20 мм</w:t>
      </w:r>
    </w:p>
    <w:p w:rsidR="00B51D1A" w:rsidRPr="00F775B3" w:rsidRDefault="00B51D1A" w:rsidP="00F775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правое - 10 мм</w:t>
      </w:r>
    </w:p>
    <w:p w:rsidR="00B51D1A" w:rsidRPr="00F775B3" w:rsidRDefault="00B51D1A" w:rsidP="00F775B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верхнее и нижнее - 15 мм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b/>
          <w:bCs/>
          <w:color w:val="222222"/>
          <w:sz w:val="24"/>
          <w:szCs w:val="24"/>
          <w:u w:val="single"/>
          <w:lang w:eastAsia="ru-RU"/>
        </w:rPr>
        <w:t>Т</w:t>
      </w:r>
      <w:ins w:id="2" w:author="Unknown">
        <w:r w:rsidRPr="00F775B3">
          <w:rPr>
            <w:rFonts w:ascii="Times New Roman" w:hAnsi="Times New Roman"/>
            <w:b/>
            <w:bCs/>
            <w:color w:val="222222"/>
            <w:sz w:val="24"/>
            <w:szCs w:val="24"/>
            <w:u w:val="single"/>
            <w:lang w:eastAsia="ru-RU"/>
          </w:rPr>
          <w:t>екст набирается шрифтом</w:t>
        </w:r>
      </w:ins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 xml:space="preserve">: </w:t>
      </w:r>
      <w:proofErr w:type="spellStart"/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TimesNewRoman</w:t>
      </w:r>
      <w:proofErr w:type="spellEnd"/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br/>
      </w:r>
      <w:ins w:id="3" w:author="Unknown">
        <w:r w:rsidRPr="00F775B3">
          <w:rPr>
            <w:rFonts w:ascii="Times New Roman" w:hAnsi="Times New Roman"/>
            <w:b/>
            <w:bCs/>
            <w:color w:val="222222"/>
            <w:sz w:val="24"/>
            <w:szCs w:val="24"/>
            <w:u w:val="single"/>
            <w:lang w:eastAsia="ru-RU"/>
          </w:rPr>
          <w:t>Размер шрифта</w:t>
        </w:r>
      </w:ins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: 14.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br/>
      </w:r>
      <w:ins w:id="4" w:author="Unknown">
        <w:r w:rsidRPr="00F775B3">
          <w:rPr>
            <w:rFonts w:ascii="Times New Roman" w:hAnsi="Times New Roman"/>
            <w:b/>
            <w:bCs/>
            <w:color w:val="222222"/>
            <w:sz w:val="24"/>
            <w:szCs w:val="24"/>
            <w:u w:val="single"/>
            <w:lang w:eastAsia="ru-RU"/>
          </w:rPr>
          <w:t>Интервал</w:t>
        </w:r>
      </w:ins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: полуторный.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br/>
      </w:r>
      <w:ins w:id="5" w:author="Unknown">
        <w:r w:rsidRPr="00F775B3">
          <w:rPr>
            <w:rFonts w:ascii="Times New Roman" w:hAnsi="Times New Roman"/>
            <w:b/>
            <w:bCs/>
            <w:color w:val="222222"/>
            <w:sz w:val="24"/>
            <w:szCs w:val="24"/>
            <w:u w:val="single"/>
            <w:lang w:eastAsia="ru-RU"/>
          </w:rPr>
          <w:t>Текст на странице</w:t>
        </w:r>
      </w:ins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: выравнивается по ширине.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При оформлении творческого проекта текст работы должен быть хорошо читаемым. Обязательно делайте абзацные отступы величиной на усмотрение автора.</w:t>
      </w:r>
    </w:p>
    <w:p w:rsidR="00B51D1A" w:rsidRPr="00F775B3" w:rsidRDefault="00B51D1A" w:rsidP="00F775B3">
      <w:pPr>
        <w:shd w:val="clear" w:color="auto" w:fill="FFFFFF"/>
        <w:spacing w:before="300" w:after="150" w:line="240" w:lineRule="auto"/>
        <w:outlineLvl w:val="2"/>
        <w:rPr>
          <w:rFonts w:ascii="Georgia" w:hAnsi="Georgia"/>
          <w:color w:val="733712"/>
          <w:sz w:val="27"/>
          <w:szCs w:val="27"/>
          <w:lang w:eastAsia="ru-RU"/>
        </w:rPr>
      </w:pPr>
      <w:r w:rsidRPr="00F775B3">
        <w:rPr>
          <w:rFonts w:ascii="Georgia" w:hAnsi="Georgia"/>
          <w:color w:val="733712"/>
          <w:sz w:val="27"/>
          <w:szCs w:val="27"/>
          <w:lang w:eastAsia="ru-RU"/>
        </w:rPr>
        <w:t>Титульный лист творческого проекта</w:t>
      </w:r>
    </w:p>
    <w:p w:rsidR="00B51D1A" w:rsidRPr="00F775B3" w:rsidRDefault="00B51D1A" w:rsidP="00F775B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shd w:val="clear" w:color="auto" w:fill="FFFFFF"/>
          <w:lang w:eastAsia="ru-RU"/>
        </w:rPr>
        <w:t>Написание и оформление творческого проекта учащихся начинается с оформления титульного листа. В зависимости от требований министерства образования вашей страны, области титульный лист может иметь свои отличия.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Наше примерное </w:t>
      </w:r>
      <w:hyperlink r:id="rId6" w:tgtFrame="_blank" w:tooltip="Правила оформления титульного листа" w:history="1">
        <w:r w:rsidRPr="00F775B3">
          <w:rPr>
            <w:rFonts w:ascii="Times New Roman" w:hAnsi="Times New Roman"/>
            <w:color w:val="B82604"/>
            <w:sz w:val="24"/>
            <w:szCs w:val="24"/>
            <w:u w:val="single"/>
            <w:lang w:eastAsia="ru-RU"/>
          </w:rPr>
          <w:t>оформление титульного листа творческого проекта</w:t>
        </w:r>
      </w:hyperlink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можно использовать с обязательным внесением корректив согласно рекомендациям учителя.</w:t>
      </w:r>
    </w:p>
    <w:p w:rsidR="00B51D1A" w:rsidRPr="00F775B3" w:rsidRDefault="00B51D1A" w:rsidP="00F775B3">
      <w:pPr>
        <w:shd w:val="clear" w:color="auto" w:fill="FFFFFF"/>
        <w:spacing w:before="300" w:after="150" w:line="240" w:lineRule="auto"/>
        <w:outlineLvl w:val="1"/>
        <w:rPr>
          <w:rFonts w:ascii="Georgia" w:hAnsi="Georgia"/>
          <w:color w:val="733712"/>
          <w:sz w:val="30"/>
          <w:szCs w:val="30"/>
          <w:lang w:eastAsia="ru-RU"/>
        </w:rPr>
      </w:pPr>
      <w:r w:rsidRPr="00F775B3">
        <w:rPr>
          <w:rFonts w:ascii="Georgia" w:hAnsi="Georgia"/>
          <w:color w:val="733712"/>
          <w:sz w:val="30"/>
          <w:szCs w:val="30"/>
          <w:lang w:eastAsia="ru-RU"/>
        </w:rPr>
        <w:t>Заголовки в проектной работе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Заголовок печатается полужирным шрифтом с заглавной буквы, не подчеркивается, точка в конце не ставится. Переносы слов в заголовках глав не допускаются. Между заголовком и текстом делается отступ 2 интервала.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lastRenderedPageBreak/>
        <w:t>Каждая глава творческого проекта начинается с новой страницы. Нумеруются главы </w:t>
      </w:r>
      <w:r w:rsidRPr="00F775B3">
        <w:rPr>
          <w:rFonts w:ascii="Times New Roman" w:hAnsi="Times New Roman"/>
          <w:i/>
          <w:iCs/>
          <w:color w:val="222222"/>
          <w:sz w:val="24"/>
          <w:szCs w:val="24"/>
          <w:lang w:eastAsia="ru-RU"/>
        </w:rPr>
        <w:t>арабскими цифрами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.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Параграфы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нумеруются цифрами через точку, где первая цифра – номер главы, вторая – номер параграфа (</w:t>
      </w:r>
      <w:r w:rsidRPr="00F775B3">
        <w:rPr>
          <w:rFonts w:ascii="Times New Roman" w:hAnsi="Times New Roman"/>
          <w:i/>
          <w:iCs/>
          <w:color w:val="222222"/>
          <w:sz w:val="24"/>
          <w:szCs w:val="24"/>
          <w:lang w:eastAsia="ru-RU"/>
        </w:rPr>
        <w:t>например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, 1.1., 1.2., 1.3. и т.д.). ъ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Если параграфы имеют тоже пункты, то их нумеруют соответственно тремя цифрами через точку (</w:t>
      </w:r>
      <w:r w:rsidRPr="00F775B3">
        <w:rPr>
          <w:rFonts w:ascii="Times New Roman" w:hAnsi="Times New Roman"/>
          <w:i/>
          <w:iCs/>
          <w:color w:val="222222"/>
          <w:sz w:val="24"/>
          <w:szCs w:val="24"/>
          <w:lang w:eastAsia="ru-RU"/>
        </w:rPr>
        <w:t>например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, 1.1.1., 1.1.2., 1.1.3. и т.д.).</w:t>
      </w:r>
    </w:p>
    <w:p w:rsidR="00B51D1A" w:rsidRPr="00F775B3" w:rsidRDefault="00B51D1A" w:rsidP="00F775B3">
      <w:pPr>
        <w:shd w:val="clear" w:color="auto" w:fill="FFFFFF"/>
        <w:spacing w:before="300" w:after="150" w:line="240" w:lineRule="auto"/>
        <w:outlineLvl w:val="2"/>
        <w:rPr>
          <w:rFonts w:ascii="Georgia" w:hAnsi="Georgia"/>
          <w:color w:val="733712"/>
          <w:sz w:val="27"/>
          <w:szCs w:val="27"/>
          <w:lang w:eastAsia="ru-RU"/>
        </w:rPr>
      </w:pPr>
      <w:r w:rsidRPr="00F775B3">
        <w:rPr>
          <w:rFonts w:ascii="Georgia" w:hAnsi="Georgia"/>
          <w:color w:val="733712"/>
          <w:sz w:val="27"/>
          <w:szCs w:val="27"/>
          <w:lang w:eastAsia="ru-RU"/>
        </w:rPr>
        <w:t>Сокращения и формулы в оформлении проекта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Старайтесь не использовать в тексте часто сокращения, исключением могут быть только сокращения общепринятые (Д.И. Алексеев Словарь сокращений русского языка – М., 1977).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Если упоминаете в тексте проектной работы фамилии других людей: авторов, ученых, исследователей и т.п., то их инициалы пишутся в начале фамилии.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proofErr w:type="gramStart"/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При написании формул дается пояснение используемым символам (</w:t>
      </w:r>
      <w:r w:rsidRPr="00F775B3">
        <w:rPr>
          <w:rFonts w:ascii="Times New Roman" w:hAnsi="Times New Roman"/>
          <w:i/>
          <w:iCs/>
          <w:color w:val="222222"/>
          <w:sz w:val="24"/>
          <w:szCs w:val="24"/>
          <w:lang w:eastAsia="ru-RU"/>
        </w:rPr>
        <w:t>например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:</w:t>
      </w:r>
      <w:proofErr w:type="gramEnd"/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А-В=С, где</w:t>
      </w:r>
      <w:proofErr w:type="gramStart"/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А</w:t>
      </w:r>
      <w:proofErr w:type="gramEnd"/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 xml:space="preserve"> - количество денег до покупки, В - денег потрачено, С - денег осталось).</w:t>
      </w:r>
    </w:p>
    <w:p w:rsidR="00B51D1A" w:rsidRPr="00F775B3" w:rsidRDefault="00B51D1A" w:rsidP="00F775B3">
      <w:pPr>
        <w:shd w:val="clear" w:color="auto" w:fill="FFFFFF"/>
        <w:spacing w:before="300" w:after="150" w:line="240" w:lineRule="auto"/>
        <w:outlineLvl w:val="2"/>
        <w:rPr>
          <w:rFonts w:ascii="Georgia" w:hAnsi="Georgia"/>
          <w:color w:val="733712"/>
          <w:sz w:val="27"/>
          <w:szCs w:val="27"/>
          <w:lang w:eastAsia="ru-RU"/>
        </w:rPr>
      </w:pPr>
      <w:r w:rsidRPr="00F775B3">
        <w:rPr>
          <w:rFonts w:ascii="Georgia" w:hAnsi="Georgia"/>
          <w:color w:val="733712"/>
          <w:sz w:val="27"/>
          <w:szCs w:val="27"/>
          <w:lang w:eastAsia="ru-RU"/>
        </w:rPr>
        <w:t>Оформление приложений проекта</w:t>
      </w:r>
    </w:p>
    <w:p w:rsidR="00B51D1A" w:rsidRPr="00F775B3" w:rsidRDefault="00B51D1A" w:rsidP="00F775B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775B3">
        <w:rPr>
          <w:rFonts w:ascii="Times New Roman" w:hAnsi="Times New Roman"/>
          <w:color w:val="222222"/>
          <w:sz w:val="24"/>
          <w:szCs w:val="24"/>
          <w:shd w:val="clear" w:color="auto" w:fill="FFFFFF"/>
          <w:lang w:eastAsia="ru-RU"/>
        </w:rPr>
        <w:t>Согласно </w:t>
      </w:r>
      <w:r w:rsidRPr="00F775B3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  <w:lang w:eastAsia="ru-RU"/>
        </w:rPr>
        <w:t>правил оформления творческих проектов</w:t>
      </w:r>
      <w:r w:rsidRPr="00F775B3">
        <w:rPr>
          <w:rFonts w:ascii="Times New Roman" w:hAnsi="Times New Roman"/>
          <w:color w:val="222222"/>
          <w:sz w:val="24"/>
          <w:szCs w:val="24"/>
          <w:shd w:val="clear" w:color="auto" w:fill="FFFFFF"/>
          <w:lang w:eastAsia="ru-RU"/>
        </w:rPr>
        <w:t>, рисунки, фотографии, графики, диаграммы, чертежи, эскизы, таблицы должны быть расположены и оформлены в конце описания проектной работы после Списка литературы на отдельных страницах в приложениях (например:</w:t>
      </w:r>
      <w:proofErr w:type="gramEnd"/>
      <w:r w:rsidRPr="00F775B3">
        <w:rPr>
          <w:rFonts w:ascii="Times New Roman" w:hAnsi="Times New Roman"/>
          <w:color w:val="222222"/>
          <w:sz w:val="24"/>
          <w:szCs w:val="24"/>
          <w:shd w:val="clear" w:color="auto" w:fill="FFFFFF"/>
          <w:lang w:eastAsia="ru-RU"/>
        </w:rPr>
        <w:t> </w:t>
      </w:r>
      <w:proofErr w:type="gramStart"/>
      <w:r w:rsidRPr="00F775B3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eastAsia="ru-RU"/>
        </w:rPr>
        <w:t>Приложение 1</w:t>
      </w:r>
      <w:r w:rsidRPr="00F775B3">
        <w:rPr>
          <w:rFonts w:ascii="Times New Roman" w:hAnsi="Times New Roman"/>
          <w:color w:val="222222"/>
          <w:sz w:val="24"/>
          <w:szCs w:val="24"/>
          <w:shd w:val="clear" w:color="auto" w:fill="FFFFFF"/>
          <w:lang w:eastAsia="ru-RU"/>
        </w:rPr>
        <w:t>, </w:t>
      </w:r>
      <w:r w:rsidRPr="00F775B3">
        <w:rPr>
          <w:rFonts w:ascii="Times New Roman" w:hAnsi="Times New Roman"/>
          <w:i/>
          <w:iCs/>
          <w:color w:val="222222"/>
          <w:sz w:val="24"/>
          <w:szCs w:val="24"/>
          <w:shd w:val="clear" w:color="auto" w:fill="FFFFFF"/>
          <w:lang w:eastAsia="ru-RU"/>
        </w:rPr>
        <w:t>Приложение 2</w:t>
      </w:r>
      <w:r w:rsidRPr="00F775B3">
        <w:rPr>
          <w:rFonts w:ascii="Times New Roman" w:hAnsi="Times New Roman"/>
          <w:color w:val="222222"/>
          <w:sz w:val="24"/>
          <w:szCs w:val="24"/>
          <w:shd w:val="clear" w:color="auto" w:fill="FFFFFF"/>
          <w:lang w:eastAsia="ru-RU"/>
        </w:rPr>
        <w:t>, ...).</w:t>
      </w:r>
      <w:proofErr w:type="gramEnd"/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Надпись </w:t>
      </w:r>
      <w:r w:rsidRPr="00F775B3">
        <w:rPr>
          <w:rFonts w:ascii="Times New Roman" w:hAnsi="Times New Roman"/>
          <w:i/>
          <w:iCs/>
          <w:color w:val="222222"/>
          <w:sz w:val="24"/>
          <w:szCs w:val="24"/>
          <w:lang w:eastAsia="ru-RU"/>
        </w:rPr>
        <w:t>Приложение 1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располагается в правом верхнем углу листа.</w:t>
      </w:r>
    </w:p>
    <w:p w:rsidR="00B51D1A" w:rsidRPr="00F775B3" w:rsidRDefault="00B51D1A" w:rsidP="00F775B3">
      <w:pPr>
        <w:shd w:val="clear" w:color="auto" w:fill="FFFFFF"/>
        <w:spacing w:before="300" w:after="150" w:line="240" w:lineRule="auto"/>
        <w:outlineLvl w:val="2"/>
        <w:rPr>
          <w:rFonts w:ascii="Georgia" w:hAnsi="Georgia"/>
          <w:color w:val="733712"/>
          <w:sz w:val="27"/>
          <w:szCs w:val="27"/>
          <w:lang w:eastAsia="ru-RU"/>
        </w:rPr>
      </w:pPr>
      <w:r w:rsidRPr="00F775B3">
        <w:rPr>
          <w:rFonts w:ascii="Georgia" w:hAnsi="Georgia"/>
          <w:color w:val="733712"/>
          <w:sz w:val="27"/>
          <w:szCs w:val="27"/>
          <w:lang w:eastAsia="ru-RU"/>
        </w:rPr>
        <w:t>Фотографии, графики, диаграммы, чертежи, эскизы и таблицы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Все перечисленные выше объекты в приложениях нумеруются и подписываются.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br/>
        <w:t>Название располагают под картинкой (например: </w:t>
      </w: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Рис. 1.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Изменение ветра в течении недели, </w:t>
      </w: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Фото 1.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Вид на реку, </w:t>
      </w: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График 1.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Изменение параметра света, </w:t>
      </w: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Диаграмма 1.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Количество людей в Европе).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Таблицы в приложениях пронумерованы и озаглавлены. В таблицах применяется интервал одинарный. Обычно название и нумерация стоит под таблицей (</w:t>
      </w: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Таблица 1.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Характеристики роста).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При оформлении творческого проекта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в конце того предложения где нужно указать на приложение пишут: (</w:t>
      </w:r>
      <w:r w:rsidRPr="00F775B3">
        <w:rPr>
          <w:rFonts w:ascii="Times New Roman" w:hAnsi="Times New Roman"/>
          <w:i/>
          <w:iCs/>
          <w:color w:val="222222"/>
          <w:sz w:val="24"/>
          <w:szCs w:val="24"/>
          <w:lang w:eastAsia="ru-RU"/>
        </w:rPr>
        <w:t>Приложение 1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).</w:t>
      </w:r>
    </w:p>
    <w:p w:rsidR="00B51D1A" w:rsidRPr="00F775B3" w:rsidRDefault="00B51D1A" w:rsidP="00F775B3">
      <w:pPr>
        <w:shd w:val="clear" w:color="auto" w:fill="FFFFFF"/>
        <w:spacing w:before="300" w:after="150" w:line="240" w:lineRule="auto"/>
        <w:outlineLvl w:val="2"/>
        <w:rPr>
          <w:rFonts w:ascii="Georgia" w:hAnsi="Georgia"/>
          <w:color w:val="733712"/>
          <w:sz w:val="27"/>
          <w:szCs w:val="27"/>
          <w:lang w:eastAsia="ru-RU"/>
        </w:rPr>
      </w:pPr>
      <w:r w:rsidRPr="00F775B3">
        <w:rPr>
          <w:rFonts w:ascii="Georgia" w:hAnsi="Georgia"/>
          <w:color w:val="733712"/>
          <w:sz w:val="27"/>
          <w:szCs w:val="27"/>
          <w:lang w:eastAsia="ru-RU"/>
        </w:rPr>
        <w:t>Нумерация страниц творческого проекта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После завершения набора творческой работы следует пронумеровать страницы.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br/>
      </w:r>
      <w:r w:rsidRPr="00F775B3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Номера страниц</w:t>
      </w:r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 ставятся начиная с цифры 2 со второй страницы. На первой номер не ставится. Расположение нумерации - внизу по центру.</w:t>
      </w:r>
    </w:p>
    <w:p w:rsidR="00B51D1A" w:rsidRPr="00F775B3" w:rsidRDefault="00B51D1A" w:rsidP="005B4A86">
      <w:r w:rsidRPr="00F775B3">
        <w:rPr>
          <w:rFonts w:ascii="Times New Roman" w:hAnsi="Times New Roman"/>
          <w:color w:val="222222"/>
          <w:sz w:val="24"/>
          <w:szCs w:val="24"/>
          <w:lang w:eastAsia="ru-RU"/>
        </w:rPr>
        <w:t>Не допускается использование в оформлении проектной работы или творческого проекта рамок и других элементов для украшения</w:t>
      </w:r>
      <w:r>
        <w:rPr>
          <w:rFonts w:ascii="Arial" w:hAnsi="Arial" w:cs="Arial"/>
          <w:color w:val="000000"/>
          <w:shd w:val="clear" w:color="auto" w:fill="FFFFFF"/>
        </w:rPr>
        <w:t>/</w:t>
      </w:r>
    </w:p>
    <w:p w:rsidR="00B51D1A" w:rsidRDefault="00B51D1A" w:rsidP="00CB3B3D">
      <w:pPr>
        <w:pStyle w:val="a4"/>
        <w:shd w:val="clear" w:color="auto" w:fill="FFFFFF"/>
        <w:spacing w:after="150"/>
        <w:jc w:val="both"/>
        <w:rPr>
          <w:color w:val="222222"/>
          <w:lang w:eastAsia="ru-RU"/>
        </w:rPr>
      </w:pPr>
      <w:r>
        <w:rPr>
          <w:color w:val="222222"/>
          <w:sz w:val="28"/>
          <w:szCs w:val="28"/>
          <w:lang w:eastAsia="ru-RU"/>
        </w:rPr>
        <w:lastRenderedPageBreak/>
        <w:t>Изделие должно отвечать следующим требованиям</w:t>
      </w:r>
    </w:p>
    <w:p w:rsidR="00B51D1A" w:rsidRPr="000E7E52" w:rsidRDefault="00B51D1A" w:rsidP="00CB3B3D">
      <w:pPr>
        <w:pStyle w:val="a4"/>
        <w:shd w:val="clear" w:color="auto" w:fill="FFFFFF"/>
        <w:spacing w:after="150"/>
        <w:jc w:val="both"/>
        <w:rPr>
          <w:color w:val="222222"/>
          <w:lang w:eastAsia="ru-RU"/>
        </w:rPr>
      </w:pPr>
    </w:p>
    <w:p w:rsidR="00B51D1A" w:rsidRPr="000E7E52" w:rsidRDefault="00B51D1A" w:rsidP="00CB3B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Изделие должно быть выполнено аккуратно</w:t>
      </w:r>
    </w:p>
    <w:p w:rsidR="00B51D1A" w:rsidRPr="000E7E52" w:rsidRDefault="00B51D1A" w:rsidP="00CB3B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Изделие должно соответствовать выбранной стилистике</w:t>
      </w:r>
    </w:p>
    <w:p w:rsidR="00B51D1A" w:rsidRPr="000E7E52" w:rsidRDefault="00B51D1A" w:rsidP="00CB3B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Изделие должно быть красивым</w:t>
      </w:r>
    </w:p>
    <w:p w:rsidR="00B51D1A" w:rsidRPr="000E7E52" w:rsidRDefault="00B51D1A" w:rsidP="00CB3B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Изделие должно быть прочным.</w:t>
      </w:r>
    </w:p>
    <w:p w:rsidR="00B51D1A" w:rsidRPr="000E7E52" w:rsidRDefault="00B51D1A" w:rsidP="00CB3B3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Изделие не должно нести вред здоровью.</w:t>
      </w:r>
    </w:p>
    <w:p w:rsidR="00B51D1A" w:rsidRDefault="00B51D1A" w:rsidP="005B4A86">
      <w:pPr>
        <w:pStyle w:val="c13"/>
        <w:shd w:val="clear" w:color="auto" w:fill="FFFFFF"/>
        <w:spacing w:before="0" w:beforeAutospacing="0" w:after="0" w:afterAutospacing="0"/>
        <w:jc w:val="center"/>
        <w:rPr>
          <w:color w:val="222222"/>
        </w:rPr>
      </w:pPr>
    </w:p>
    <w:p w:rsidR="00B51D1A" w:rsidRDefault="00B51D1A" w:rsidP="005B4A86">
      <w:pPr>
        <w:pStyle w:val="c13"/>
        <w:shd w:val="clear" w:color="auto" w:fill="FFFFFF"/>
        <w:spacing w:before="0" w:beforeAutospacing="0" w:after="0" w:afterAutospacing="0"/>
        <w:jc w:val="center"/>
        <w:rPr>
          <w:color w:val="222222"/>
        </w:rPr>
      </w:pPr>
    </w:p>
    <w:p w:rsidR="00B51D1A" w:rsidRPr="00F44E37" w:rsidRDefault="00B51D1A" w:rsidP="00F44E37">
      <w:pPr>
        <w:shd w:val="clear" w:color="auto" w:fill="FFFFFF"/>
        <w:spacing w:after="150" w:line="240" w:lineRule="auto"/>
        <w:jc w:val="center"/>
        <w:outlineLvl w:val="0"/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</w:pPr>
      <w:r w:rsidRPr="00F44E37">
        <w:rPr>
          <w:rFonts w:ascii="Times New Roman" w:hAnsi="Times New Roman"/>
          <w:color w:val="733712"/>
          <w:kern w:val="36"/>
          <w:sz w:val="36"/>
          <w:szCs w:val="36"/>
          <w:lang w:eastAsia="ru-RU"/>
        </w:rPr>
        <w:t>Оценка творческого проекта и работы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Итоговая </w:t>
      </w: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оценка творческого проекта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 не только подводит итог труда учащегося, но и как оценка творческой (проектной) работы имеет большое воспитательное значение. Рассмотрим и выделим основные критерии оценки проекта по технологии и рекомендации по защите творческого проекта.</w:t>
      </w:r>
    </w:p>
    <w:p w:rsidR="00B51D1A" w:rsidRPr="00F44E37" w:rsidRDefault="00B51D1A" w:rsidP="00F44E37">
      <w:pPr>
        <w:shd w:val="clear" w:color="auto" w:fill="FFFFFF"/>
        <w:spacing w:after="0" w:line="300" w:lineRule="atLeast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br/>
        <w:t>Рассмотрим подробно оценку выполнения проекта, эффективности и результатов творческого проекта по технологии, его итоговую оценку при защите в школе.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Если работа по проекту выполняется на занятиях в рамках учебной программы, то на каждом занятии нужно выставлять текущие оценки, которые подтягивают, дисциплинируют ребят, и учитывать их при подведении итогов работы.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Для этого целесообразно, чтобы учитель выставлял эти оценки согласно </w:t>
      </w: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критериям оценки творческого проекта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 в зачетный лист (по оценке в неделю), а к защите творческой работы выводил среднеарифметическую оценку текущей работы каждого ученика.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Основные </w:t>
      </w:r>
      <w:r w:rsidRPr="00F44E37">
        <w:rPr>
          <w:rFonts w:ascii="Times New Roman" w:hAnsi="Times New Roman"/>
          <w:i/>
          <w:iCs/>
          <w:color w:val="222222"/>
          <w:sz w:val="24"/>
          <w:szCs w:val="24"/>
          <w:lang w:eastAsia="ru-RU"/>
        </w:rPr>
        <w:t>критерии оценки творческого проекта по технологии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 для учащихся в школе приведены в качестве примера и образца, представляем их ниже.</w:t>
      </w:r>
    </w:p>
    <w:p w:rsidR="00B51D1A" w:rsidRPr="00F44E37" w:rsidRDefault="00B51D1A" w:rsidP="00F44E37">
      <w:pPr>
        <w:shd w:val="clear" w:color="auto" w:fill="FFFFFF"/>
        <w:spacing w:before="300" w:after="150" w:line="300" w:lineRule="atLeast"/>
        <w:outlineLvl w:val="1"/>
        <w:rPr>
          <w:rFonts w:ascii="Georgia" w:hAnsi="Georgia"/>
          <w:color w:val="733712"/>
          <w:sz w:val="30"/>
          <w:szCs w:val="30"/>
          <w:lang w:eastAsia="ru-RU"/>
        </w:rPr>
      </w:pPr>
      <w:r w:rsidRPr="00F44E37">
        <w:rPr>
          <w:rFonts w:ascii="Georgia" w:hAnsi="Georgia"/>
          <w:color w:val="733712"/>
          <w:sz w:val="30"/>
          <w:szCs w:val="30"/>
          <w:lang w:eastAsia="ru-RU"/>
        </w:rPr>
        <w:t>Оценка творческого проекта</w:t>
      </w:r>
    </w:p>
    <w:p w:rsidR="00B51D1A" w:rsidRPr="00F44E37" w:rsidRDefault="00B51D1A" w:rsidP="00F44E37">
      <w:pPr>
        <w:shd w:val="clear" w:color="auto" w:fill="FFFFFF"/>
        <w:spacing w:after="0" w:line="300" w:lineRule="atLeast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br/>
      </w:r>
      <w:ins w:id="6" w:author="Unknown">
        <w:r w:rsidRPr="00F44E37">
          <w:rPr>
            <w:rFonts w:ascii="Times New Roman" w:hAnsi="Times New Roman"/>
            <w:b/>
            <w:bCs/>
            <w:color w:val="222222"/>
            <w:sz w:val="24"/>
            <w:szCs w:val="24"/>
            <w:u w:val="single"/>
            <w:lang w:eastAsia="ru-RU"/>
          </w:rPr>
          <w:t>Общая оценка проекта является среднеарифметической четырех оценок:</w:t>
        </w:r>
      </w:ins>
    </w:p>
    <w:p w:rsidR="00B51D1A" w:rsidRPr="00F44E37" w:rsidRDefault="00B51D1A" w:rsidP="00F44E3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за текущую работу;</w:t>
      </w:r>
    </w:p>
    <w:p w:rsidR="00B51D1A" w:rsidRPr="00F44E37" w:rsidRDefault="00B51D1A" w:rsidP="00F44E3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за изделие;</w:t>
      </w:r>
    </w:p>
    <w:p w:rsidR="00B51D1A" w:rsidRPr="00F44E37" w:rsidRDefault="00B51D1A" w:rsidP="00F44E3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за пояснительную записку;</w:t>
      </w:r>
    </w:p>
    <w:p w:rsidR="00B51D1A" w:rsidRPr="00F44E37" w:rsidRDefault="00B51D1A" w:rsidP="00F44E3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00" w:lineRule="atLeast"/>
        <w:ind w:left="450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за защиту работы.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При оценке текущей работы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 учитывается правильность выполнения приемов и способов работы, рациональность выполнения труда и рабочего места, экономное расходование материалов, электроэнергии, соблюдение правил техники безопасности, добросовестность выполнения работы, осуществление самоконтроля.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lastRenderedPageBreak/>
        <w:t>При оценке изделия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 учитывается практическая направленность проекта, качество, оригинальность и законченность изделия, эстетическое оформление изделия, выполнение задания с элементами новизны, экономическая эффективность проекта, возможность его более широкого использования, уровень творчества и степень самостоятельности учащихся.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При оценке пояснительной записки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 следует обращать внимание на грамотность оформления, на оформление </w:t>
      </w:r>
      <w:hyperlink r:id="rId7" w:tgtFrame="_blank" w:tooltip="Правила оформления титульного листа" w:history="1">
        <w:r w:rsidRPr="00F44E37">
          <w:rPr>
            <w:rFonts w:ascii="Times New Roman" w:hAnsi="Times New Roman"/>
            <w:color w:val="B82604"/>
            <w:sz w:val="24"/>
            <w:szCs w:val="24"/>
            <w:u w:val="single"/>
            <w:lang w:eastAsia="ru-RU"/>
          </w:rPr>
          <w:t>титульного листа творческого проекта</w:t>
        </w:r>
      </w:hyperlink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, на полноту раскрытия темы задания, оформление, рубрицирование, четкость, аккуратность, правильность и качество выполнения графических заданий: схем, чертежей.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При оценке защиты творческого проекта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 учитывается аргументированность выбора темы, качество доклада (композиция, полнота представления работы, аргументированность выводов), качество ответов на вопросы (полнота, аргументированность, убедительность и убежденность), деловые и волевые качества выступающего (ответственное отношение, стремление к достижению высоких результатов, способность работать с перегрузкой).</w:t>
      </w:r>
    </w:p>
    <w:p w:rsidR="00B51D1A" w:rsidRPr="00F44E37" w:rsidRDefault="00B51D1A" w:rsidP="00F44E37">
      <w:pPr>
        <w:shd w:val="clear" w:color="auto" w:fill="FFFFFF"/>
        <w:spacing w:before="300" w:after="150" w:line="300" w:lineRule="atLeast"/>
        <w:outlineLvl w:val="1"/>
        <w:rPr>
          <w:rFonts w:ascii="Georgia" w:hAnsi="Georgia"/>
          <w:color w:val="733712"/>
          <w:sz w:val="30"/>
          <w:szCs w:val="30"/>
          <w:lang w:eastAsia="ru-RU"/>
        </w:rPr>
      </w:pPr>
      <w:r w:rsidRPr="00F44E37">
        <w:rPr>
          <w:rFonts w:ascii="Georgia" w:hAnsi="Georgia"/>
          <w:color w:val="733712"/>
          <w:sz w:val="30"/>
          <w:szCs w:val="30"/>
          <w:lang w:eastAsia="ru-RU"/>
        </w:rPr>
        <w:t>Критерии оценки проекта</w:t>
      </w:r>
    </w:p>
    <w:p w:rsidR="00B51D1A" w:rsidRPr="00F44E37" w:rsidRDefault="00B51D1A" w:rsidP="00F44E37">
      <w:pPr>
        <w:shd w:val="clear" w:color="auto" w:fill="FFFFFF"/>
        <w:spacing w:after="0" w:line="300" w:lineRule="atLeast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br/>
        <w:t>"</w:t>
      </w: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Отлично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" выставляется, если требования к пояснительной записке полностью соблюдены. Она составлена в полном объеме, четко, аккуратно. Изделие выполнено технически грамотно с соблюдением стандартов, соответствует предъявляемым к нему эстетическим требованиям.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Если это изделие декоративно-прикладного творчества, то тема работы должна быть интересна, в нее необходимо внести свою индивидуальность, свое творческое начало. Работа планировалась учащимися самостоятельно, решались задачи творческого характера с элементами новизны.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Работа имеет высокую экономическую оценку, возможность широкого применения. Работу или полученные результаты исследования можно использовать как пособие на уроках технологии или на других уроках.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"</w:t>
      </w: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Хорошо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" выставляется, если пояснительная записка имеет небольшие отклонения от рекомендаций. Изделие выполнено технически грамотно с соблюдением стандартов, соответствует предъявляемым к нему эстетическим требованиям.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Если это изделие декоративно-прикладного творчества, то оно выполнено аккуратно, добротно, но не содержит в себе исключительной новизны.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Работа планировалась с несущественной помощью учителя, у учащегося наблюдается неустойчивое стремление решать задачи творческого характера. Проект имеет хорошую экономическую оценку, возможность индивидуального применения.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"</w:t>
      </w: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Удовлетворительно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 xml:space="preserve">" выставляется, если пояснительная записка выполнена с отклонениями от требований, не очень аккуратно. Есть замечания по выполнению изделия в плане его эстетического содержания, несоблюдения технологии изготовления, 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lastRenderedPageBreak/>
        <w:t>материала, формы. Планирование работы с помощью учителя, ситуационный (неустойчивый) интерес ученика к технике.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b/>
          <w:bCs/>
          <w:color w:val="222222"/>
          <w:sz w:val="24"/>
          <w:szCs w:val="24"/>
          <w:lang w:eastAsia="ru-RU"/>
        </w:rPr>
        <w:t>Более низкая оценка за проект</w:t>
      </w: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 не выставляется. Он подлежит переделке или доработке.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Итоги защиты проекта желательно отразить в стенгазете или фотогазете. Лучшие работы могут быть использованы как пособия на уроках, направлены на выставку технического и декоративно-прикладного творчества или для личных целей: украшения дома, подарка родителям и т.д.</w:t>
      </w:r>
    </w:p>
    <w:p w:rsidR="00B51D1A" w:rsidRPr="00F44E37" w:rsidRDefault="00B51D1A" w:rsidP="00F44E37">
      <w:pPr>
        <w:shd w:val="clear" w:color="auto" w:fill="FFFFFF"/>
        <w:spacing w:before="100" w:beforeAutospacing="1" w:after="150" w:line="300" w:lineRule="atLeast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F44E37">
        <w:rPr>
          <w:rFonts w:ascii="Times New Roman" w:hAnsi="Times New Roman"/>
          <w:color w:val="222222"/>
          <w:sz w:val="24"/>
          <w:szCs w:val="24"/>
          <w:lang w:eastAsia="ru-RU"/>
        </w:rPr>
        <w:t>Желательно, чтобы защита проектов превратилась в настоящий праздник, не была заорганизована, чтобы учитель и ученики получили удовлетворение от ее проведения, чтобы школьники после защиты вышли с новыми идеями, творческими задумками, готовыми сделать следующий проект еще более интересным и совершенным.</w:t>
      </w:r>
    </w:p>
    <w:p w:rsidR="00B51D1A" w:rsidRDefault="00B51D1A" w:rsidP="005B4A86">
      <w:pPr>
        <w:pStyle w:val="c13"/>
        <w:shd w:val="clear" w:color="auto" w:fill="FFFFFF"/>
        <w:spacing w:before="0" w:beforeAutospacing="0" w:after="0" w:afterAutospacing="0"/>
        <w:jc w:val="center"/>
        <w:rPr>
          <w:color w:val="222222"/>
        </w:rPr>
      </w:pPr>
    </w:p>
    <w:p w:rsidR="00B51D1A" w:rsidRPr="005B4A86" w:rsidRDefault="00B51D1A" w:rsidP="005B4A86">
      <w:pPr>
        <w:pStyle w:val="c13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</w:p>
    <w:p w:rsidR="00B51D1A" w:rsidRPr="000E7E52" w:rsidRDefault="00B51D1A" w:rsidP="000E7E52">
      <w:pPr>
        <w:shd w:val="clear" w:color="auto" w:fill="FFFFFF"/>
        <w:spacing w:before="300" w:after="150" w:line="240" w:lineRule="auto"/>
        <w:outlineLvl w:val="2"/>
        <w:rPr>
          <w:rFonts w:ascii="Georgia" w:hAnsi="Georgia"/>
          <w:color w:val="733712"/>
          <w:sz w:val="27"/>
          <w:szCs w:val="27"/>
          <w:lang w:eastAsia="ru-RU"/>
        </w:rPr>
      </w:pPr>
      <w:r w:rsidRPr="000E7E52">
        <w:rPr>
          <w:rFonts w:ascii="Georgia" w:hAnsi="Georgia"/>
          <w:color w:val="733712"/>
          <w:sz w:val="27"/>
          <w:szCs w:val="27"/>
          <w:lang w:eastAsia="ru-RU"/>
        </w:rPr>
        <w:t>Выводы в заключении проекта</w:t>
      </w:r>
    </w:p>
    <w:p w:rsidR="00B51D1A" w:rsidRPr="000E7E52" w:rsidRDefault="00B51D1A" w:rsidP="000E7E52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В некоторых случаях возникает необходимость указать пути продолжения исследования темы или усовершенствования изделия, а также конкретные задачи, которые предстоит при этом решать.</w:t>
      </w:r>
    </w:p>
    <w:p w:rsidR="00B51D1A" w:rsidRPr="000E7E52" w:rsidRDefault="00B51D1A" w:rsidP="000E7E52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Содержание раздела заключение должно представлять собой обобщение наиболее значимых результатов работы и выводов.</w:t>
      </w:r>
    </w:p>
    <w:p w:rsidR="00B51D1A" w:rsidRPr="000E7E52" w:rsidRDefault="00B51D1A" w:rsidP="000E7E52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Выводы должны быть написаны четким, лаконичным и ясным стилем. Важно написать, что Вы сделали и к каким выводам пришли в результате проделанной работы.</w:t>
      </w:r>
    </w:p>
    <w:p w:rsidR="00B51D1A" w:rsidRPr="000E7E52" w:rsidRDefault="00B51D1A" w:rsidP="000E7E52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Важно, чтобы выводы в заключении проекта по технологии соответствовали </w:t>
      </w:r>
      <w:hyperlink r:id="rId8" w:tgtFrame="_blank" w:tooltip="Раздел Задачи творческого проекта" w:history="1">
        <w:r w:rsidRPr="000E7E52">
          <w:rPr>
            <w:rFonts w:ascii="Times New Roman" w:hAnsi="Times New Roman"/>
            <w:color w:val="B82604"/>
            <w:sz w:val="24"/>
            <w:szCs w:val="24"/>
            <w:u w:val="single"/>
            <w:lang w:eastAsia="ru-RU"/>
          </w:rPr>
          <w:t>задачам творческого проекта</w:t>
        </w:r>
      </w:hyperlink>
      <w:r w:rsidRPr="000E7E52">
        <w:rPr>
          <w:rFonts w:ascii="Times New Roman" w:hAnsi="Times New Roman"/>
          <w:color w:val="222222"/>
          <w:sz w:val="24"/>
          <w:szCs w:val="24"/>
          <w:lang w:eastAsia="ru-RU"/>
        </w:rPr>
        <w:t>, поставленным в исследовании и сформулированным во Введении творческого проекта учащегося. По тому, как грамотно написано заключение проекта, судят о Вашем умении обобщать, выделять то существенное, что достигнуто в результате проведенной работы.</w:t>
      </w:r>
    </w:p>
    <w:p w:rsidR="00B51D1A" w:rsidRPr="000E7E52" w:rsidRDefault="00B51D1A" w:rsidP="000E7E52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</w:p>
    <w:p w:rsidR="00B51D1A" w:rsidRPr="009025B8" w:rsidRDefault="00B51D1A" w:rsidP="009025B8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hAnsi="Times New Roman"/>
          <w:color w:val="222222"/>
          <w:sz w:val="28"/>
          <w:szCs w:val="28"/>
          <w:lang w:eastAsia="ru-RU"/>
        </w:rPr>
        <w:t>Список рекомендуемых проектов по технологии  5-9 классы.</w:t>
      </w:r>
    </w:p>
    <w:p w:rsidR="00B51D1A" w:rsidRPr="00F775B3" w:rsidRDefault="00B51D1A" w:rsidP="00F775B3">
      <w:pPr>
        <w:shd w:val="clear" w:color="auto" w:fill="FFFFFF"/>
        <w:spacing w:before="100" w:beforeAutospacing="1" w:after="150" w:line="240" w:lineRule="auto"/>
        <w:jc w:val="both"/>
        <w:rPr>
          <w:rFonts w:ascii="Times New Roman" w:hAnsi="Times New Roman"/>
          <w:color w:val="222222"/>
          <w:sz w:val="24"/>
          <w:szCs w:val="24"/>
          <w:lang w:eastAsia="ru-RU"/>
        </w:rPr>
      </w:pPr>
      <w:r>
        <w:rPr>
          <w:rFonts w:ascii="Times New Roman" w:hAnsi="Times New Roman"/>
          <w:color w:val="222222"/>
          <w:sz w:val="24"/>
          <w:szCs w:val="24"/>
          <w:lang w:eastAsia="ru-RU"/>
        </w:rPr>
        <w:t>5 класс1. Модель самолета из пластика.2.Чертилка   3. Подставка для паяльника.                  4. Разделочная доска. 6 класс 1. Модель самолета из фанеры. 2. Деревянная коробочка3.Подставка для ручек и карандашей 4 Подставка для чайника.  7 класс 1.Вешалка  2. Металлическая коробочка 3.Подставка для цветов 4.Уголок для мебели  8 класс1.Скалка   2.Столик для выпиливания 3. Совок 4.Приспособления для выпиливания. 9 класс1. Выбор профессии. 2. В мире профессий 3.Ступени к будущей профессии. 4.Мои жизненные планы и профессиональная карьера.</w:t>
      </w:r>
    </w:p>
    <w:sectPr w:rsidR="00B51D1A" w:rsidRPr="00F775B3" w:rsidSect="00B85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AF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Times New Roman" w:hAnsi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●.●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●.●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●.●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●.●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●.●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●.●.%3.%4.%5.%6.%7.%8.%9."/>
      <w:lvlJc w:val="left"/>
      <w:pPr>
        <w:ind w:left="1800" w:hanging="1800"/>
      </w:pPr>
      <w:rPr>
        <w:rFonts w:cs="Times New Roman"/>
      </w:rPr>
    </w:lvl>
  </w:abstractNum>
  <w:abstractNum w:abstractNumId="1">
    <w:nsid w:val="00543CD7"/>
    <w:multiLevelType w:val="hybridMultilevel"/>
    <w:tmpl w:val="879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2375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0CD859B0"/>
    <w:multiLevelType w:val="multilevel"/>
    <w:tmpl w:val="0A942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3EA2827"/>
    <w:multiLevelType w:val="hybridMultilevel"/>
    <w:tmpl w:val="1812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474FA9"/>
    <w:multiLevelType w:val="hybridMultilevel"/>
    <w:tmpl w:val="1AAECA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B54E54"/>
    <w:multiLevelType w:val="multilevel"/>
    <w:tmpl w:val="CFF47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CA7FA4"/>
    <w:multiLevelType w:val="multilevel"/>
    <w:tmpl w:val="F78A3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E030D09"/>
    <w:multiLevelType w:val="multilevel"/>
    <w:tmpl w:val="9086D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5E68C2"/>
    <w:multiLevelType w:val="hybridMultilevel"/>
    <w:tmpl w:val="588A3592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94A2B46"/>
    <w:multiLevelType w:val="multilevel"/>
    <w:tmpl w:val="9AB6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>
    <w:nsid w:val="36AD555E"/>
    <w:multiLevelType w:val="multilevel"/>
    <w:tmpl w:val="6324E1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7587588"/>
    <w:multiLevelType w:val="multilevel"/>
    <w:tmpl w:val="65A49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88D2957"/>
    <w:multiLevelType w:val="hybridMultilevel"/>
    <w:tmpl w:val="74685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9A664E4"/>
    <w:multiLevelType w:val="hybridMultilevel"/>
    <w:tmpl w:val="8BD637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AE2300A"/>
    <w:multiLevelType w:val="multilevel"/>
    <w:tmpl w:val="5B427C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F8B0131"/>
    <w:multiLevelType w:val="multilevel"/>
    <w:tmpl w:val="D31EC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1C2794F"/>
    <w:multiLevelType w:val="hybridMultilevel"/>
    <w:tmpl w:val="3C0884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A45D31"/>
    <w:multiLevelType w:val="multilevel"/>
    <w:tmpl w:val="C43C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B625A2"/>
    <w:multiLevelType w:val="multilevel"/>
    <w:tmpl w:val="F7A07D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5C97D45"/>
    <w:multiLevelType w:val="hybridMultilevel"/>
    <w:tmpl w:val="12D0098A"/>
    <w:lvl w:ilvl="0" w:tplc="15E206E6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4">
    <w:nsid w:val="47A242EF"/>
    <w:multiLevelType w:val="multilevel"/>
    <w:tmpl w:val="36BAC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  <w:b/>
      </w:rPr>
    </w:lvl>
  </w:abstractNum>
  <w:abstractNum w:abstractNumId="26">
    <w:nsid w:val="4E84720A"/>
    <w:multiLevelType w:val="multilevel"/>
    <w:tmpl w:val="62B8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51CA69CA"/>
    <w:multiLevelType w:val="multilevel"/>
    <w:tmpl w:val="4D82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175BDC"/>
    <w:multiLevelType w:val="hybridMultilevel"/>
    <w:tmpl w:val="87B22A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3E50A45"/>
    <w:multiLevelType w:val="multilevel"/>
    <w:tmpl w:val="4AB0B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651728"/>
    <w:multiLevelType w:val="hybridMultilevel"/>
    <w:tmpl w:val="0A7A30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596675F"/>
    <w:multiLevelType w:val="hybridMultilevel"/>
    <w:tmpl w:val="DBB8A698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66C0768"/>
    <w:multiLevelType w:val="hybridMultilevel"/>
    <w:tmpl w:val="AB9856D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6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04F5D7C"/>
    <w:multiLevelType w:val="hybridMultilevel"/>
    <w:tmpl w:val="582CEE4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8"/>
  </w:num>
  <w:num w:numId="4">
    <w:abstractNumId w:val="13"/>
  </w:num>
  <w:num w:numId="5">
    <w:abstractNumId w:val="14"/>
  </w:num>
  <w:num w:numId="6">
    <w:abstractNumId w:val="17"/>
  </w:num>
  <w:num w:numId="7">
    <w:abstractNumId w:val="21"/>
  </w:num>
  <w:num w:numId="8">
    <w:abstractNumId w:val="11"/>
  </w:num>
  <w:num w:numId="9">
    <w:abstractNumId w:val="3"/>
  </w:num>
  <w:num w:numId="10">
    <w:abstractNumId w:val="5"/>
  </w:num>
  <w:num w:numId="11">
    <w:abstractNumId w:val="38"/>
  </w:num>
  <w:num w:numId="12">
    <w:abstractNumId w:val="39"/>
  </w:num>
  <w:num w:numId="13">
    <w:abstractNumId w:val="31"/>
  </w:num>
  <w:num w:numId="14">
    <w:abstractNumId w:val="36"/>
  </w:num>
  <w:num w:numId="15">
    <w:abstractNumId w:val="30"/>
  </w:num>
  <w:num w:numId="16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</w:num>
  <w:num w:numId="21">
    <w:abstractNumId w:val="0"/>
  </w:num>
  <w:num w:numId="22">
    <w:abstractNumId w:val="16"/>
  </w:num>
  <w:num w:numId="23">
    <w:abstractNumId w:val="4"/>
  </w:num>
  <w:num w:numId="2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</w:num>
  <w:num w:numId="31">
    <w:abstractNumId w:val="33"/>
  </w:num>
  <w:num w:numId="32">
    <w:abstractNumId w:val="28"/>
  </w:num>
  <w:num w:numId="33">
    <w:abstractNumId w:val="7"/>
  </w:num>
  <w:num w:numId="34">
    <w:abstractNumId w:val="27"/>
  </w:num>
  <w:num w:numId="35">
    <w:abstractNumId w:val="32"/>
  </w:num>
  <w:num w:numId="36">
    <w:abstractNumId w:val="20"/>
  </w:num>
  <w:num w:numId="37">
    <w:abstractNumId w:val="9"/>
  </w:num>
  <w:num w:numId="38">
    <w:abstractNumId w:val="24"/>
  </w:num>
  <w:num w:numId="39">
    <w:abstractNumId w:val="6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2FB"/>
    <w:rsid w:val="00054BC0"/>
    <w:rsid w:val="000E3801"/>
    <w:rsid w:val="000E7E52"/>
    <w:rsid w:val="001004FF"/>
    <w:rsid w:val="00132B88"/>
    <w:rsid w:val="00182DAF"/>
    <w:rsid w:val="001C1509"/>
    <w:rsid w:val="001C440E"/>
    <w:rsid w:val="002307BF"/>
    <w:rsid w:val="002A553E"/>
    <w:rsid w:val="002C4A67"/>
    <w:rsid w:val="00420D95"/>
    <w:rsid w:val="00553F2E"/>
    <w:rsid w:val="00576965"/>
    <w:rsid w:val="005B4A86"/>
    <w:rsid w:val="005F2687"/>
    <w:rsid w:val="006068B3"/>
    <w:rsid w:val="007138EF"/>
    <w:rsid w:val="00730560"/>
    <w:rsid w:val="00731C4D"/>
    <w:rsid w:val="009025B8"/>
    <w:rsid w:val="009107EA"/>
    <w:rsid w:val="00971FA5"/>
    <w:rsid w:val="00973748"/>
    <w:rsid w:val="009A025A"/>
    <w:rsid w:val="00A00512"/>
    <w:rsid w:val="00A86463"/>
    <w:rsid w:val="00A95558"/>
    <w:rsid w:val="00AC7A7E"/>
    <w:rsid w:val="00B05B78"/>
    <w:rsid w:val="00B51D1A"/>
    <w:rsid w:val="00B85E83"/>
    <w:rsid w:val="00BA3D95"/>
    <w:rsid w:val="00BB7565"/>
    <w:rsid w:val="00BD7FC7"/>
    <w:rsid w:val="00BF1984"/>
    <w:rsid w:val="00BF52C3"/>
    <w:rsid w:val="00C438F3"/>
    <w:rsid w:val="00CB3B3D"/>
    <w:rsid w:val="00CC58EF"/>
    <w:rsid w:val="00CD1A22"/>
    <w:rsid w:val="00D70D0B"/>
    <w:rsid w:val="00DF7A53"/>
    <w:rsid w:val="00E72672"/>
    <w:rsid w:val="00E952FB"/>
    <w:rsid w:val="00ED21F1"/>
    <w:rsid w:val="00F44E37"/>
    <w:rsid w:val="00F521CA"/>
    <w:rsid w:val="00F61687"/>
    <w:rsid w:val="00F775B3"/>
    <w:rsid w:val="00F83BC0"/>
    <w:rsid w:val="00FB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E83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068B3"/>
    <w:pPr>
      <w:keepNext/>
      <w:keepLines/>
      <w:spacing w:before="480" w:after="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068B3"/>
    <w:pPr>
      <w:keepNext/>
      <w:keepLines/>
      <w:spacing w:before="200" w:after="0" w:line="276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068B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068B3"/>
    <w:rPr>
      <w:rFonts w:ascii="Cambria" w:hAnsi="Cambria" w:cs="Times New Roman"/>
      <w:b/>
      <w:bCs/>
      <w:color w:val="4F81BD"/>
      <w:sz w:val="26"/>
      <w:szCs w:val="26"/>
    </w:rPr>
  </w:style>
  <w:style w:type="character" w:styleId="a3">
    <w:name w:val="Hyperlink"/>
    <w:basedOn w:val="a0"/>
    <w:uiPriority w:val="99"/>
    <w:rsid w:val="00E952FB"/>
    <w:rPr>
      <w:rFonts w:cs="Times New Roman"/>
      <w:color w:val="0563C1"/>
      <w:u w:val="single"/>
    </w:rPr>
  </w:style>
  <w:style w:type="paragraph" w:customStyle="1" w:styleId="c13">
    <w:name w:val="c13"/>
    <w:basedOn w:val="a"/>
    <w:uiPriority w:val="99"/>
    <w:rsid w:val="005B4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0E7E52"/>
    <w:rPr>
      <w:rFonts w:ascii="Times New Roman" w:hAnsi="Times New Roman"/>
      <w:sz w:val="24"/>
      <w:szCs w:val="24"/>
    </w:rPr>
  </w:style>
  <w:style w:type="paragraph" w:styleId="a5">
    <w:name w:val="List Paragraph"/>
    <w:basedOn w:val="a"/>
    <w:link w:val="a6"/>
    <w:uiPriority w:val="99"/>
    <w:qFormat/>
    <w:rsid w:val="002A553E"/>
    <w:pPr>
      <w:ind w:left="720"/>
      <w:contextualSpacing/>
    </w:pPr>
  </w:style>
  <w:style w:type="table" w:customStyle="1" w:styleId="11">
    <w:name w:val="Сетка таблицы1"/>
    <w:uiPriority w:val="99"/>
    <w:rsid w:val="006068B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99"/>
    <w:rsid w:val="006068B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uiPriority w:val="99"/>
    <w:rsid w:val="006068B3"/>
    <w:pPr>
      <w:keepNext/>
      <w:keepLines/>
      <w:spacing w:before="480" w:after="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customStyle="1" w:styleId="21">
    <w:name w:val="Заголовок 21"/>
    <w:basedOn w:val="a"/>
    <w:next w:val="a"/>
    <w:uiPriority w:val="99"/>
    <w:semiHidden/>
    <w:rsid w:val="006068B3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customStyle="1" w:styleId="a6">
    <w:name w:val="Абзац списка Знак"/>
    <w:link w:val="a5"/>
    <w:uiPriority w:val="99"/>
    <w:locked/>
    <w:rsid w:val="006068B3"/>
  </w:style>
  <w:style w:type="paragraph" w:customStyle="1" w:styleId="a8">
    <w:name w:val="Новый"/>
    <w:basedOn w:val="a"/>
    <w:uiPriority w:val="99"/>
    <w:rsid w:val="006068B3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-11">
    <w:name w:val="Цветной список - Акцент 11"/>
    <w:basedOn w:val="a"/>
    <w:uiPriority w:val="99"/>
    <w:rsid w:val="006068B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both">
    <w:name w:val="pboth"/>
    <w:basedOn w:val="a"/>
    <w:uiPriority w:val="99"/>
    <w:rsid w:val="006068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oSpacingTimesNewRoman14">
    <w:name w:val="Стиль No Spacing + Times New Roman 14 пт Знак"/>
    <w:basedOn w:val="a0"/>
    <w:link w:val="NoSpacingTimesNewRoman140"/>
    <w:uiPriority w:val="99"/>
    <w:locked/>
    <w:rsid w:val="006068B3"/>
    <w:rPr>
      <w:rFonts w:ascii="Times New Roman" w:hAnsi="Times New Roman" w:cs="Times New Roman"/>
      <w:sz w:val="28"/>
      <w:szCs w:val="28"/>
    </w:rPr>
  </w:style>
  <w:style w:type="paragraph" w:customStyle="1" w:styleId="NoSpacingTimesNewRoman140">
    <w:name w:val="Стиль No Spacing + Times New Roman 14 пт"/>
    <w:basedOn w:val="a9"/>
    <w:link w:val="NoSpacingTimesNewRoman14"/>
    <w:uiPriority w:val="99"/>
    <w:rsid w:val="006068B3"/>
    <w:rPr>
      <w:rFonts w:ascii="Times New Roman" w:eastAsia="Calibri" w:hAnsi="Times New Roman"/>
      <w:sz w:val="28"/>
      <w:szCs w:val="28"/>
      <w:lang w:eastAsia="en-US"/>
    </w:rPr>
  </w:style>
  <w:style w:type="paragraph" w:styleId="a9">
    <w:name w:val="No Spacing"/>
    <w:uiPriority w:val="99"/>
    <w:qFormat/>
    <w:rsid w:val="006068B3"/>
    <w:rPr>
      <w:rFonts w:eastAsia="Times New Roman"/>
    </w:rPr>
  </w:style>
  <w:style w:type="character" w:customStyle="1" w:styleId="111">
    <w:name w:val="Заголовок 1 Знак1"/>
    <w:basedOn w:val="a0"/>
    <w:uiPriority w:val="99"/>
    <w:rsid w:val="006068B3"/>
    <w:rPr>
      <w:rFonts w:ascii="Calibri Light" w:hAnsi="Calibri Light" w:cs="Times New Roman"/>
      <w:b/>
      <w:bCs/>
      <w:color w:val="2E74B5"/>
      <w:sz w:val="28"/>
      <w:szCs w:val="28"/>
    </w:rPr>
  </w:style>
  <w:style w:type="character" w:customStyle="1" w:styleId="210">
    <w:name w:val="Заголовок 2 Знак1"/>
    <w:basedOn w:val="a0"/>
    <w:uiPriority w:val="99"/>
    <w:semiHidden/>
    <w:rsid w:val="006068B3"/>
    <w:rPr>
      <w:rFonts w:ascii="Calibri Light" w:hAnsi="Calibri Light" w:cs="Times New Roman"/>
      <w:b/>
      <w:bCs/>
      <w:color w:val="5B9BD5"/>
      <w:sz w:val="26"/>
      <w:szCs w:val="26"/>
    </w:rPr>
  </w:style>
  <w:style w:type="table" w:customStyle="1" w:styleId="22">
    <w:name w:val="Сетка таблицы2"/>
    <w:uiPriority w:val="99"/>
    <w:rsid w:val="006068B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uiPriority w:val="99"/>
    <w:rsid w:val="006068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6068B3"/>
    <w:rPr>
      <w:rFonts w:cs="Times New Roman"/>
    </w:rPr>
  </w:style>
  <w:style w:type="character" w:customStyle="1" w:styleId="c12">
    <w:name w:val="c12"/>
    <w:basedOn w:val="a0"/>
    <w:uiPriority w:val="99"/>
    <w:rsid w:val="006068B3"/>
    <w:rPr>
      <w:rFonts w:cs="Times New Roman"/>
    </w:rPr>
  </w:style>
  <w:style w:type="character" w:customStyle="1" w:styleId="c3">
    <w:name w:val="c3"/>
    <w:basedOn w:val="a0"/>
    <w:uiPriority w:val="99"/>
    <w:rsid w:val="006068B3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6068B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068B3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rsid w:val="006068B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6068B3"/>
    <w:rPr>
      <w:rFonts w:eastAsia="Times New Roman" w:cs="Times New Roman"/>
      <w:lang w:eastAsia="ru-RU"/>
    </w:rPr>
  </w:style>
  <w:style w:type="paragraph" w:styleId="ae">
    <w:name w:val="footer"/>
    <w:basedOn w:val="a"/>
    <w:link w:val="af"/>
    <w:uiPriority w:val="99"/>
    <w:rsid w:val="006068B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6068B3"/>
    <w:rPr>
      <w:rFonts w:eastAsia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10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0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0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0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vorcheskie-proekty.ru/zadachi-proekt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tvorcheskie-proekty.ru/titulniy-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vorcheskie-proekty.ru/titulniy-lis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31</Pages>
  <Words>7493</Words>
  <Characters>42712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27</cp:revision>
  <cp:lastPrinted>2022-09-21T12:45:00Z</cp:lastPrinted>
  <dcterms:created xsi:type="dcterms:W3CDTF">2021-11-07T12:46:00Z</dcterms:created>
  <dcterms:modified xsi:type="dcterms:W3CDTF">2023-12-22T08:28:00Z</dcterms:modified>
</cp:coreProperties>
</file>