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3636C5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Контрольная работа по теме «</w:t>
      </w:r>
      <w:r w:rsidR="00C70739">
        <w:rPr>
          <w:rFonts w:ascii="Times New Roman" w:eastAsia="Times New Roman" w:hAnsi="Times New Roman" w:cs="Times New Roman"/>
          <w:b/>
          <w:sz w:val="26"/>
          <w:szCs w:val="26"/>
        </w:rPr>
        <w:t>Глагол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1C416B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840EE5" w:rsidRPr="00840EE5" w:rsidRDefault="001C416B" w:rsidP="00840EE5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593B41" w:rsidRDefault="00593B41" w:rsidP="00840EE5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EE5" w:rsidRPr="00840EE5" w:rsidRDefault="00840EE5" w:rsidP="00593B41">
      <w:pPr>
        <w:pStyle w:val="a3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 соответствие</w:t>
      </w:r>
      <w:proofErr w:type="gramEnd"/>
      <w:r w:rsidRPr="00840E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подготовки учащихся   6 класса по русскому языку Федеральным государственным  стандартам  общего образования по русскому  языку, выявить темы, вопросы содержания образования, вызывающие наибольшие  трудности у обучающихся, мотивировать обучающихся  и педагогов к организации деятельности по восполнению  пробелов в уровне подготовки учащихся 6 класса.     </w:t>
      </w:r>
    </w:p>
    <w:p w:rsidR="00593B41" w:rsidRDefault="00593B41" w:rsidP="00391492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1C416B" w:rsidRPr="00840EE5" w:rsidRDefault="009F2E5B" w:rsidP="00391492">
      <w:pPr>
        <w:pStyle w:val="a3"/>
        <w:ind w:left="0"/>
        <w:rPr>
          <w:rFonts w:ascii="Times New Roman" w:hAnsi="Times New Roman" w:cs="Times New Roman"/>
          <w:b/>
          <w:sz w:val="26"/>
          <w:szCs w:val="26"/>
        </w:rPr>
      </w:pPr>
      <w:r w:rsidRPr="00840EE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840EE5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3636C5" w:rsidRPr="003636C5" w:rsidRDefault="003636C5" w:rsidP="003636C5">
      <w:pPr>
        <w:spacing w:after="20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направлена</w:t>
      </w:r>
      <w:proofErr w:type="gramEnd"/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оценку достижения планируемых результатов освоения содержательной линии за шестой класс. Диктант представляет собой связный текст, тематика которого соответствует возрасту у</w:t>
      </w:r>
      <w:r w:rsidR="00EE0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чащихся 6 </w:t>
      </w:r>
      <w:proofErr w:type="gramStart"/>
      <w:r w:rsidR="00EE08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класса.(</w:t>
      </w:r>
      <w:proofErr w:type="gramEnd"/>
      <w:r w:rsidR="00EE08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108</w:t>
      </w:r>
      <w:r w:rsidRPr="00363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слов) Лексическое наполнение текста не превышает уровень актуального словарного запаса  обучающихся 6 класса. Орфограммы, встречающиеся в тексте, определяются программой по русскому языку 6 класса.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85"/>
        <w:gridCol w:w="7885"/>
      </w:tblGrid>
      <w:tr w:rsidR="00E54AC9" w:rsidRPr="00B67A34" w:rsidTr="00683762">
        <w:trPr>
          <w:trHeight w:hRule="exact" w:val="8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проверяемого</w:t>
            </w:r>
          </w:p>
          <w:p w:rsidR="00E54AC9" w:rsidRPr="00B67A34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4AC9" w:rsidRPr="00B67A34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E54AC9" w:rsidRPr="00B67A34" w:rsidTr="00683762"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B67A34" w:rsidRDefault="00C70739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>
              <w:rPr>
                <w:rStyle w:val="211pt"/>
                <w:color w:val="000000"/>
                <w:sz w:val="24"/>
                <w:szCs w:val="24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C70739" w:rsidRDefault="00E54AC9" w:rsidP="00E54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C70739" w:rsidRDefault="00C70739" w:rsidP="00C7073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  <w:rPr>
                <w:sz w:val="24"/>
                <w:szCs w:val="24"/>
              </w:rPr>
            </w:pPr>
            <w:r w:rsidRPr="00C70739">
              <w:rPr>
                <w:sz w:val="24"/>
                <w:szCs w:val="24"/>
              </w:rPr>
              <w:t>Глагол</w:t>
            </w:r>
            <w:r w:rsidRPr="00C70739">
              <w:rPr>
                <w:rStyle w:val="211pt4"/>
                <w:color w:val="000000"/>
                <w:sz w:val="24"/>
                <w:szCs w:val="24"/>
              </w:rPr>
              <w:t xml:space="preserve"> </w:t>
            </w:r>
          </w:p>
        </w:tc>
      </w:tr>
      <w:tr w:rsidR="00C70739" w:rsidRPr="00B67A34" w:rsidTr="00063ABC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</w:tr>
      <w:tr w:rsidR="00C70739" w:rsidRPr="00B67A34" w:rsidTr="00063ABC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C70739" w:rsidRPr="00B67A34" w:rsidTr="00063ABC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Изъявительное, условное и повелительное наклонение</w:t>
            </w:r>
          </w:p>
        </w:tc>
      </w:tr>
      <w:tr w:rsidR="00C70739" w:rsidRPr="00B67A34" w:rsidTr="00063ABC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Нормы ударения в глагольных формах (в рамках изученного)</w:t>
            </w:r>
          </w:p>
        </w:tc>
      </w:tr>
      <w:tr w:rsidR="00C70739" w:rsidRPr="00B67A34" w:rsidTr="00063ABC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Нормы словоизменения глаголов</w:t>
            </w:r>
          </w:p>
        </w:tc>
      </w:tr>
      <w:tr w:rsidR="00C70739" w:rsidRPr="00B67A34" w:rsidTr="00063ABC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proofErr w:type="spellEnd"/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-временная соотнесённость глагольных форм в тексте</w:t>
            </w:r>
          </w:p>
        </w:tc>
      </w:tr>
      <w:tr w:rsidR="00C70739" w:rsidRPr="00B67A34" w:rsidTr="00063ABC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</w:t>
            </w:r>
          </w:p>
        </w:tc>
      </w:tr>
      <w:tr w:rsidR="00C70739" w:rsidRPr="00B67A34" w:rsidTr="00063ABC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7.39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Использование ь как показателя грамматической формы в повелительном наклонении глагола</w:t>
            </w:r>
          </w:p>
        </w:tc>
      </w:tr>
      <w:tr w:rsidR="00C70739" w:rsidRPr="00B67A34" w:rsidTr="00DC0F54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0739" w:rsidRPr="00B67A34" w:rsidRDefault="00C70739" w:rsidP="00C7073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7.40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0739" w:rsidRPr="00C70739" w:rsidRDefault="00C70739" w:rsidP="00C707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Нормы правописания корня с чередованием а//о (-кос-/-</w:t>
            </w:r>
            <w:proofErr w:type="spellStart"/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кас</w:t>
            </w:r>
            <w:proofErr w:type="spellEnd"/>
            <w:r w:rsidRPr="00C70739">
              <w:rPr>
                <w:rFonts w:ascii="Times New Roman" w:hAnsi="Times New Roman" w:cs="Times New Roman"/>
                <w:sz w:val="24"/>
                <w:szCs w:val="24"/>
              </w:rPr>
              <w:t>-), гласных в приставках пре- и при-</w:t>
            </w:r>
          </w:p>
        </w:tc>
      </w:tr>
    </w:tbl>
    <w:p w:rsidR="003636C5" w:rsidRDefault="003636C5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976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5"/>
        <w:gridCol w:w="1493"/>
        <w:gridCol w:w="7310"/>
      </w:tblGrid>
      <w:tr w:rsidR="003636C5" w:rsidRPr="003636C5" w:rsidTr="003636C5">
        <w:trPr>
          <w:trHeight w:hRule="exact" w:val="139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Метап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редме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тный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ого</w:t>
            </w:r>
          </w:p>
          <w:p w:rsidR="003636C5" w:rsidRPr="003636C5" w:rsidRDefault="003636C5" w:rsidP="003636C5">
            <w:pPr>
              <w:widowControl w:val="0"/>
              <w:spacing w:after="0" w:line="274" w:lineRule="exact"/>
              <w:ind w:left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636C5" w:rsidRPr="003636C5" w:rsidRDefault="003636C5" w:rsidP="003636C5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3636C5" w:rsidRPr="003636C5" w:rsidTr="003636C5">
        <w:trPr>
          <w:trHeight w:hRule="exact" w:val="140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1(6)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3636C5" w:rsidRPr="003636C5" w:rsidTr="003636C5">
        <w:trPr>
          <w:trHeight w:hRule="exact" w:val="1666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формулировать вопросы по содержанию текста и отвечать на них; подробно и сжато передавать в устной и письменной форме содержание прослушанного текста</w:t>
            </w:r>
          </w:p>
        </w:tc>
      </w:tr>
      <w:tr w:rsidR="003636C5" w:rsidRPr="003636C5" w:rsidTr="003636C5">
        <w:trPr>
          <w:trHeight w:hRule="exact" w:val="1118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3636C5" w:rsidRPr="003636C5" w:rsidTr="003636C5">
        <w:trPr>
          <w:trHeight w:hRule="exact" w:val="1387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морфемике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3636C5" w:rsidRPr="003636C5" w:rsidTr="003636C5">
        <w:trPr>
          <w:trHeight w:hRule="exact" w:val="1944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FF2A0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имена существительные, имена прилагательные, имена числительные, местоимения, глаголы, морфологический анализ имен существительных, имен прилагательных, имен числительных, местоимений, </w:t>
            </w:r>
            <w:proofErr w:type="spellStart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глаголов,применять</w:t>
            </w:r>
            <w:proofErr w:type="spellEnd"/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по морфологии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1939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словосочетания; простые неосложненные предложения; простые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3636C5" w:rsidRPr="003636C5" w:rsidTr="003636C5">
        <w:trPr>
          <w:trHeight w:hRule="exact" w:val="84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</w:t>
            </w:r>
          </w:p>
        </w:tc>
      </w:tr>
      <w:tr w:rsidR="003636C5" w:rsidRPr="003636C5" w:rsidTr="003636C5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636C5" w:rsidRPr="003636C5" w:rsidRDefault="003636C5" w:rsidP="003636C5">
            <w:pPr>
              <w:widowControl w:val="0"/>
              <w:spacing w:after="0" w:line="26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636C5" w:rsidRPr="003636C5" w:rsidRDefault="003636C5" w:rsidP="003636C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7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3636C5" w:rsidRPr="00B67A34" w:rsidTr="003636C5">
        <w:trPr>
          <w:trHeight w:hRule="exact" w:val="28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left="30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3(8)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40" w:lineRule="exact"/>
              <w:ind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3636C5" w:rsidRPr="00B67A34" w:rsidTr="003636C5">
        <w:trPr>
          <w:trHeight w:hRule="exact" w:val="562"/>
        </w:trPr>
        <w:tc>
          <w:tcPr>
            <w:tcW w:w="9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636C5" w:rsidRPr="00B67A34" w:rsidRDefault="003636C5" w:rsidP="003636C5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840EE5" w:rsidRPr="00B67A34" w:rsidTr="00AA1510">
        <w:trPr>
          <w:trHeight w:hRule="exact" w:val="845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40" w:lineRule="exact"/>
              <w:ind w:left="240" w:firstLine="0"/>
              <w:jc w:val="left"/>
              <w:rPr>
                <w:sz w:val="24"/>
                <w:szCs w:val="24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5(10)</w:t>
            </w:r>
          </w:p>
        </w:tc>
        <w:tc>
          <w:tcPr>
            <w:tcW w:w="8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A34">
              <w:rPr>
                <w:rStyle w:val="211pt"/>
                <w:color w:val="000000"/>
                <w:sz w:val="24"/>
                <w:szCs w:val="24"/>
              </w:rPr>
              <w:t>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840EE5" w:rsidRPr="00B67A34" w:rsidTr="00840EE5">
        <w:trPr>
          <w:trHeight w:hRule="exact" w:val="2096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60" w:lineRule="exact"/>
              <w:ind w:firstLine="0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7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0EE5" w:rsidRPr="00B67A34" w:rsidRDefault="00840EE5" w:rsidP="00840EE5">
            <w:pPr>
              <w:pStyle w:val="21"/>
              <w:shd w:val="clear" w:color="auto" w:fill="auto"/>
              <w:spacing w:after="0" w:line="259" w:lineRule="exact"/>
              <w:ind w:firstLine="0"/>
              <w:jc w:val="both"/>
              <w:rPr>
                <w:sz w:val="24"/>
                <w:szCs w:val="24"/>
              </w:rPr>
            </w:pPr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20-25 слов; диктанта на основе связного текста объемом 100-110 слов, содержащего не более 16 орфограмм, 3-4 </w:t>
            </w:r>
            <w:proofErr w:type="spellStart"/>
            <w:r w:rsidRPr="00B67A34">
              <w:rPr>
                <w:rStyle w:val="213pt"/>
                <w:color w:val="000000"/>
                <w:sz w:val="24"/>
                <w:szCs w:val="24"/>
              </w:rPr>
              <w:t>пунктограмм</w:t>
            </w:r>
            <w:proofErr w:type="spellEnd"/>
            <w:r w:rsidRPr="00B67A34">
              <w:rPr>
                <w:rStyle w:val="213pt"/>
                <w:color w:val="000000"/>
                <w:sz w:val="24"/>
                <w:szCs w:val="24"/>
              </w:rPr>
              <w:t xml:space="preserve"> и не более 7 слов с непроверяемыми орфограммами); соблюдать на письме правила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DC0F54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C0F54">
        <w:rPr>
          <w:rFonts w:ascii="Times New Roman" w:eastAsia="Times New Roman" w:hAnsi="Times New Roman" w:cs="Times New Roman"/>
          <w:b/>
          <w:sz w:val="26"/>
          <w:szCs w:val="26"/>
        </w:rPr>
        <w:t>Содержание работы</w:t>
      </w:r>
    </w:p>
    <w:p w:rsidR="00C70739" w:rsidRPr="00C70739" w:rsidRDefault="00C70739" w:rsidP="00593B4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Диктант</w:t>
      </w:r>
    </w:p>
    <w:p w:rsidR="00C70739" w:rsidRPr="00C70739" w:rsidRDefault="00593B41" w:rsidP="00593B41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Весна в </w:t>
      </w:r>
      <w:r w:rsidR="00C70739"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горах</w:t>
      </w:r>
    </w:p>
    <w:p w:rsidR="00C70739" w:rsidRPr="00C70739" w:rsidRDefault="00C70739" w:rsidP="00C7073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Весна в горах появляется</w:t>
      </w:r>
      <w:r w:rsidR="00593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поздно, но идет быстро. Когда </w:t>
      </w: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долинах молодая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листва  начинает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отбрасывать  тень, весна  сдает свои  дела лету  и несётся в  горы.</w:t>
      </w:r>
    </w:p>
    <w:p w:rsidR="00C70739" w:rsidRPr="00C70739" w:rsidRDefault="00C70739" w:rsidP="00C7073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В  горной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зоне  ве</w:t>
      </w:r>
      <w:r w:rsidR="00593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сна  имеет свои законы. С утра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валит  снегопад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93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После  обеда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проглянет солнышко, зашевелятся, поплывут, испарятся  снега, расцветут цветы. А к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вечеру  земля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уже  </w:t>
      </w:r>
      <w:proofErr w:type="spell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подсохнет.За</w:t>
      </w:r>
      <w:proofErr w:type="spell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ночь  в  реках  и ручьях намёрзнет  лёд.</w:t>
      </w:r>
      <w:r w:rsidR="00593B4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 на другое  утро  глянешь  с  вершины  и залюбуешься.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Небо  чистое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голубое.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Земля  кажется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молоденькой  девушкой в новом  зеленом  наряде, которая  умылась росой и  теперь  застенчиво  смеётся.</w:t>
      </w:r>
    </w:p>
    <w:p w:rsidR="00C70739" w:rsidRPr="00C70739" w:rsidRDefault="00C70739" w:rsidP="00C70739">
      <w:pPr>
        <w:suppressAutoHyphens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И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 ты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крикнешь, то голос твой будет долго слышаться в высотной  дали над  грядами  гор. В чистом воздухе 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он  разносится</w:t>
      </w:r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далеко.            </w:t>
      </w:r>
    </w:p>
    <w:p w:rsidR="00C70739" w:rsidRPr="00C70739" w:rsidRDefault="00C70739" w:rsidP="00EE082C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(</w:t>
      </w:r>
      <w:proofErr w:type="gram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 </w:t>
      </w:r>
      <w:proofErr w:type="spellStart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Ч.Айтматову</w:t>
      </w:r>
      <w:proofErr w:type="spellEnd"/>
      <w:proofErr w:type="gramEnd"/>
      <w:r w:rsidRPr="00C70739">
        <w:rPr>
          <w:rFonts w:ascii="Times New Roman" w:eastAsia="Times New Roman" w:hAnsi="Times New Roman" w:cs="Times New Roman"/>
          <w:sz w:val="24"/>
          <w:szCs w:val="24"/>
          <w:lang w:eastAsia="ar-SA"/>
        </w:rPr>
        <w:t>)            108 слов</w:t>
      </w:r>
    </w:p>
    <w:p w:rsidR="00C70739" w:rsidRPr="00C70739" w:rsidRDefault="00C70739" w:rsidP="00C70739">
      <w:pPr>
        <w:spacing w:after="20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707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5.       Система оценивания контрольного диктанта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0"/>
        <w:gridCol w:w="4149"/>
        <w:gridCol w:w="3598"/>
      </w:tblGrid>
      <w:tr w:rsidR="00C70739" w:rsidRPr="00C70739" w:rsidTr="0034146F"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Оценка</w:t>
            </w:r>
          </w:p>
        </w:tc>
        <w:tc>
          <w:tcPr>
            <w:tcW w:w="41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Орфографические ошибки</w:t>
            </w:r>
          </w:p>
        </w:tc>
        <w:tc>
          <w:tcPr>
            <w:tcW w:w="35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Пунктуационные ошибки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5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ошибок или 1 негрубая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Нет или 1 негрубая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4 «  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2-3 (если 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2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3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3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4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3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 (если есть однотипные)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6 (если есть однотипные)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« 2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5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5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9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8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7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7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8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</w:tr>
      <w:tr w:rsidR="00C70739" w:rsidRPr="00C70739" w:rsidTr="0034146F"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« 1 «</w:t>
            </w:r>
          </w:p>
        </w:tc>
        <w:tc>
          <w:tcPr>
            <w:tcW w:w="4149" w:type="dxa"/>
            <w:tcBorders>
              <w:left w:val="single" w:sz="1" w:space="0" w:color="000000"/>
              <w:bottom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Более 8  </w:t>
            </w:r>
          </w:p>
        </w:tc>
        <w:tc>
          <w:tcPr>
            <w:tcW w:w="35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0739" w:rsidRPr="00C70739" w:rsidRDefault="00C70739" w:rsidP="00C70739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7073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Более  8</w:t>
            </w:r>
          </w:p>
        </w:tc>
      </w:tr>
    </w:tbl>
    <w:p w:rsidR="00511862" w:rsidRPr="00E57E2B" w:rsidRDefault="00511862" w:rsidP="00C70739">
      <w:pPr>
        <w:spacing w:after="20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11862" w:rsidRPr="00E57E2B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C69EB"/>
    <w:multiLevelType w:val="hybridMultilevel"/>
    <w:tmpl w:val="D936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904F07"/>
    <w:multiLevelType w:val="hybridMultilevel"/>
    <w:tmpl w:val="9E001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56C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6C5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492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1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0EE5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674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A34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739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3ED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0F54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133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2B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082C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07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7F8C7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,Основной текст (2) + 12 pt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,Основной текст (2) + 12 pt3,Полужирный4,Основной текст (2) + 11,5 pt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213pt">
    <w:name w:val="Основной текст (2) + 13 pt"/>
    <w:basedOn w:val="2"/>
    <w:uiPriority w:val="99"/>
    <w:rsid w:val="003636C5"/>
    <w:rPr>
      <w:rFonts w:ascii="Times New Roman" w:hAnsi="Times New Roman" w:cs="Times New Roman"/>
      <w:sz w:val="26"/>
      <w:szCs w:val="26"/>
      <w:u w:val="none"/>
      <w:shd w:val="clear" w:color="auto" w:fill="FFFFFF"/>
    </w:rPr>
  </w:style>
  <w:style w:type="character" w:customStyle="1" w:styleId="212pt2">
    <w:name w:val="Основной текст (2) + 12 pt2"/>
    <w:aliases w:val="Курсив3"/>
    <w:basedOn w:val="2"/>
    <w:uiPriority w:val="99"/>
    <w:rsid w:val="003636C5"/>
    <w:rPr>
      <w:rFonts w:ascii="Times New Roman" w:hAnsi="Times New Roman" w:cs="Times New Roman"/>
      <w:i/>
      <w:iCs/>
      <w:sz w:val="24"/>
      <w:szCs w:val="24"/>
      <w:u w:val="none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C707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7073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Основной текст10"/>
    <w:basedOn w:val="a"/>
    <w:rsid w:val="00C70739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a6">
    <w:name w:val="Основной текст + Курсив"/>
    <w:basedOn w:val="a5"/>
    <w:rsid w:val="00C7073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8">
    <w:name w:val="Основной текст8"/>
    <w:basedOn w:val="a5"/>
    <w:rsid w:val="00C707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391E2-C1E9-455F-82DA-685A1606B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29</cp:revision>
  <dcterms:created xsi:type="dcterms:W3CDTF">2021-10-28T08:58:00Z</dcterms:created>
  <dcterms:modified xsi:type="dcterms:W3CDTF">2021-11-02T04:41:00Z</dcterms:modified>
</cp:coreProperties>
</file>