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Входная контрольная работа по литературе 6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970DC7" w:rsidRDefault="009F2E5B" w:rsidP="00970DC7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E54AC9" w:rsidRPr="00E54AC9" w:rsidRDefault="00E54AC9" w:rsidP="00E54AC9">
      <w:pPr>
        <w:spacing w:after="20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ценка уровня усвоения знаний материала 5 класса, </w:t>
      </w:r>
      <w:proofErr w:type="gramStart"/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 соответствия</w:t>
      </w:r>
      <w:proofErr w:type="gramEnd"/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 обучающихся  6-х  классов по русскому  языку Федеральным   государственным стандартам  общего образования по русскому языку, выявление темы, вопросы содержания образования, вызывающие наибольшие трудности у обучающихся, мотивирование  обучающихся, педагогов к организации деятельности по восполнению пробелов в уровне подготовки учащихся 6  класса.</w:t>
      </w: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2F4571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E54AC9" w:rsidRDefault="00E54AC9" w:rsidP="00E54AC9">
      <w:pPr>
        <w:spacing w:after="0" w:line="240" w:lineRule="atLeast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направлена</w:t>
      </w:r>
      <w:proofErr w:type="gramEnd"/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оценку достижения планируемых результатов освоения содержательной линии за пятый класс. Диктант представляет собой связный текст, тематика которого соответствует возрасту учащихся 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proofErr w:type="gramStart"/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( 116</w:t>
      </w:r>
      <w:proofErr w:type="gramEnd"/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Лексическое наполнение текста не превышает уровень актуального словарного запаса  обучающихся 6 класса начальной школы. Орфограммы, встречающиеся в тексте, определяются программой по русскому языку 6 класса.</w:t>
      </w:r>
      <w:r w:rsidR="00140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Грамматическое задание соответствует содержанию.</w:t>
      </w:r>
    </w:p>
    <w:p w:rsidR="001C416B" w:rsidRPr="00E54AC9" w:rsidRDefault="001C416B" w:rsidP="00E54AC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2F4571" w:rsidRPr="002F4571" w:rsidRDefault="002F4571" w:rsidP="002F4571">
      <w:pPr>
        <w:ind w:left="360"/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>табл.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58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6"/>
        <w:gridCol w:w="885"/>
        <w:gridCol w:w="7885"/>
      </w:tblGrid>
      <w:tr w:rsidR="00E54AC9" w:rsidRPr="00E54AC9" w:rsidTr="00683762">
        <w:trPr>
          <w:trHeight w:hRule="exact" w:val="8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  <w:p w:rsidR="00E54AC9" w:rsidRPr="00E54AC9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</w:t>
            </w:r>
          </w:p>
          <w:p w:rsidR="00E54AC9" w:rsidRPr="00E54AC9" w:rsidRDefault="00E54AC9" w:rsidP="00E54AC9">
            <w:pPr>
              <w:widowControl w:val="0"/>
              <w:spacing w:after="0" w:line="274" w:lineRule="exact"/>
              <w:ind w:left="20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дела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  <w:p w:rsidR="00E54AC9" w:rsidRPr="00E54AC9" w:rsidRDefault="00E54AC9" w:rsidP="00E54AC9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проверяемого</w:t>
            </w:r>
          </w:p>
          <w:p w:rsidR="00E54AC9" w:rsidRPr="00E54AC9" w:rsidRDefault="00E54AC9" w:rsidP="00E54AC9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элемента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Проверяемые элементы содержания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Богатство и выразительность русского языка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Лингвистика как наука о языке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разделы лингвистики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Фонетика и графика как разделы лингвистики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Звук как единица языка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Смыслоразличительная роль звука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гласных звуков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 согласных звуков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 как единица фонетики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Ударение. Свойства русского ударения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Элементы фонетической транскрипции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звуков в речевом потоке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Соотношение звуков и букв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обозначения [й']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обозначения мягкости согласных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Прописные и строчные буквы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Орфография как раздел лингвистики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разделительных </w:t>
            </w: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ъ </w:t>
            </w: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ь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Правописание </w:t>
            </w: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ы </w:t>
            </w: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 </w:t>
            </w: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после </w:t>
            </w: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54A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Морфемика</w:t>
            </w:r>
            <w:proofErr w:type="spellEnd"/>
            <w:r w:rsidRPr="00E54A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 как раздел лингвистики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Морфема как минимальная значимая единица языка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морфем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Чередование звуков в морфемах</w:t>
            </w:r>
          </w:p>
        </w:tc>
      </w:tr>
      <w:tr w:rsidR="00E54AC9" w:rsidRPr="00E54AC9" w:rsidTr="00683762">
        <w:trPr>
          <w:trHeight w:hRule="exact" w:val="288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Словообразование как раздел лингвистики</w:t>
            </w:r>
          </w:p>
        </w:tc>
      </w:tr>
      <w:tr w:rsidR="00E54AC9" w:rsidRPr="00E54AC9" w:rsidTr="00683762">
        <w:trPr>
          <w:trHeight w:hRule="exact" w:val="283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Производящая основа</w:t>
            </w:r>
          </w:p>
        </w:tc>
      </w:tr>
      <w:tr w:rsidR="00E54AC9" w:rsidRPr="00E54AC9" w:rsidTr="00683762">
        <w:trPr>
          <w:trHeight w:hRule="exact" w:val="298"/>
        </w:trPr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AC9" w:rsidRPr="00E54AC9" w:rsidRDefault="00E54AC9" w:rsidP="00E54AC9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Формообразующие и словообразующие морфемы</w:t>
            </w:r>
          </w:p>
        </w:tc>
      </w:tr>
      <w:tr w:rsidR="00E54AC9" w:rsidTr="00683762">
        <w:trPr>
          <w:trHeight w:hRule="exact" w:val="84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6.4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 xml:space="preserve">Правописание неизменяемых на письме приставок и приставок на </w:t>
            </w:r>
            <w:r>
              <w:rPr>
                <w:rStyle w:val="211pt"/>
                <w:color w:val="000000"/>
              </w:rPr>
              <w:t xml:space="preserve">з </w:t>
            </w:r>
            <w:r>
              <w:rPr>
                <w:rStyle w:val="211pt3"/>
                <w:color w:val="000000"/>
              </w:rPr>
              <w:t>(</w:t>
            </w:r>
            <w:r>
              <w:rPr>
                <w:rStyle w:val="211pt"/>
                <w:color w:val="000000"/>
              </w:rPr>
              <w:t>с</w:t>
            </w:r>
            <w:r>
              <w:rPr>
                <w:rStyle w:val="211pt3"/>
                <w:color w:val="000000"/>
              </w:rPr>
              <w:t>); корней с безударной проверяемой, непроверяемой (в рамках изученного), чередующейся гласной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6.5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Чередование гласных с нулём звука</w:t>
            </w:r>
          </w:p>
        </w:tc>
      </w:tr>
      <w:tr w:rsidR="00E54AC9" w:rsidTr="00683762">
        <w:trPr>
          <w:trHeight w:hRule="exact" w:val="370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6.7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Уместное использование слов с суффиксами оценки в собственной речи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6.8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Словообразовательные нормы русского языка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6.9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Употребление сложносокращенных слов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6.10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 xml:space="preserve">Правописание </w:t>
            </w:r>
            <w:r>
              <w:rPr>
                <w:rStyle w:val="211pt"/>
                <w:color w:val="000000"/>
              </w:rPr>
              <w:t xml:space="preserve">ы </w:t>
            </w:r>
            <w:r>
              <w:rPr>
                <w:rStyle w:val="211pt3"/>
                <w:color w:val="000000"/>
              </w:rPr>
              <w:t xml:space="preserve">- </w:t>
            </w:r>
            <w:r>
              <w:rPr>
                <w:rStyle w:val="211pt"/>
                <w:color w:val="000000"/>
              </w:rPr>
              <w:t xml:space="preserve">и </w:t>
            </w:r>
            <w:r>
              <w:rPr>
                <w:rStyle w:val="211pt3"/>
                <w:color w:val="000000"/>
              </w:rPr>
              <w:t>после приставок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6.11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Правописание сложных слов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color w:val="000000"/>
              </w:rPr>
              <w:t>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4"/>
                <w:color w:val="000000"/>
              </w:rPr>
              <w:t>Лексикология как раздел лингвистики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Основные способы толкования лексического значения слова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Слова однозначные и многозначные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Прямое и переносное значения слов</w:t>
            </w:r>
          </w:p>
        </w:tc>
      </w:tr>
      <w:tr w:rsidR="00E54AC9" w:rsidTr="00683762">
        <w:trPr>
          <w:trHeight w:hRule="exact" w:val="562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Переносное значение слова как основа создания метафоры, олицетворения, эпитета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Омонимы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Синонимы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Антонимы</w:t>
            </w:r>
          </w:p>
        </w:tc>
      </w:tr>
      <w:tr w:rsidR="00E54AC9" w:rsidTr="00683762">
        <w:trPr>
          <w:trHeight w:hRule="exact" w:val="562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Разные виды лексических словарей и их роль в овладении словарным богатством родного языка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Тематические группы слов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7.10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Обозначение родовых и видовых понятий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color w:val="000000"/>
              </w:rPr>
              <w:t>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4"/>
                <w:color w:val="000000"/>
              </w:rPr>
              <w:t>Фразеология как раздел лингвистики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8.1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Фразеологизмы, их признаки и значение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8.2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Употребление слов и фразеологизмов в речи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color w:val="000000"/>
              </w:rPr>
              <w:t>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4"/>
                <w:color w:val="000000"/>
              </w:rPr>
              <w:t>Морфология как раздел лингвистики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Грамматическое значение слова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Части речи как лексико-грамматические разряды слов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Система частей речи в русском языке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4"/>
                <w:color w:val="000000"/>
              </w:rPr>
              <w:t>Имя существительное как часть речи</w:t>
            </w:r>
          </w:p>
        </w:tc>
      </w:tr>
      <w:tr w:rsidR="00E54AC9" w:rsidTr="00683762">
        <w:trPr>
          <w:trHeight w:hRule="exact" w:val="562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Общее грамматическое значение, морфологические и синтаксические свойства имени существительного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Лексико-грамматические разряды имен существительных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Типы склонения имен существительных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Разносклоняемые имена существительные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Несклоняемые имена существительные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Синтаксическая роль имени существительного</w:t>
            </w:r>
          </w:p>
        </w:tc>
      </w:tr>
      <w:tr w:rsidR="00E54AC9" w:rsidTr="00683762">
        <w:trPr>
          <w:trHeight w:hRule="exact" w:val="562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9.10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Нормы произношения имен существительных, нормы постановки ударения (в рамках изученного)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9.11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Нормы словоизменения имен существительных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9.12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Правописание собственных имен существительных</w:t>
            </w:r>
          </w:p>
        </w:tc>
      </w:tr>
      <w:tr w:rsidR="00E54AC9" w:rsidTr="00683762">
        <w:trPr>
          <w:trHeight w:hRule="exact" w:val="283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9.13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 xml:space="preserve">Правописание </w:t>
            </w:r>
            <w:r>
              <w:rPr>
                <w:rStyle w:val="211pt4"/>
                <w:color w:val="000000"/>
              </w:rPr>
              <w:t>ь</w:t>
            </w:r>
            <w:r>
              <w:rPr>
                <w:rStyle w:val="211pt"/>
                <w:color w:val="000000"/>
              </w:rPr>
              <w:t xml:space="preserve"> </w:t>
            </w:r>
            <w:r>
              <w:rPr>
                <w:rStyle w:val="211pt3"/>
                <w:color w:val="000000"/>
              </w:rPr>
              <w:t>в именах существительных 3-го склонения</w:t>
            </w:r>
          </w:p>
        </w:tc>
      </w:tr>
      <w:tr w:rsidR="00E54AC9" w:rsidTr="00683762">
        <w:trPr>
          <w:trHeight w:hRule="exact" w:val="288"/>
        </w:trPr>
        <w:tc>
          <w:tcPr>
            <w:tcW w:w="8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54AC9" w:rsidRDefault="00E54AC9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9.14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54AC9" w:rsidRDefault="00E54AC9" w:rsidP="00E54AC9">
            <w:pPr>
              <w:pStyle w:val="21"/>
              <w:shd w:val="clear" w:color="auto" w:fill="auto"/>
              <w:spacing w:after="0" w:line="220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Правописание безударных окончаний имен существительных</w:t>
            </w:r>
          </w:p>
        </w:tc>
      </w:tr>
      <w:tr w:rsidR="006C275A" w:rsidTr="00683762">
        <w:trPr>
          <w:trHeight w:hRule="exact" w:val="562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C275A" w:rsidRDefault="006C275A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9.15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C275A" w:rsidRDefault="006C275A" w:rsidP="00E54AC9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 xml:space="preserve">Правописание </w:t>
            </w:r>
            <w:r>
              <w:rPr>
                <w:rStyle w:val="211pt"/>
                <w:color w:val="000000"/>
              </w:rPr>
              <w:t xml:space="preserve">о </w:t>
            </w:r>
            <w:r>
              <w:rPr>
                <w:rStyle w:val="211pt3"/>
                <w:color w:val="000000"/>
              </w:rPr>
              <w:t xml:space="preserve">- </w:t>
            </w:r>
            <w:r>
              <w:rPr>
                <w:rStyle w:val="211pt"/>
                <w:color w:val="000000"/>
              </w:rPr>
              <w:t xml:space="preserve">е </w:t>
            </w:r>
            <w:r>
              <w:rPr>
                <w:rStyle w:val="211pt3"/>
                <w:color w:val="000000"/>
              </w:rPr>
              <w:t>(</w:t>
            </w:r>
            <w:r>
              <w:rPr>
                <w:rStyle w:val="211pt"/>
                <w:color w:val="000000"/>
              </w:rPr>
              <w:t>ё</w:t>
            </w:r>
            <w:r>
              <w:rPr>
                <w:rStyle w:val="211pt3"/>
                <w:color w:val="000000"/>
              </w:rPr>
              <w:t xml:space="preserve">) после шипящих и </w:t>
            </w:r>
            <w:r>
              <w:rPr>
                <w:rStyle w:val="211pt"/>
                <w:color w:val="000000"/>
              </w:rPr>
              <w:t xml:space="preserve">ц </w:t>
            </w:r>
            <w:r>
              <w:rPr>
                <w:rStyle w:val="211pt3"/>
                <w:color w:val="000000"/>
              </w:rPr>
              <w:t>в суффиксах и окончаниях имен существительных</w:t>
            </w:r>
          </w:p>
        </w:tc>
      </w:tr>
      <w:tr w:rsidR="006C275A" w:rsidTr="00683762">
        <w:trPr>
          <w:trHeight w:hRule="exact" w:val="276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6C275A" w:rsidRDefault="006C275A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9.16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6C275A" w:rsidRDefault="006C275A" w:rsidP="00E54AC9">
            <w:pPr>
              <w:pStyle w:val="21"/>
              <w:shd w:val="clear" w:color="auto" w:fill="auto"/>
              <w:spacing w:after="0" w:line="274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>Правописание суффиксов -</w:t>
            </w:r>
            <w:r>
              <w:rPr>
                <w:rStyle w:val="211pt"/>
                <w:color w:val="000000"/>
              </w:rPr>
              <w:t>чик</w:t>
            </w:r>
            <w:r>
              <w:rPr>
                <w:rStyle w:val="211pt3"/>
                <w:color w:val="000000"/>
              </w:rPr>
              <w:t>-/-</w:t>
            </w:r>
            <w:proofErr w:type="spellStart"/>
            <w:r>
              <w:rPr>
                <w:rStyle w:val="211pt"/>
                <w:color w:val="000000"/>
              </w:rPr>
              <w:t>щик</w:t>
            </w:r>
            <w:proofErr w:type="spellEnd"/>
            <w:r>
              <w:rPr>
                <w:rStyle w:val="211pt3"/>
                <w:color w:val="000000"/>
              </w:rPr>
              <w:t>-; -</w:t>
            </w:r>
            <w:proofErr w:type="spellStart"/>
            <w:r>
              <w:rPr>
                <w:rStyle w:val="211pt"/>
                <w:color w:val="000000"/>
              </w:rPr>
              <w:t>ек</w:t>
            </w:r>
            <w:proofErr w:type="spellEnd"/>
            <w:r>
              <w:rPr>
                <w:rStyle w:val="211pt3"/>
                <w:color w:val="000000"/>
              </w:rPr>
              <w:t>-/-</w:t>
            </w:r>
            <w:proofErr w:type="spellStart"/>
            <w:r>
              <w:rPr>
                <w:rStyle w:val="211pt"/>
                <w:color w:val="000000"/>
              </w:rPr>
              <w:t>ик</w:t>
            </w:r>
            <w:proofErr w:type="spellEnd"/>
            <w:r>
              <w:rPr>
                <w:rStyle w:val="211pt3"/>
                <w:color w:val="000000"/>
              </w:rPr>
              <w:t>-(-</w:t>
            </w:r>
            <w:r>
              <w:rPr>
                <w:rStyle w:val="211pt"/>
                <w:color w:val="000000"/>
              </w:rPr>
              <w:t>чик</w:t>
            </w:r>
            <w:r>
              <w:rPr>
                <w:rStyle w:val="211pt3"/>
                <w:color w:val="000000"/>
              </w:rPr>
              <w:t>-) имен существительных</w:t>
            </w:r>
          </w:p>
        </w:tc>
      </w:tr>
      <w:tr w:rsidR="006C275A" w:rsidTr="00683762">
        <w:trPr>
          <w:trHeight w:hRule="exact" w:val="280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Default="006C275A" w:rsidP="00E54AC9">
            <w:pPr>
              <w:pStyle w:val="21"/>
              <w:shd w:val="clear" w:color="auto" w:fill="auto"/>
              <w:spacing w:after="0" w:line="220" w:lineRule="exact"/>
              <w:ind w:firstLine="0"/>
            </w:pPr>
            <w:r>
              <w:rPr>
                <w:rStyle w:val="211pt3"/>
                <w:color w:val="000000"/>
              </w:rPr>
              <w:t>9.17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</w:pPr>
            <w:r>
              <w:rPr>
                <w:rStyle w:val="211pt3"/>
                <w:color w:val="000000"/>
              </w:rPr>
              <w:t xml:space="preserve">Правописание корней с чередованием </w:t>
            </w:r>
            <w:r>
              <w:rPr>
                <w:rStyle w:val="211pt"/>
                <w:color w:val="000000"/>
              </w:rPr>
              <w:t>о</w:t>
            </w:r>
            <w:r w:rsidRPr="00E54AC9">
              <w:rPr>
                <w:rStyle w:val="211pt3"/>
                <w:color w:val="000000"/>
              </w:rPr>
              <w:t>/</w:t>
            </w:r>
            <w:r>
              <w:rPr>
                <w:rStyle w:val="211pt"/>
                <w:color w:val="000000"/>
                <w:lang w:val="en-US"/>
              </w:rPr>
              <w:t>a</w:t>
            </w:r>
            <w:r w:rsidRPr="00E54AC9">
              <w:rPr>
                <w:rStyle w:val="211pt3"/>
                <w:color w:val="000000"/>
              </w:rPr>
              <w:t xml:space="preserve">: </w:t>
            </w:r>
            <w:r>
              <w:rPr>
                <w:rStyle w:val="211pt3"/>
                <w:color w:val="000000"/>
              </w:rPr>
              <w:t>-</w:t>
            </w:r>
            <w:proofErr w:type="spellStart"/>
            <w:r>
              <w:rPr>
                <w:rStyle w:val="211pt"/>
                <w:color w:val="000000"/>
              </w:rPr>
              <w:t>раст</w:t>
            </w:r>
            <w:proofErr w:type="spellEnd"/>
            <w:r>
              <w:rPr>
                <w:rStyle w:val="211pt3"/>
                <w:color w:val="000000"/>
              </w:rPr>
              <w:t>-/-</w:t>
            </w:r>
            <w:proofErr w:type="spellStart"/>
            <w:r>
              <w:rPr>
                <w:rStyle w:val="211pt"/>
                <w:color w:val="000000"/>
              </w:rPr>
              <w:t>ращ</w:t>
            </w:r>
            <w:proofErr w:type="spellEnd"/>
            <w:r>
              <w:rPr>
                <w:rStyle w:val="211pt3"/>
                <w:color w:val="000000"/>
              </w:rPr>
              <w:t>-/-</w:t>
            </w:r>
            <w:r>
              <w:rPr>
                <w:rStyle w:val="211pt"/>
                <w:color w:val="000000"/>
              </w:rPr>
              <w:t>рос</w:t>
            </w:r>
            <w:r>
              <w:rPr>
                <w:rStyle w:val="211pt3"/>
                <w:color w:val="000000"/>
              </w:rPr>
              <w:t>-</w:t>
            </w:r>
          </w:p>
        </w:tc>
      </w:tr>
      <w:tr w:rsidR="006C275A" w:rsidTr="00683762">
        <w:trPr>
          <w:trHeight w:val="405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9.18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 xml:space="preserve">Слитное и раздельное написание </w:t>
            </w:r>
            <w:r w:rsidRPr="00E54AC9">
              <w:rPr>
                <w:rStyle w:val="211pt"/>
                <w:b w:val="0"/>
                <w:bCs w:val="0"/>
                <w:color w:val="000000"/>
              </w:rPr>
              <w:t xml:space="preserve">не </w:t>
            </w:r>
            <w:r>
              <w:rPr>
                <w:rStyle w:val="211pt3"/>
                <w:color w:val="000000"/>
              </w:rPr>
              <w:t>с именами существительными</w:t>
            </w:r>
          </w:p>
        </w:tc>
      </w:tr>
      <w:tr w:rsidR="006C275A" w:rsidTr="00683762">
        <w:trPr>
          <w:trHeight w:hRule="exact" w:val="57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E54AC9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E54AC9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9.19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E54AC9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E54AC9">
              <w:rPr>
                <w:rStyle w:val="211pt4"/>
                <w:b w:val="0"/>
                <w:bCs w:val="0"/>
                <w:i w:val="0"/>
                <w:iCs w:val="0"/>
                <w:color w:val="000000"/>
              </w:rPr>
              <w:t>Общее грамматическое значение, морфологические и синтаксические свойства имени прилагательного</w:t>
            </w:r>
          </w:p>
        </w:tc>
      </w:tr>
      <w:tr w:rsidR="006C275A" w:rsidTr="00683762">
        <w:trPr>
          <w:trHeight w:hRule="exact" w:val="29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Полная и краткая формы имён прилагательных</w:t>
            </w:r>
          </w:p>
        </w:tc>
      </w:tr>
      <w:tr w:rsidR="006C275A" w:rsidTr="00683762">
        <w:trPr>
          <w:trHeight w:hRule="exact" w:val="415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Роль имени прилагательного в речи</w:t>
            </w:r>
          </w:p>
        </w:tc>
      </w:tr>
      <w:tr w:rsidR="006C275A" w:rsidTr="00683762">
        <w:trPr>
          <w:trHeight w:hRule="exact" w:val="57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Нормы произношения имен прилагательных, нормы ударения (в рамках изученного)</w:t>
            </w:r>
          </w:p>
        </w:tc>
      </w:tr>
      <w:tr w:rsidR="006C275A" w:rsidTr="00683762">
        <w:trPr>
          <w:trHeight w:hRule="exact" w:val="280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Нормы словоизменения имен прилагательных</w:t>
            </w:r>
          </w:p>
        </w:tc>
      </w:tr>
      <w:tr w:rsidR="006C275A" w:rsidTr="006C275A">
        <w:trPr>
          <w:trHeight w:hRule="exact" w:val="434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Правописание безударных окончаний имен прилагательных</w:t>
            </w:r>
          </w:p>
        </w:tc>
      </w:tr>
      <w:tr w:rsidR="006C275A" w:rsidTr="006C275A">
        <w:trPr>
          <w:trHeight w:hRule="exact" w:val="425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Синтаксическая роль имени прилагательного</w:t>
            </w:r>
          </w:p>
        </w:tc>
      </w:tr>
      <w:tr w:rsidR="006C275A" w:rsidTr="006C275A">
        <w:trPr>
          <w:trHeight w:hRule="exact" w:val="290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Роль имени прилагательного в речи</w:t>
            </w:r>
          </w:p>
        </w:tc>
      </w:tr>
      <w:tr w:rsidR="006C275A" w:rsidTr="00683762">
        <w:trPr>
          <w:trHeight w:hRule="exact" w:val="57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 xml:space="preserve">Правописание </w:t>
            </w:r>
            <w:r w:rsidRPr="00E54AC9">
              <w:rPr>
                <w:rStyle w:val="211pt"/>
                <w:b w:val="0"/>
                <w:bCs w:val="0"/>
                <w:color w:val="000000"/>
              </w:rPr>
              <w:t xml:space="preserve">о </w:t>
            </w:r>
            <w:r>
              <w:rPr>
                <w:rStyle w:val="211pt3"/>
                <w:color w:val="000000"/>
              </w:rPr>
              <w:t xml:space="preserve">- </w:t>
            </w:r>
            <w:r w:rsidRPr="00E54AC9">
              <w:rPr>
                <w:rStyle w:val="211pt"/>
                <w:b w:val="0"/>
                <w:bCs w:val="0"/>
                <w:color w:val="000000"/>
              </w:rPr>
              <w:t xml:space="preserve">е </w:t>
            </w:r>
            <w:r>
              <w:rPr>
                <w:rStyle w:val="211pt3"/>
                <w:color w:val="000000"/>
              </w:rPr>
              <w:t xml:space="preserve">после шипящих и </w:t>
            </w:r>
            <w:r w:rsidRPr="00E54AC9">
              <w:rPr>
                <w:rStyle w:val="211pt"/>
                <w:b w:val="0"/>
                <w:bCs w:val="0"/>
                <w:color w:val="000000"/>
              </w:rPr>
              <w:t xml:space="preserve">ц </w:t>
            </w:r>
            <w:r>
              <w:rPr>
                <w:rStyle w:val="211pt3"/>
                <w:color w:val="000000"/>
              </w:rPr>
              <w:t>в суффиксах и окончаниях имен прилагательных</w:t>
            </w:r>
          </w:p>
        </w:tc>
      </w:tr>
      <w:tr w:rsidR="006C275A" w:rsidTr="00683762">
        <w:trPr>
          <w:trHeight w:hRule="exact" w:val="406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Правописание кратких форм имен прилагательных с основой на шипящий</w:t>
            </w:r>
          </w:p>
        </w:tc>
      </w:tr>
      <w:tr w:rsidR="006C275A" w:rsidTr="00683762">
        <w:trPr>
          <w:trHeight w:hRule="exact" w:val="57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9.29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E54AC9">
              <w:rPr>
                <w:rStyle w:val="211pt4"/>
                <w:b w:val="0"/>
                <w:bCs w:val="0"/>
                <w:i w:val="0"/>
                <w:iCs w:val="0"/>
                <w:color w:val="000000"/>
              </w:rPr>
              <w:t>Общее грамматическое зна</w:t>
            </w:r>
            <w:r>
              <w:rPr>
                <w:rStyle w:val="211pt4"/>
                <w:b w:val="0"/>
                <w:bCs w:val="0"/>
                <w:i w:val="0"/>
                <w:iCs w:val="0"/>
                <w:color w:val="000000"/>
              </w:rPr>
              <w:t>чение, морфологические и синтак</w:t>
            </w:r>
            <w:r w:rsidRPr="00E54AC9">
              <w:rPr>
                <w:rStyle w:val="211pt4"/>
                <w:b w:val="0"/>
                <w:bCs w:val="0"/>
                <w:i w:val="0"/>
                <w:iCs w:val="0"/>
                <w:color w:val="000000"/>
              </w:rPr>
              <w:t>сические свойства глагола</w:t>
            </w:r>
          </w:p>
        </w:tc>
      </w:tr>
      <w:tr w:rsidR="006C275A" w:rsidTr="00683762">
        <w:trPr>
          <w:trHeight w:hRule="exact" w:val="420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9.30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683762">
              <w:rPr>
                <w:color w:val="000000"/>
                <w:sz w:val="22"/>
                <w:szCs w:val="22"/>
              </w:rPr>
              <w:t>Глаголы совершенного и несовершенного вида, возвратные и невозвратные</w:t>
            </w:r>
          </w:p>
        </w:tc>
      </w:tr>
      <w:tr w:rsidR="006C275A" w:rsidTr="00683762">
        <w:trPr>
          <w:trHeight w:hRule="exact" w:val="425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9.31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683762">
              <w:rPr>
                <w:color w:val="000000"/>
                <w:sz w:val="22"/>
                <w:szCs w:val="22"/>
              </w:rPr>
              <w:t>Спряжение глагола.</w:t>
            </w:r>
          </w:p>
        </w:tc>
      </w:tr>
      <w:tr w:rsidR="006C275A" w:rsidTr="00683762">
        <w:trPr>
          <w:trHeight w:hRule="exact" w:val="290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9.32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683762">
              <w:rPr>
                <w:color w:val="000000"/>
                <w:sz w:val="22"/>
                <w:szCs w:val="22"/>
              </w:rPr>
              <w:t>Правописание корней с чередованием е/и</w:t>
            </w:r>
          </w:p>
        </w:tc>
      </w:tr>
      <w:tr w:rsidR="006C275A" w:rsidTr="00683762">
        <w:trPr>
          <w:trHeight w:hRule="exact" w:val="57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9.33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683762">
              <w:rPr>
                <w:color w:val="000000"/>
                <w:sz w:val="22"/>
                <w:szCs w:val="22"/>
              </w:rPr>
              <w:t>Использование ь как показателя грамматической формы в инфинитиве, в форме 2-го лица единственного числа</w:t>
            </w:r>
          </w:p>
        </w:tc>
      </w:tr>
      <w:tr w:rsidR="006C275A" w:rsidTr="002B3A06">
        <w:trPr>
          <w:trHeight w:hRule="exact" w:val="425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pacing w:after="0" w:line="22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9.34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75A" w:rsidRPr="00683762" w:rsidRDefault="006C275A" w:rsidP="00683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762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глагола</w:t>
            </w:r>
          </w:p>
        </w:tc>
      </w:tr>
      <w:tr w:rsidR="006C275A" w:rsidTr="002B3A06">
        <w:trPr>
          <w:trHeight w:hRule="exact" w:val="289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9.35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75A" w:rsidRPr="00683762" w:rsidRDefault="006C275A" w:rsidP="00683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762">
              <w:rPr>
                <w:rFonts w:ascii="Times New Roman" w:hAnsi="Times New Roman" w:cs="Times New Roman"/>
                <w:sz w:val="24"/>
                <w:szCs w:val="24"/>
              </w:rPr>
              <w:t>Правописание окончаний глагола в формах прошедшего времени</w:t>
            </w:r>
          </w:p>
        </w:tc>
      </w:tr>
      <w:tr w:rsidR="006C275A" w:rsidTr="00683762">
        <w:trPr>
          <w:trHeight w:hRule="exact" w:val="57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9.36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75A" w:rsidRPr="00683762" w:rsidRDefault="006C275A" w:rsidP="00683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762">
              <w:rPr>
                <w:rFonts w:ascii="Times New Roman" w:hAnsi="Times New Roman" w:cs="Times New Roman"/>
                <w:sz w:val="24"/>
                <w:szCs w:val="24"/>
              </w:rPr>
              <w:t>Правописание гласной перед суффиксом -л- в формах прошедшего времени глагола</w:t>
            </w:r>
          </w:p>
        </w:tc>
      </w:tr>
      <w:tr w:rsidR="006C275A" w:rsidTr="00683762">
        <w:trPr>
          <w:trHeight w:hRule="exact" w:val="422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9.37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 xml:space="preserve">Слитное и раздельное написание </w:t>
            </w:r>
            <w:r w:rsidRPr="00E54AC9">
              <w:rPr>
                <w:rStyle w:val="211pt"/>
                <w:b w:val="0"/>
                <w:bCs w:val="0"/>
                <w:color w:val="000000"/>
              </w:rPr>
              <w:t xml:space="preserve">не </w:t>
            </w:r>
            <w:r>
              <w:rPr>
                <w:rStyle w:val="211pt3"/>
                <w:color w:val="000000"/>
              </w:rPr>
              <w:t>с глаголами</w:t>
            </w:r>
          </w:p>
        </w:tc>
      </w:tr>
      <w:tr w:rsidR="00683762" w:rsidTr="006C275A">
        <w:trPr>
          <w:trHeight w:hRule="exact" w:val="43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3762" w:rsidRPr="00683762" w:rsidRDefault="00683762" w:rsidP="006837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3762">
              <w:rPr>
                <w:rStyle w:val="211pt"/>
                <w:b w:val="0"/>
                <w:bCs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83762" w:rsidRPr="00E54AC9" w:rsidRDefault="00683762" w:rsidP="00683762">
            <w:pPr>
              <w:pStyle w:val="21"/>
              <w:spacing w:after="0" w:line="22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83762" w:rsidRPr="00E54AC9" w:rsidRDefault="00683762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E54AC9">
              <w:rPr>
                <w:rStyle w:val="211pt4"/>
                <w:b w:val="0"/>
                <w:bCs w:val="0"/>
                <w:i w:val="0"/>
                <w:iCs w:val="0"/>
                <w:color w:val="000000"/>
              </w:rPr>
              <w:t>Синтаксис как раздел грамматики</w:t>
            </w:r>
          </w:p>
        </w:tc>
      </w:tr>
      <w:tr w:rsidR="006C275A" w:rsidTr="00A13072">
        <w:trPr>
          <w:trHeight w:hRule="exact" w:val="435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Единицы синтаксиса</w:t>
            </w:r>
          </w:p>
        </w:tc>
      </w:tr>
      <w:tr w:rsidR="006C275A" w:rsidTr="00A13072">
        <w:trPr>
          <w:trHeight w:hRule="exact" w:val="57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Словосочетание как синтаксическая единица. Средства связи слов в словосочетании</w:t>
            </w:r>
          </w:p>
        </w:tc>
      </w:tr>
      <w:tr w:rsidR="006C275A" w:rsidTr="00A13072">
        <w:trPr>
          <w:trHeight w:hRule="exact" w:val="420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Виды словосочетаний по характеру главного слова</w:t>
            </w:r>
          </w:p>
        </w:tc>
      </w:tr>
      <w:tr w:rsidR="006C275A" w:rsidTr="00A13072">
        <w:trPr>
          <w:trHeight w:hRule="exact" w:val="425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Предложение как единица синтаксиса</w:t>
            </w:r>
          </w:p>
        </w:tc>
      </w:tr>
      <w:tr w:rsidR="006C275A" w:rsidTr="00A13072">
        <w:trPr>
          <w:trHeight w:hRule="exact" w:val="41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Виды предложений по цели высказывания и эмоциональной окраске</w:t>
            </w:r>
          </w:p>
        </w:tc>
      </w:tr>
      <w:tr w:rsidR="006C275A" w:rsidTr="00A13072">
        <w:trPr>
          <w:trHeight w:hRule="exact" w:val="43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Интонация</w:t>
            </w:r>
          </w:p>
        </w:tc>
      </w:tr>
      <w:tr w:rsidR="006C275A" w:rsidTr="00A13072">
        <w:trPr>
          <w:trHeight w:hRule="exact" w:val="273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Главные члены предложения (грамматическая основа)</w:t>
            </w:r>
          </w:p>
        </w:tc>
      </w:tr>
      <w:tr w:rsidR="006C275A" w:rsidTr="00A13072">
        <w:trPr>
          <w:trHeight w:hRule="exact" w:val="27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Второстепенные члены предложения</w:t>
            </w:r>
          </w:p>
        </w:tc>
      </w:tr>
      <w:tr w:rsidR="006C275A" w:rsidTr="00A13072">
        <w:trPr>
          <w:trHeight w:hRule="exact" w:val="295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Предложения распространенные и нераспространенные.</w:t>
            </w:r>
          </w:p>
        </w:tc>
      </w:tr>
      <w:tr w:rsidR="006C275A" w:rsidTr="00A13072">
        <w:trPr>
          <w:trHeight w:hRule="exact" w:val="414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10.10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Однородные члены предложения</w:t>
            </w:r>
          </w:p>
        </w:tc>
      </w:tr>
      <w:tr w:rsidR="006C275A" w:rsidTr="00A13072">
        <w:trPr>
          <w:trHeight w:hRule="exact" w:val="292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10.11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Предложения с обобщающим словом при однородных членах</w:t>
            </w:r>
          </w:p>
        </w:tc>
      </w:tr>
      <w:tr w:rsidR="006C275A" w:rsidTr="00A13072">
        <w:trPr>
          <w:trHeight w:hRule="exact" w:val="28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10.12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Обращение</w:t>
            </w:r>
          </w:p>
        </w:tc>
      </w:tr>
      <w:tr w:rsidR="006C275A" w:rsidTr="00A13072">
        <w:trPr>
          <w:trHeight w:hRule="exact" w:val="414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10.13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Предложения простые и сложные</w:t>
            </w:r>
          </w:p>
        </w:tc>
      </w:tr>
      <w:tr w:rsidR="006C275A" w:rsidTr="00A13072">
        <w:trPr>
          <w:trHeight w:hRule="exact" w:val="29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10.14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Предложения с прямой речью</w:t>
            </w:r>
          </w:p>
        </w:tc>
      </w:tr>
      <w:tr w:rsidR="006C275A" w:rsidTr="00A13072">
        <w:trPr>
          <w:trHeight w:hRule="exact" w:val="424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10.15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Диалог</w:t>
            </w:r>
          </w:p>
        </w:tc>
      </w:tr>
      <w:tr w:rsidR="006C275A" w:rsidTr="006C275A">
        <w:trPr>
          <w:trHeight w:hRule="exact" w:val="288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6C275A" w:rsidRPr="00683762" w:rsidRDefault="006C275A" w:rsidP="00683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762">
              <w:rPr>
                <w:rStyle w:val="211pt"/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pacing w:after="0" w:line="22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E54AC9">
              <w:rPr>
                <w:rStyle w:val="211pt4"/>
                <w:b w:val="0"/>
                <w:bCs w:val="0"/>
                <w:i w:val="0"/>
                <w:iCs w:val="0"/>
                <w:color w:val="000000"/>
              </w:rPr>
              <w:t>Пунктуация как раздел лингвистики</w:t>
            </w:r>
          </w:p>
        </w:tc>
      </w:tr>
      <w:tr w:rsidR="006C275A" w:rsidTr="006C275A">
        <w:trPr>
          <w:trHeight w:hRule="exact" w:val="277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683762" w:rsidRDefault="006C275A" w:rsidP="006837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11.1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Тире между подлежащим и сказуемым</w:t>
            </w:r>
          </w:p>
        </w:tc>
      </w:tr>
      <w:tr w:rsidR="006C275A" w:rsidTr="00D97BD7">
        <w:trPr>
          <w:trHeight w:hRule="exact" w:val="296"/>
        </w:trPr>
        <w:tc>
          <w:tcPr>
            <w:tcW w:w="816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6C275A" w:rsidRPr="00683762" w:rsidRDefault="006C275A" w:rsidP="00683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762">
              <w:rPr>
                <w:rStyle w:val="211pt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pacing w:after="0" w:line="22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 w:rsidRPr="00E54AC9">
              <w:rPr>
                <w:rStyle w:val="211pt4"/>
                <w:b w:val="0"/>
                <w:bCs w:val="0"/>
                <w:i w:val="0"/>
                <w:iCs w:val="0"/>
                <w:color w:val="000000"/>
              </w:rPr>
              <w:t>Язык и речь</w:t>
            </w:r>
          </w:p>
        </w:tc>
      </w:tr>
      <w:tr w:rsidR="006C275A" w:rsidTr="006C275A">
        <w:trPr>
          <w:trHeight w:hRule="exact" w:val="285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Речевая ситуация</w:t>
            </w:r>
          </w:p>
        </w:tc>
      </w:tr>
      <w:tr w:rsidR="006C275A" w:rsidTr="006C275A">
        <w:trPr>
          <w:trHeight w:hRule="exact" w:val="276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Виды речи</w:t>
            </w:r>
          </w:p>
        </w:tc>
      </w:tr>
      <w:tr w:rsidR="006C275A" w:rsidTr="006C275A">
        <w:trPr>
          <w:trHeight w:hRule="exact" w:val="293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 xml:space="preserve">Формы речи: монолог (монолог-сообщение; монолог-описание; монолог-рассуждение; монолог-повествование), диалог (на бытовые и лингвистические темы), </w:t>
            </w:r>
            <w:proofErr w:type="spellStart"/>
            <w:r>
              <w:rPr>
                <w:rStyle w:val="211pt3"/>
                <w:color w:val="000000"/>
              </w:rPr>
              <w:t>полилог</w:t>
            </w:r>
            <w:proofErr w:type="spellEnd"/>
          </w:p>
        </w:tc>
      </w:tr>
      <w:tr w:rsidR="006C275A" w:rsidTr="006C275A">
        <w:trPr>
          <w:trHeight w:hRule="exact" w:val="270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Понятие о тексте. Основные признаки текста</w:t>
            </w:r>
          </w:p>
        </w:tc>
      </w:tr>
      <w:tr w:rsidR="006C275A" w:rsidTr="006C275A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12.5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Тема и главная мысль текста</w:t>
            </w:r>
          </w:p>
        </w:tc>
      </w:tr>
      <w:tr w:rsidR="006C275A" w:rsidTr="006C275A">
        <w:trPr>
          <w:trHeight w:hRule="exact" w:val="292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12.6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 xml:space="preserve">Абзац как средство членения текста на </w:t>
            </w:r>
            <w:proofErr w:type="spellStart"/>
            <w:r>
              <w:rPr>
                <w:rStyle w:val="211pt3"/>
                <w:color w:val="000000"/>
              </w:rPr>
              <w:t>композиционносмысловые</w:t>
            </w:r>
            <w:proofErr w:type="spellEnd"/>
            <w:r>
              <w:rPr>
                <w:rStyle w:val="211pt3"/>
                <w:color w:val="000000"/>
              </w:rPr>
              <w:t xml:space="preserve"> части</w:t>
            </w:r>
          </w:p>
        </w:tc>
      </w:tr>
      <w:tr w:rsidR="006C275A" w:rsidTr="006C275A">
        <w:trPr>
          <w:trHeight w:hRule="exact" w:val="267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12.7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Способы связи предложений в тексте</w:t>
            </w:r>
          </w:p>
        </w:tc>
      </w:tr>
      <w:tr w:rsidR="006C275A" w:rsidTr="00D97BD7">
        <w:trPr>
          <w:trHeight w:hRule="exact" w:val="571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12.8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Средства связи предложений и частей текста (формы слова, однокоренные слова, синонимы, антонимы, личные местоимения, повтор слова и др.)</w:t>
            </w:r>
          </w:p>
        </w:tc>
      </w:tr>
      <w:tr w:rsidR="006C275A" w:rsidTr="006C275A">
        <w:trPr>
          <w:trHeight w:hRule="exact" w:val="293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12.9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Информационная переработка текста</w:t>
            </w:r>
          </w:p>
        </w:tc>
      </w:tr>
      <w:tr w:rsidR="006C275A" w:rsidTr="006C275A">
        <w:trPr>
          <w:trHeight w:hRule="exact" w:val="283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12.10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Простой и сложный план текста</w:t>
            </w:r>
          </w:p>
        </w:tc>
      </w:tr>
      <w:tr w:rsidR="006C275A" w:rsidTr="006C275A">
        <w:trPr>
          <w:trHeight w:hRule="exact" w:val="288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12.11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Подробное и сжатое изложение содержания текста</w:t>
            </w:r>
          </w:p>
        </w:tc>
      </w:tr>
      <w:tr w:rsidR="006C275A" w:rsidTr="006C275A">
        <w:trPr>
          <w:trHeight w:hRule="exact" w:val="277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12.12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Изложение содержание текста с изменением лица рассказчика</w:t>
            </w:r>
          </w:p>
        </w:tc>
      </w:tr>
      <w:tr w:rsidR="006C275A" w:rsidTr="006C275A">
        <w:trPr>
          <w:trHeight w:hRule="exact" w:val="282"/>
        </w:trPr>
        <w:tc>
          <w:tcPr>
            <w:tcW w:w="81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12.13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Функционально-смысловые типы речи: описание, повествование, рассуждение</w:t>
            </w:r>
          </w:p>
        </w:tc>
      </w:tr>
      <w:tr w:rsidR="006C275A" w:rsidTr="006C275A">
        <w:trPr>
          <w:trHeight w:hRule="exact" w:val="285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Default="006C275A" w:rsidP="00683762">
            <w:pPr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20" w:lineRule="exact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12.14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75A" w:rsidRPr="00E54AC9" w:rsidRDefault="006C275A" w:rsidP="00683762">
            <w:pPr>
              <w:pStyle w:val="21"/>
              <w:shd w:val="clear" w:color="auto" w:fill="auto"/>
              <w:spacing w:after="0" w:line="278" w:lineRule="exact"/>
              <w:ind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Style w:val="211pt3"/>
                <w:color w:val="000000"/>
              </w:rPr>
              <w:t>Понятие о функциональных разновидностях языка</w:t>
            </w:r>
          </w:p>
        </w:tc>
      </w:tr>
    </w:tbl>
    <w:p w:rsidR="001405B1" w:rsidRDefault="001405B1" w:rsidP="002F4571">
      <w:pPr>
        <w:rPr>
          <w:rFonts w:ascii="Times New Roman" w:hAnsi="Times New Roman" w:cs="Times New Roman"/>
          <w:sz w:val="24"/>
          <w:szCs w:val="24"/>
        </w:rPr>
      </w:pPr>
    </w:p>
    <w:p w:rsidR="002F4571" w:rsidRPr="002F4571" w:rsidRDefault="002F4571" w:rsidP="002F4571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W w:w="958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7175"/>
      </w:tblGrid>
      <w:tr w:rsidR="00EE10AB" w:rsidRPr="00EE10AB" w:rsidTr="001405B1">
        <w:trPr>
          <w:trHeight w:hRule="exact" w:val="8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120" w:line="220" w:lineRule="exact"/>
              <w:ind w:left="1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Метапредметный</w:t>
            </w:r>
            <w:proofErr w:type="spellEnd"/>
          </w:p>
          <w:p w:rsidR="00EE10AB" w:rsidRPr="00EE10AB" w:rsidRDefault="00EE10AB" w:rsidP="00EE10AB">
            <w:pPr>
              <w:widowControl w:val="0"/>
              <w:spacing w:before="120"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результат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</w:t>
            </w:r>
          </w:p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проверяемого требования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EE10AB" w:rsidRPr="00EE10AB" w:rsidTr="001405B1">
        <w:trPr>
          <w:trHeight w:hRule="exact" w:val="166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1 (6)</w:t>
            </w:r>
          </w:p>
        </w:tc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</w:p>
        </w:tc>
      </w:tr>
      <w:tr w:rsidR="00EE10AB" w:rsidRPr="00EE10AB" w:rsidTr="001405B1">
        <w:trPr>
          <w:trHeight w:hRule="exact" w:val="11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1405B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Адекватно понимать прослушанные учебно-научные и художественные тексты различных функционально-смысловых типов речи: формулировать в устной и письменной форме тему и главную мысль прослушанного текста; </w:t>
            </w:r>
          </w:p>
        </w:tc>
      </w:tr>
      <w:tr w:rsidR="00EE10AB" w:rsidRPr="00EE10AB" w:rsidTr="00EE10AB">
        <w:trPr>
          <w:trHeight w:hRule="exact" w:val="127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звуки речи по заданным признакам, слова по заданным параметрам их звукового состава; проводить фонетический анализ слов; использовать знания по фонетике и графике в практике произношения и правописания слов</w:t>
            </w:r>
          </w:p>
        </w:tc>
      </w:tr>
      <w:tr w:rsidR="00EE10AB" w:rsidRPr="00EE10AB" w:rsidTr="00EE10AB">
        <w:trPr>
          <w:trHeight w:hRule="exact" w:val="114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Распознавать морфемы; определять способы словообразования; проводить морфемный и словообразовательный анализы слова; применять знания по </w:t>
            </w:r>
            <w:proofErr w:type="spellStart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морфемике</w:t>
            </w:r>
            <w:proofErr w:type="spellEnd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словообразованию при выполнении различных видов языкового анализа и в практике правописания</w:t>
            </w:r>
          </w:p>
        </w:tc>
      </w:tr>
      <w:tr w:rsidR="00EE10AB" w:rsidRPr="00EE10AB" w:rsidTr="00EE10AB">
        <w:trPr>
          <w:trHeight w:hRule="exact" w:val="1123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имена существительные, имена прилагательные, глаголы в речи; проводить морфологический анализ имен существительных, имен прилагательных, глаголов;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EE10AB" w:rsidRPr="00EE10AB" w:rsidTr="00EE10AB">
        <w:trPr>
          <w:trHeight w:hRule="exact" w:val="1991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словосочетания, простые неосложненные предложения; предложения, осложненные однородными членами, обращением; сложные предложения; предложения с прямой речью; проводить синтаксический анализ словосочетания и простого предложения; проводить пунктуационный анализ простого осложненного и сложного предложений;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EE10AB" w:rsidRPr="00EE10AB" w:rsidTr="00EE10AB">
        <w:trPr>
          <w:trHeight w:hRule="exact" w:val="69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2(7)</w:t>
            </w:r>
          </w:p>
        </w:tc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EE10AB" w:rsidRPr="00EE10AB" w:rsidTr="00EE10AB">
        <w:trPr>
          <w:trHeight w:hRule="exact" w:val="841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Соблюдать в устной речи нормы современного русского литературного языка как государственного языка Российской Федерации; соблюдать в устной речи правила речевого этикета</w:t>
            </w:r>
          </w:p>
        </w:tc>
      </w:tr>
      <w:tr w:rsidR="00EE10AB" w:rsidRPr="00EE10AB" w:rsidTr="001405B1">
        <w:trPr>
          <w:trHeight w:hRule="exact" w:val="1571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тексты разных функциональных разновидностей; анализировать тексты разных стилей и жанров (рассказ, заявление, расписка, словарная статья, научное сообщение); применять знания о функциональных разновидностях языка при выполнении различных видов анализа и в речевой практике</w:t>
            </w:r>
          </w:p>
        </w:tc>
      </w:tr>
      <w:tr w:rsidR="00EE10AB" w:rsidRPr="00EE10AB" w:rsidTr="00EE10AB">
        <w:trPr>
          <w:trHeight w:hRule="exact" w:val="28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3(8)</w:t>
            </w:r>
          </w:p>
        </w:tc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Смысловое чтение</w:t>
            </w:r>
          </w:p>
        </w:tc>
      </w:tr>
      <w:tr w:rsidR="00EE10AB" w:rsidRPr="00EE10AB" w:rsidTr="00EE10AB">
        <w:trPr>
          <w:trHeight w:hRule="exact" w:val="56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EE10AB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EE10AB" w:rsidRPr="00EE10AB" w:rsidTr="001405B1">
        <w:trPr>
          <w:trHeight w:hRule="exact" w:val="1138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10AB" w:rsidRPr="00EE10AB" w:rsidRDefault="00EE10AB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10AB" w:rsidRPr="00EE10AB" w:rsidRDefault="00EE10AB" w:rsidP="001405B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Адекватно понимать содержание прочитанных учебно-научных и художественных текстов различных функционально-смысловых типов речи (повествование, описание, рассуждение)</w:t>
            </w:r>
            <w:r w:rsidR="001405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объемом не менее 200-250 слов.</w:t>
            </w:r>
          </w:p>
        </w:tc>
      </w:tr>
      <w:tr w:rsidR="001405B1" w:rsidRPr="00EE10AB" w:rsidTr="000D42E9">
        <w:trPr>
          <w:trHeight w:hRule="exact" w:val="113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5(10)</w:t>
            </w:r>
          </w:p>
        </w:tc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5B1" w:rsidRPr="00EE10AB" w:rsidRDefault="001405B1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1405B1" w:rsidRPr="00EE10AB" w:rsidTr="000D42E9">
        <w:trPr>
          <w:trHeight w:hRule="exact" w:val="1122"/>
        </w:trPr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5B1" w:rsidRPr="00EE10AB" w:rsidRDefault="001405B1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Владеть навыками информационной переработки прослушанного текста: составлять план текста (простой, сложный) с целью дальнейшего воспроизведения содержания текста в устной и письменной форме; передавать содержание текста с изменением лица рассказчика</w:t>
            </w:r>
          </w:p>
        </w:tc>
      </w:tr>
      <w:tr w:rsidR="001405B1" w:rsidRPr="00EE10AB" w:rsidTr="000D42E9">
        <w:trPr>
          <w:trHeight w:hRule="exact" w:val="855"/>
        </w:trPr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5B1" w:rsidRPr="00EE10AB" w:rsidRDefault="001405B1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Владеть различными видами </w:t>
            </w:r>
            <w:proofErr w:type="spellStart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аудирования</w:t>
            </w:r>
            <w:proofErr w:type="spellEnd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выборочным, ознакомительным, детальным - </w:t>
            </w:r>
            <w:proofErr w:type="spellStart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учебнонаучных</w:t>
            </w:r>
            <w:proofErr w:type="spellEnd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художественных текстов различных функционально-смысловых типов речи</w:t>
            </w:r>
          </w:p>
        </w:tc>
      </w:tr>
      <w:tr w:rsidR="001405B1" w:rsidRPr="00EE10AB" w:rsidTr="000D42E9">
        <w:trPr>
          <w:trHeight w:hRule="exact" w:val="1987"/>
        </w:trPr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5B1" w:rsidRPr="00EE10AB" w:rsidRDefault="001405B1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Создавать тексты различных </w:t>
            </w:r>
            <w:proofErr w:type="spellStart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функциональносмысловых</w:t>
            </w:r>
            <w:proofErr w:type="spellEnd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типов речи (повествование, описание, рассуждение) с опорой на жизненный и читательский опыт; тексты с опорой на картину (в том числе сочинения-миниатюры объемом 3-5 или более предложений или объемом в 1-2 предложения сложной структуры, если этот объем позволяет раскрыть тему (выразить главную мысль); классного сочинения объемом 0,5-1,0 страницы)</w:t>
            </w:r>
          </w:p>
        </w:tc>
      </w:tr>
      <w:tr w:rsidR="001405B1" w:rsidRPr="00EE10AB" w:rsidTr="000D42E9">
        <w:trPr>
          <w:trHeight w:hRule="exact" w:val="840"/>
        </w:trPr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5.4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5B1" w:rsidRPr="00EE10AB" w:rsidRDefault="001405B1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1405B1" w:rsidRPr="00EE10AB" w:rsidTr="000D42E9">
        <w:trPr>
          <w:trHeight w:hRule="exact" w:val="864"/>
        </w:trPr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5B1" w:rsidRPr="00EE10AB" w:rsidRDefault="001405B1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Редактировать тексты: сопоставлять исходный и отредактированный тексты; редактировать собственные тексты с опорой на знание норм современного русского литературного языка</w:t>
            </w:r>
          </w:p>
        </w:tc>
      </w:tr>
      <w:tr w:rsidR="001405B1" w:rsidRPr="00EE10AB" w:rsidTr="000D42E9">
        <w:trPr>
          <w:trHeight w:hRule="exact" w:val="1699"/>
        </w:trPr>
        <w:tc>
          <w:tcPr>
            <w:tcW w:w="1276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5.6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1405B1" w:rsidRPr="00EE10AB" w:rsidRDefault="001405B1" w:rsidP="00EE10A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Соблюдать на письме нормы современного русского литературного языка как государственного языка Российской Федерации (в том числе во время списывания текста объемом 90-100 слов; письма по памяти объемом 20-25 слов; словарного диктанта объемом 15-20 слов; диктанта на основе связного текста объемом 90-100 слов, содержащим не более 12 орфограмм и 3 </w:t>
            </w:r>
            <w:proofErr w:type="spellStart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пунктограмм</w:t>
            </w:r>
            <w:proofErr w:type="spellEnd"/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 соблюдать на письме правила речевого этикета</w:t>
            </w:r>
          </w:p>
        </w:tc>
      </w:tr>
      <w:tr w:rsidR="001405B1" w:rsidRPr="00EE10AB" w:rsidTr="000D42E9">
        <w:trPr>
          <w:trHeight w:hRule="exact" w:val="2262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40" w:lineRule="auto"/>
              <w:rPr>
                <w:rFonts w:ascii="Arial Unicode MS" w:eastAsia="Times New Roman" w:hAnsi="Arial Unicode MS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405B1" w:rsidRPr="00EE10AB" w:rsidRDefault="001405B1" w:rsidP="00EE10AB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5.7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05B1" w:rsidRPr="00EE10AB" w:rsidRDefault="001405B1" w:rsidP="001405B1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0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 использовать знание основных признаков текста и особенностей функционально-смысловых типов речи в практике его создания; распознавать тексты разных функциональных разновидностей; применять знания о функциональных разновидностях языка при выполнении различных видов а</w:t>
            </w:r>
          </w:p>
        </w:tc>
      </w:tr>
    </w:tbl>
    <w:p w:rsidR="00EE10AB" w:rsidRPr="002F4571" w:rsidRDefault="00EE10AB" w:rsidP="0067147C">
      <w:pPr>
        <w:rPr>
          <w:rFonts w:ascii="Times New Roman" w:hAnsi="Times New Roman" w:cs="Times New Roman"/>
          <w:sz w:val="24"/>
          <w:szCs w:val="24"/>
        </w:rPr>
        <w:sectPr w:rsidR="00EE10AB" w:rsidRPr="002F4571" w:rsidSect="00D25AD4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C416B" w:rsidRPr="00E54AC9" w:rsidRDefault="00E54AC9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E54AC9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Содержание работы</w:t>
      </w:r>
    </w:p>
    <w:p w:rsidR="00E54AC9" w:rsidRPr="00E54AC9" w:rsidRDefault="00E54AC9" w:rsidP="00E54AC9">
      <w:pPr>
        <w:tabs>
          <w:tab w:val="left" w:pos="1485"/>
          <w:tab w:val="center" w:pos="488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Входной диктант по русскому языку для 6 класса.</w:t>
      </w:r>
    </w:p>
    <w:p w:rsidR="00E54AC9" w:rsidRPr="00E54AC9" w:rsidRDefault="00E54AC9" w:rsidP="00E54AC9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Беловежская пуща.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Беловежская пуща - древнейший в мире заповедник. Пуща поражает разнообразием картин леса, разных пород деревьев.  Хвойное краснолесье то и дело чередуется с зеленой пышностью ясеня, кленов и лип. Особенно привлекают взор великаны-деревья: грабы с шумной гущей зеленой листвы, огромные осины и величественные дубы. Местами можно встретить кустарники: рябину, калину, черемуху, крушину. Есть здесь и дикие яблоки, и груши-дичи.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 густым пологом зеленых крон хвойных и лиственных деревьев, в зеленой чаще водятся животные: барсуки, дикие кабаны, лоси, олени, куницы, медведи, лисицы да зайцы-русаки. Пришли в заповедник никогда не водившиеся здесь уссурийский енот и бобр. Но самое замечательное животное Беловежской пущи – это зубр. Он водится только здесь. 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Большие благородные задачи решают сотрудники заповедника. Главная задача – найти верный путь для увеличения стада зубров и перевода его на вольное обитание в Беловежских лесах.</w:t>
      </w:r>
    </w:p>
    <w:p w:rsidR="00E54AC9" w:rsidRPr="00E54AC9" w:rsidRDefault="00E54AC9" w:rsidP="00E54AC9">
      <w:pPr>
        <w:tabs>
          <w:tab w:val="left" w:pos="1830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AC9" w:rsidRPr="00E54AC9" w:rsidRDefault="00E54AC9" w:rsidP="00E54AC9">
      <w:pPr>
        <w:tabs>
          <w:tab w:val="left" w:pos="1830"/>
        </w:tabs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Грамматические задания:</w:t>
      </w:r>
    </w:p>
    <w:p w:rsidR="00E54AC9" w:rsidRPr="00E54AC9" w:rsidRDefault="00E54AC9" w:rsidP="00E54AC9">
      <w:pPr>
        <w:numPr>
          <w:ilvl w:val="0"/>
          <w:numId w:val="2"/>
        </w:numPr>
        <w:tabs>
          <w:tab w:val="left" w:pos="183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54AC9">
        <w:rPr>
          <w:rFonts w:ascii="Times New Roman" w:eastAsia="Calibri" w:hAnsi="Times New Roman" w:cs="Times New Roman"/>
          <w:sz w:val="24"/>
          <w:szCs w:val="24"/>
        </w:rPr>
        <w:t>Выполнить фонетический разбор слова ясень.</w:t>
      </w:r>
    </w:p>
    <w:p w:rsidR="00E54AC9" w:rsidRDefault="00E54AC9" w:rsidP="00E54AC9">
      <w:pPr>
        <w:numPr>
          <w:ilvl w:val="0"/>
          <w:numId w:val="2"/>
        </w:numPr>
        <w:tabs>
          <w:tab w:val="left" w:pos="183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54AC9">
        <w:rPr>
          <w:rFonts w:ascii="Times New Roman" w:eastAsia="Calibri" w:hAnsi="Times New Roman" w:cs="Times New Roman"/>
          <w:sz w:val="24"/>
          <w:szCs w:val="24"/>
        </w:rPr>
        <w:t xml:space="preserve">Выполнить морфологический разбор слов: 1 вариант- </w:t>
      </w:r>
      <w:proofErr w:type="gramStart"/>
      <w:r w:rsidRPr="00E54AC9">
        <w:rPr>
          <w:rFonts w:ascii="Times New Roman" w:eastAsia="Calibri" w:hAnsi="Times New Roman" w:cs="Times New Roman"/>
          <w:sz w:val="24"/>
          <w:szCs w:val="24"/>
        </w:rPr>
        <w:t>рябину,  поражает</w:t>
      </w:r>
      <w:proofErr w:type="gramEnd"/>
      <w:r w:rsidRPr="00E54AC9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E54AC9" w:rsidRPr="00E54AC9" w:rsidRDefault="00E54AC9" w:rsidP="00E54AC9">
      <w:pPr>
        <w:tabs>
          <w:tab w:val="left" w:pos="1830"/>
        </w:tabs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54AC9">
        <w:rPr>
          <w:rFonts w:ascii="Times New Roman" w:eastAsia="Calibri" w:hAnsi="Times New Roman" w:cs="Times New Roman"/>
          <w:sz w:val="24"/>
          <w:szCs w:val="24"/>
        </w:rPr>
        <w:t>2 вариант – яблоки, водится.</w:t>
      </w:r>
    </w:p>
    <w:p w:rsidR="00E54AC9" w:rsidRPr="00E54AC9" w:rsidRDefault="00E54AC9" w:rsidP="00E54AC9">
      <w:pPr>
        <w:numPr>
          <w:ilvl w:val="0"/>
          <w:numId w:val="2"/>
        </w:numPr>
        <w:tabs>
          <w:tab w:val="left" w:pos="183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54AC9">
        <w:rPr>
          <w:rFonts w:ascii="Times New Roman" w:eastAsia="Calibri" w:hAnsi="Times New Roman" w:cs="Times New Roman"/>
          <w:sz w:val="24"/>
          <w:szCs w:val="24"/>
        </w:rPr>
        <w:t>Выполнить синтаксический разбор 1 предложения в третьем абзаце.</w:t>
      </w:r>
    </w:p>
    <w:p w:rsidR="00E54AC9" w:rsidRPr="00E54AC9" w:rsidRDefault="00E54AC9" w:rsidP="00E54AC9">
      <w:pPr>
        <w:tabs>
          <w:tab w:val="left" w:pos="183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54AC9" w:rsidRPr="00E54AC9" w:rsidRDefault="00E54AC9" w:rsidP="00E54AC9">
      <w:pPr>
        <w:tabs>
          <w:tab w:val="left" w:pos="1830"/>
        </w:tabs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Система оценивания контрольной работы.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«5» 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нет ошибок и исправлений; работа написана аккуратно в соответствии с требованиями каллиграфии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не более двух орфографических ошибок; работа выполнена чисто, но есть небольшие отклонения от каллиграфических норм.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вится, если допущено 3-5 ошибок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работа написана небрежно, неряшливо, небрежно.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Ставится, если допущено более 5 орфографических ошибок, работа написана неряшливо.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Негрубые ошибки: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Исключение из правил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одной и той же буквы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 слов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Единичный пропуск буквы на конце слова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2 негрубые ошибки = 1 ошибка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Однотипные ошибки: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три однотипные ошибки = 1 ошибке, но каждая следующая подобная считается за отдельную ошибку.</w:t>
      </w:r>
    </w:p>
    <w:p w:rsidR="00E54AC9" w:rsidRPr="00E54AC9" w:rsidRDefault="00E54AC9" w:rsidP="00E54AC9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трех поправках оценка снижается на 1 балл.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Оценки за грамматические задания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всё верно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не менее 3/4 верно;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не менее ½ верно;</w:t>
      </w:r>
    </w:p>
    <w:p w:rsidR="00E54AC9" w:rsidRPr="00E54AC9" w:rsidRDefault="00E54AC9" w:rsidP="00E54AC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C9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не выполнено больше половины задания.</w:t>
      </w:r>
    </w:p>
    <w:p w:rsidR="00511862" w:rsidRPr="00E54AC9" w:rsidRDefault="00511862" w:rsidP="00E54A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1862" w:rsidRPr="00E54AC9" w:rsidSect="00D25A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44A61"/>
    <w:multiLevelType w:val="hybridMultilevel"/>
    <w:tmpl w:val="DB24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5B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762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4B1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75A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7AA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815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AC9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0AB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5077B-8FF4-4E66-9416-333652E3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211pt">
    <w:name w:val="Основной текст (2) + 11 pt"/>
    <w:aliases w:val="Полужирный"/>
    <w:basedOn w:val="2"/>
    <w:uiPriority w:val="99"/>
    <w:rsid w:val="00E54AC9"/>
    <w:rPr>
      <w:rFonts w:ascii="Times New Roman" w:hAnsi="Times New Roman" w:cs="Times New Roman"/>
      <w:b/>
      <w:bCs/>
      <w:sz w:val="22"/>
      <w:szCs w:val="22"/>
      <w:u w:val="none"/>
      <w:shd w:val="clear" w:color="auto" w:fill="FFFFFF"/>
    </w:rPr>
  </w:style>
  <w:style w:type="character" w:customStyle="1" w:styleId="211pt4">
    <w:name w:val="Основной текст (2) + 11 pt4"/>
    <w:aliases w:val="Полужирный3,Курсив"/>
    <w:basedOn w:val="2"/>
    <w:uiPriority w:val="99"/>
    <w:rsid w:val="00E54AC9"/>
    <w:rPr>
      <w:rFonts w:ascii="Times New Roman" w:hAnsi="Times New Roman" w:cs="Times New Roman"/>
      <w:b/>
      <w:bCs/>
      <w:i/>
      <w:iCs/>
      <w:sz w:val="22"/>
      <w:szCs w:val="22"/>
      <w:u w:val="none"/>
      <w:shd w:val="clear" w:color="auto" w:fill="FFFFFF"/>
    </w:rPr>
  </w:style>
  <w:style w:type="character" w:customStyle="1" w:styleId="211pt3">
    <w:name w:val="Основной текст (2) + 11 pt3"/>
    <w:basedOn w:val="2"/>
    <w:uiPriority w:val="99"/>
    <w:rsid w:val="00E54AC9"/>
    <w:rPr>
      <w:rFonts w:ascii="Times New Roman" w:hAnsi="Times New Roman" w:cs="Times New Roman"/>
      <w:sz w:val="22"/>
      <w:szCs w:val="22"/>
      <w:u w:val="non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2286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Виктория</cp:lastModifiedBy>
  <cp:revision>17</cp:revision>
  <dcterms:created xsi:type="dcterms:W3CDTF">2021-10-28T08:58:00Z</dcterms:created>
  <dcterms:modified xsi:type="dcterms:W3CDTF">2021-11-02T05:08:00Z</dcterms:modified>
</cp:coreProperties>
</file>