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F8C" w:rsidRPr="00177448" w:rsidRDefault="00177448">
      <w:pPr>
        <w:spacing w:after="160" w:line="259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b/>
          <w:sz w:val="24"/>
          <w:szCs w:val="24"/>
        </w:rPr>
        <w:t>Входная контрольная работа (диктант с грамматическим заданием)</w:t>
      </w:r>
    </w:p>
    <w:p w:rsidR="008B2F8C" w:rsidRPr="00177448" w:rsidRDefault="00177448">
      <w:pPr>
        <w:spacing w:after="160" w:line="259" w:lineRule="auto"/>
        <w:ind w:right="283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b/>
          <w:sz w:val="24"/>
          <w:szCs w:val="24"/>
        </w:rPr>
        <w:t>1.Назначение контрольной работы.</w:t>
      </w:r>
    </w:p>
    <w:p w:rsidR="008B2F8C" w:rsidRPr="00177448" w:rsidRDefault="00177448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Проведение входного контроля обучающихся 5 класса за  курс 4 класса, с целью определения уровня достижения </w:t>
      </w:r>
      <w:proofErr w:type="gramStart"/>
      <w:r w:rsidRPr="00177448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 предметных и </w:t>
      </w:r>
      <w:proofErr w:type="spellStart"/>
      <w:r w:rsidRPr="00177448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результатов основной образовательной программы основного общего образования по русскому языку.</w:t>
      </w:r>
    </w:p>
    <w:p w:rsidR="008B2F8C" w:rsidRPr="00177448" w:rsidRDefault="008B2F8C">
      <w:pPr>
        <w:spacing w:after="160" w:line="259" w:lineRule="auto"/>
        <w:ind w:right="283"/>
        <w:rPr>
          <w:rFonts w:ascii="Times New Roman" w:eastAsia="Times New Roman" w:hAnsi="Times New Roman" w:cs="Times New Roman"/>
          <w:sz w:val="24"/>
          <w:szCs w:val="24"/>
        </w:rPr>
      </w:pPr>
    </w:p>
    <w:p w:rsidR="008B2F8C" w:rsidRPr="00177448" w:rsidRDefault="00177448">
      <w:pPr>
        <w:spacing w:after="160" w:line="259" w:lineRule="auto"/>
        <w:ind w:right="283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b/>
          <w:sz w:val="24"/>
          <w:szCs w:val="24"/>
        </w:rPr>
        <w:t>2.Документы, определяющие содержание контрольной работы.</w:t>
      </w:r>
    </w:p>
    <w:p w:rsidR="008B2F8C" w:rsidRPr="00177448" w:rsidRDefault="00177448">
      <w:pPr>
        <w:spacing w:after="0" w:line="322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 от 17.12.2010 </w:t>
      </w:r>
      <w:r w:rsidRPr="00177448">
        <w:rPr>
          <w:rFonts w:ascii="Segoe UI Symbol" w:eastAsia="Segoe UI Symbol" w:hAnsi="Segoe UI Symbol" w:cs="Segoe UI Symbol"/>
          <w:color w:val="000000"/>
          <w:sz w:val="24"/>
          <w:szCs w:val="24"/>
          <w:shd w:val="clear" w:color="auto" w:fill="FFFFFF"/>
        </w:rPr>
        <w:t>№</w:t>
      </w:r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1897) с учетом Примерной основной образовательной программы основного общего образования (</w:t>
      </w:r>
      <w:proofErr w:type="gramStart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одобрена</w:t>
      </w:r>
      <w:proofErr w:type="gramEnd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решением Федерального учебно-методического объединения по общему образованию (протокол от 08.04.2015 </w:t>
      </w:r>
      <w:r w:rsidRPr="00177448">
        <w:rPr>
          <w:rFonts w:ascii="Segoe UI Symbol" w:eastAsia="Segoe UI Symbol" w:hAnsi="Segoe UI Symbol" w:cs="Segoe UI Symbol"/>
          <w:color w:val="000000"/>
          <w:sz w:val="24"/>
          <w:szCs w:val="24"/>
          <w:shd w:val="clear" w:color="auto" w:fill="FFFFFF"/>
        </w:rPr>
        <w:t>№</w:t>
      </w:r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1/15)).</w:t>
      </w:r>
    </w:p>
    <w:p w:rsidR="008B2F8C" w:rsidRPr="00177448" w:rsidRDefault="00177448">
      <w:pPr>
        <w:spacing w:after="160" w:line="259" w:lineRule="auto"/>
        <w:ind w:right="28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b/>
          <w:sz w:val="24"/>
          <w:szCs w:val="24"/>
        </w:rPr>
        <w:t>3. Подходы к отбору содержания, разработке структуры контрольной работы.</w:t>
      </w:r>
    </w:p>
    <w:p w:rsidR="008B2F8C" w:rsidRPr="00177448" w:rsidRDefault="00177448">
      <w:pPr>
        <w:spacing w:after="0" w:line="322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Контрольная работа основана на </w:t>
      </w:r>
      <w:proofErr w:type="spellStart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системно-деятельностном</w:t>
      </w:r>
      <w:proofErr w:type="spellEnd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компетентностном</w:t>
      </w:r>
      <w:proofErr w:type="spellEnd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gramStart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уровневом</w:t>
      </w:r>
      <w:proofErr w:type="gramEnd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подходах.</w:t>
      </w:r>
    </w:p>
    <w:p w:rsidR="008B2F8C" w:rsidRPr="00177448" w:rsidRDefault="00177448">
      <w:pPr>
        <w:spacing w:after="0" w:line="322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результаты.</w:t>
      </w:r>
    </w:p>
    <w:p w:rsidR="008B2F8C" w:rsidRPr="00177448" w:rsidRDefault="00177448">
      <w:pPr>
        <w:spacing w:after="160" w:line="259" w:lineRule="auto"/>
        <w:ind w:right="283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b/>
          <w:sz w:val="24"/>
          <w:szCs w:val="24"/>
        </w:rPr>
        <w:t xml:space="preserve">4.Структура контрольной работы. </w:t>
      </w:r>
    </w:p>
    <w:p w:rsidR="008B2F8C" w:rsidRPr="00177448" w:rsidRDefault="00177448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Структура работы соответствует разделам содержания, выделенным в примерной программе, и включает 2 задания. Распределение заданий по разделам содержания представлено в таблице </w:t>
      </w:r>
    </w:p>
    <w:p w:rsidR="008B2F8C" w:rsidRPr="00177448" w:rsidRDefault="008B2F8C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2F8C" w:rsidRPr="00177448" w:rsidRDefault="00177448">
      <w:pPr>
        <w:spacing w:after="120" w:line="240" w:lineRule="auto"/>
        <w:ind w:right="-12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b/>
          <w:sz w:val="24"/>
          <w:szCs w:val="24"/>
        </w:rPr>
        <w:t>Распределение заданий по разделам содержания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607"/>
        <w:gridCol w:w="2133"/>
        <w:gridCol w:w="2733"/>
      </w:tblGrid>
      <w:tr w:rsidR="008B2F8C" w:rsidRPr="00177448">
        <w:trPr>
          <w:trHeight w:val="1"/>
        </w:trPr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2F8C" w:rsidRPr="00177448" w:rsidRDefault="001774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содержания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</w:t>
            </w:r>
          </w:p>
        </w:tc>
      </w:tr>
      <w:tr w:rsidR="008B2F8C" w:rsidRPr="00177448">
        <w:trPr>
          <w:trHeight w:val="1"/>
        </w:trPr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повышенного уровня</w:t>
            </w:r>
          </w:p>
        </w:tc>
      </w:tr>
      <w:tr w:rsidR="008B2F8C" w:rsidRPr="00177448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8B2F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B2F8C" w:rsidRPr="00177448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Грамматическое задание: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8B2F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8B2F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B2F8C" w:rsidRPr="00177448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Морфемный разбор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8B2F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B2F8C" w:rsidRPr="00177448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Фонетический разбор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8B2F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2F8C" w:rsidRPr="00177448">
        <w:trPr>
          <w:trHeight w:val="13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8B2F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B2F8C" w:rsidRPr="00177448">
        <w:trPr>
          <w:trHeight w:val="135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8B2F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2F8C" w:rsidRPr="00177448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2F8C" w:rsidRPr="00177448" w:rsidRDefault="008B2F8C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8B2F8C" w:rsidRPr="00177448">
        <w:trPr>
          <w:trHeight w:val="1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8B2F8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8B2F8C" w:rsidRPr="00177448" w:rsidRDefault="008B2F8C">
      <w:pPr>
        <w:spacing w:after="0" w:line="240" w:lineRule="auto"/>
        <w:ind w:right="-12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2F8C" w:rsidRPr="00177448" w:rsidRDefault="00177448">
      <w:pPr>
        <w:spacing w:after="0" w:line="240" w:lineRule="auto"/>
        <w:ind w:right="-12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>Заданий базового уровня сложности в работе 4, заданий повышенного уровня сложности – 2.</w:t>
      </w:r>
    </w:p>
    <w:p w:rsidR="008B2F8C" w:rsidRPr="00177448" w:rsidRDefault="00177448">
      <w:pPr>
        <w:spacing w:after="0" w:line="240" w:lineRule="auto"/>
        <w:ind w:right="-12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В работе представлены разные типы заданий: диктант, грамматическое задание.  </w:t>
      </w:r>
    </w:p>
    <w:p w:rsidR="008B2F8C" w:rsidRPr="00177448" w:rsidRDefault="00177448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На проведение диктанта отводится 1 урок (40 минут). На инструктаж не более 5 минут, 35 минут на самостоятельное выполнение работы. </w:t>
      </w:r>
    </w:p>
    <w:p w:rsidR="008B2F8C" w:rsidRPr="00177448" w:rsidRDefault="008B2F8C">
      <w:pPr>
        <w:spacing w:after="0" w:line="240" w:lineRule="auto"/>
        <w:ind w:right="-12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2F8C" w:rsidRPr="00177448" w:rsidRDefault="00177448">
      <w:pPr>
        <w:spacing w:after="160" w:line="259" w:lineRule="auto"/>
        <w:ind w:right="-12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b/>
          <w:sz w:val="24"/>
          <w:szCs w:val="24"/>
        </w:rPr>
        <w:t>5.Кодификатор</w:t>
      </w:r>
    </w:p>
    <w:p w:rsidR="008B2F8C" w:rsidRPr="00177448" w:rsidRDefault="00177448">
      <w:pPr>
        <w:spacing w:after="160" w:line="259" w:lineRule="auto"/>
        <w:ind w:right="-1208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>табл. 1приведен кодификатор проверяемых элементов содержания.</w:t>
      </w:r>
    </w:p>
    <w:p w:rsidR="008B2F8C" w:rsidRPr="00177448" w:rsidRDefault="008B2F8C">
      <w:pPr>
        <w:spacing w:after="160" w:line="259" w:lineRule="auto"/>
        <w:ind w:right="-120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274" w:type="dxa"/>
        <w:tblCellMar>
          <w:left w:w="10" w:type="dxa"/>
          <w:right w:w="10" w:type="dxa"/>
        </w:tblCellMar>
        <w:tblLook w:val="0000"/>
      </w:tblPr>
      <w:tblGrid>
        <w:gridCol w:w="1135"/>
        <w:gridCol w:w="1417"/>
        <w:gridCol w:w="7097"/>
      </w:tblGrid>
      <w:tr w:rsidR="008B2F8C" w:rsidRPr="00177448" w:rsidTr="00AA3087">
        <w:trPr>
          <w:trHeight w:val="128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before="1" w:after="0" w:line="240" w:lineRule="auto"/>
              <w:ind w:left="197" w:right="186" w:firstLine="38"/>
              <w:jc w:val="both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Код</w:t>
            </w:r>
            <w:r w:rsidRPr="00177448">
              <w:rPr>
                <w:rFonts w:ascii="Times New Roman" w:eastAsia="Times New Roman" w:hAnsi="Times New Roman" w:cs="Times New Roman"/>
                <w:b/>
                <w:spacing w:val="-6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</w:t>
            </w:r>
            <w:proofErr w:type="gramStart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з-</w:t>
            </w:r>
            <w:proofErr w:type="gramEnd"/>
            <w:r w:rsidRPr="00177448">
              <w:rPr>
                <w:rFonts w:ascii="Times New Roman" w:eastAsia="Times New Roman" w:hAnsi="Times New Roman" w:cs="Times New Roman"/>
                <w:b/>
                <w:spacing w:val="-6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before="1" w:after="0" w:line="240" w:lineRule="auto"/>
              <w:ind w:left="229" w:right="21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</w:t>
            </w:r>
            <w:proofErr w:type="gramStart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ряемого</w:t>
            </w:r>
            <w:proofErr w:type="spellEnd"/>
          </w:p>
          <w:p w:rsidR="008B2F8C" w:rsidRPr="00177448" w:rsidRDefault="00177448">
            <w:pPr>
              <w:spacing w:after="0" w:line="301" w:lineRule="auto"/>
              <w:ind w:left="145" w:right="136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элемента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B2F8C" w:rsidRPr="00177448" w:rsidRDefault="00177448">
            <w:pPr>
              <w:spacing w:after="0" w:line="240" w:lineRule="auto"/>
              <w:ind w:left="1314" w:right="1310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Проверяемые</w:t>
            </w:r>
            <w:r w:rsidRPr="0017744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</w:t>
            </w:r>
            <w:r w:rsidRPr="0017744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содержания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354" w:right="344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7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Фонетика</w:t>
            </w:r>
          </w:p>
        </w:tc>
      </w:tr>
      <w:tr w:rsidR="008B2F8C" w:rsidRPr="00177448" w:rsidTr="00AA3087">
        <w:trPr>
          <w:trHeight w:val="37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9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before="23" w:after="0" w:line="240" w:lineRule="auto"/>
              <w:ind w:left="106"/>
              <w:rPr>
                <w:sz w:val="24"/>
                <w:szCs w:val="24"/>
              </w:rPr>
            </w:pPr>
            <w:proofErr w:type="spellStart"/>
            <w:proofErr w:type="gramStart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8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7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Орфоэпия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интонация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говорения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чтения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произношения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сочетаний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</w:t>
            </w:r>
          </w:p>
        </w:tc>
      </w:tr>
      <w:tr w:rsidR="008B2F8C" w:rsidRPr="00177448" w:rsidTr="00AA3087">
        <w:trPr>
          <w:trHeight w:val="96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 w:right="100"/>
              <w:jc w:val="both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Ударение</w:t>
            </w:r>
            <w:r w:rsidRPr="00177448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словах</w:t>
            </w:r>
            <w:r w:rsidRPr="00177448">
              <w:rPr>
                <w:rFonts w:ascii="Times New Roman" w:eastAsia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r w:rsidRPr="00177448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нормами</w:t>
            </w:r>
            <w:r w:rsidRPr="00177448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литературного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(перечень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орфоэпическим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словарем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учебнике)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8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7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Состав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слова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морфемика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изменяемых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(ознакомление)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неизменяемых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(ознакомление)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</w:t>
            </w:r>
            <w:r w:rsidRPr="00177448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употребляемые</w:t>
            </w:r>
            <w:r w:rsidRPr="00177448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суффиксы</w:t>
            </w:r>
            <w:r w:rsidRPr="00177448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</w:t>
            </w:r>
            <w:r w:rsidRPr="00177448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частей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(ознакомление)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8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before="1" w:after="0" w:line="301" w:lineRule="auto"/>
              <w:ind w:left="76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Морфология.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Части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речи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самостоятельные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служебные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склонения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склонения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склонения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Несклоняемые</w:t>
            </w:r>
            <w:r w:rsidRPr="001774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</w:t>
            </w:r>
            <w:r w:rsidRPr="001774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существительные</w:t>
            </w:r>
            <w:r w:rsidRPr="001774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(ознакомление)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005"/>
                <w:tab w:val="left" w:pos="3344"/>
                <w:tab w:val="left" w:pos="5217"/>
                <w:tab w:val="left" w:pos="6435"/>
              </w:tabs>
              <w:spacing w:after="0" w:line="322" w:lineRule="auto"/>
              <w:ind w:left="106" w:right="101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прилагательное;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зависимость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формы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имени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прилагательного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имени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существительного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имен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множественном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489"/>
                <w:tab w:val="left" w:pos="3495"/>
                <w:tab w:val="left" w:pos="4423"/>
                <w:tab w:val="left" w:pos="5426"/>
              </w:tabs>
              <w:spacing w:after="0" w:line="322" w:lineRule="auto"/>
              <w:ind w:left="106" w:right="9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местоимения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1-го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лица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единственного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множественного числа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56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489"/>
                <w:tab w:val="left" w:pos="3495"/>
                <w:tab w:val="left" w:pos="4423"/>
                <w:tab w:val="left" w:pos="5426"/>
              </w:tabs>
              <w:spacing w:after="0" w:line="322" w:lineRule="auto"/>
              <w:ind w:left="106" w:right="9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местоимения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3-го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лица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единственного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множественного числа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8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489"/>
                <w:tab w:val="left" w:pos="3495"/>
                <w:tab w:val="left" w:pos="4423"/>
                <w:tab w:val="left" w:pos="5426"/>
              </w:tabs>
              <w:spacing w:after="0" w:line="322" w:lineRule="auto"/>
              <w:ind w:left="106" w:right="9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местоимения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3-го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лица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единственного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множественного числа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8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611"/>
                <w:tab w:val="left" w:pos="2725"/>
                <w:tab w:val="left" w:pos="4518"/>
                <w:tab w:val="left" w:pos="4847"/>
                <w:tab w:val="left" w:pos="6454"/>
                <w:tab w:val="left" w:pos="6809"/>
              </w:tabs>
              <w:spacing w:after="0" w:line="322" w:lineRule="auto"/>
              <w:ind w:left="106" w:right="100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личных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местоимений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предлогами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без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предлогов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8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311"/>
                <w:tab w:val="left" w:pos="2877"/>
                <w:tab w:val="left" w:pos="4229"/>
                <w:tab w:val="left" w:pos="4825"/>
                <w:tab w:val="left" w:pos="5871"/>
                <w:tab w:val="left" w:pos="6329"/>
              </w:tabs>
              <w:spacing w:after="0" w:line="322" w:lineRule="auto"/>
              <w:ind w:left="106" w:right="103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Глагол;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изменение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глаголов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лицам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числам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настоящем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 будущем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(спряжение)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228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ІІ спряжение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228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659"/>
                <w:tab w:val="left" w:pos="2946"/>
                <w:tab w:val="left" w:pos="4693"/>
                <w:tab w:val="left" w:pos="5931"/>
                <w:tab w:val="left" w:pos="6462"/>
              </w:tabs>
              <w:spacing w:after="0" w:line="322" w:lineRule="auto"/>
              <w:ind w:left="106" w:right="102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глаголов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прошедшего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времени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родам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числам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228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Наречие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(общее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представление)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8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242"/>
                <w:tab w:val="left" w:pos="2711"/>
                <w:tab w:val="left" w:pos="4122"/>
                <w:tab w:val="left" w:pos="6095"/>
                <w:tab w:val="left" w:pos="6552"/>
              </w:tabs>
              <w:spacing w:after="0" w:line="322" w:lineRule="auto"/>
              <w:ind w:left="106" w:right="102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значение,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вопросы,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употребление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речи;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наблюдения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процессе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228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Предлог;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отличие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предлогов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приставок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228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Союз;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союзы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228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Частица;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частица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её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8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7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Синтаксис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 w:right="92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Слово,</w:t>
            </w:r>
            <w:r w:rsidRPr="00177448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</w:t>
            </w:r>
            <w:r w:rsidRPr="00177448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177448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(словосочетание)</w:t>
            </w:r>
            <w:r w:rsidRPr="00177448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Осознание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их сходства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различий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341"/>
                <w:tab w:val="left" w:pos="3511"/>
                <w:tab w:val="left" w:pos="4368"/>
                <w:tab w:val="left" w:pos="5499"/>
              </w:tabs>
              <w:spacing w:after="0" w:line="322" w:lineRule="auto"/>
              <w:ind w:left="106" w:right="101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предложений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цели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высказывания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(повествовательные,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вопросительные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побудительные)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208"/>
                <w:tab w:val="left" w:pos="3246"/>
                <w:tab w:val="left" w:pos="3969"/>
                <w:tab w:val="left" w:pos="6264"/>
              </w:tabs>
              <w:spacing w:after="0" w:line="322" w:lineRule="auto"/>
              <w:ind w:left="106" w:right="99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предложений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эмоциональной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окраске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(восклицательные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 невосклицательные)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</w:t>
            </w:r>
            <w:r w:rsidRPr="00177448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177448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</w:t>
            </w:r>
            <w:r w:rsidRPr="00177448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словосочетании</w:t>
            </w:r>
            <w:r w:rsidRPr="00177448">
              <w:rPr>
                <w:rFonts w:ascii="Times New Roman" w:eastAsia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</w:t>
            </w:r>
          </w:p>
          <w:p w:rsidR="008B2F8C" w:rsidRPr="00177448" w:rsidRDefault="00177448">
            <w:pPr>
              <w:spacing w:before="1" w:after="0" w:line="305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(при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помощи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смысловых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вопросов)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Распространённые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нераспространённые</w:t>
            </w:r>
            <w:r w:rsidRPr="001774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996"/>
                <w:tab w:val="left" w:pos="2375"/>
                <w:tab w:val="left" w:pos="4291"/>
                <w:tab w:val="left" w:pos="5629"/>
                <w:tab w:val="left" w:pos="6262"/>
              </w:tabs>
              <w:spacing w:after="0" w:line="322" w:lineRule="auto"/>
              <w:ind w:left="106" w:right="99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однородными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членами: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без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союзов,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союзами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одиночным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союзом</w:t>
            </w:r>
            <w:r w:rsidRPr="0017744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Простое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сложное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(ознакомление)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8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before="1" w:after="0" w:line="301" w:lineRule="auto"/>
              <w:ind w:left="107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Орфография</w:t>
            </w:r>
          </w:p>
        </w:tc>
      </w:tr>
      <w:tr w:rsidR="008B2F8C" w:rsidRPr="00177448" w:rsidTr="00AA3087">
        <w:trPr>
          <w:trHeight w:val="96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9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929"/>
                <w:tab w:val="left" w:pos="2316"/>
                <w:tab w:val="left" w:pos="4665"/>
                <w:tab w:val="left" w:pos="5940"/>
              </w:tabs>
              <w:spacing w:after="0" w:line="319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орфографические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правила: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написание</w:t>
            </w:r>
          </w:p>
          <w:p w:rsidR="008B2F8C" w:rsidRPr="00177448" w:rsidRDefault="00177448">
            <w:pPr>
              <w:tabs>
                <w:tab w:val="left" w:pos="2192"/>
                <w:tab w:val="left" w:pos="3399"/>
                <w:tab w:val="left" w:pos="3777"/>
                <w:tab w:val="left" w:pos="5250"/>
                <w:tab w:val="left" w:pos="5610"/>
                <w:tab w:val="left" w:pos="6526"/>
              </w:tabs>
              <w:spacing w:after="0" w:line="322" w:lineRule="auto"/>
              <w:ind w:left="106" w:right="102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непроверяемых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гласных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согласных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слова</w:t>
            </w:r>
            <w:proofErr w:type="gramEnd"/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(перечень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орфографическом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словаре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учебника)</w:t>
            </w:r>
          </w:p>
        </w:tc>
      </w:tr>
      <w:tr w:rsidR="008B2F8C" w:rsidRPr="00177448" w:rsidTr="00AA3087">
        <w:trPr>
          <w:trHeight w:val="966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726"/>
                <w:tab w:val="left" w:pos="3452"/>
                <w:tab w:val="left" w:pos="4984"/>
                <w:tab w:val="left" w:pos="6589"/>
              </w:tabs>
              <w:spacing w:after="0" w:line="240" w:lineRule="auto"/>
              <w:ind w:left="106" w:right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безударных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падежных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окончаний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имён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17744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(кроме</w:t>
            </w:r>
            <w:r w:rsidRPr="0017744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существительных</w:t>
            </w:r>
            <w:r w:rsidRPr="00177448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177448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proofErr w:type="gram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-м</w:t>
            </w:r>
            <w:proofErr w:type="gramEnd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ий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B2F8C" w:rsidRPr="00177448" w:rsidRDefault="00177448">
            <w:pPr>
              <w:spacing w:after="0" w:line="305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ье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proofErr w:type="gramEnd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ов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-ин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B2F8C" w:rsidRPr="00177448" w:rsidTr="00AA3087">
        <w:trPr>
          <w:trHeight w:val="64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726"/>
                <w:tab w:val="left" w:pos="3452"/>
                <w:tab w:val="left" w:pos="4984"/>
                <w:tab w:val="left" w:pos="6586"/>
              </w:tabs>
              <w:spacing w:after="0" w:line="322" w:lineRule="auto"/>
              <w:ind w:left="106" w:right="101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безударных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падежных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окончаний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имён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прилагательных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Раздельное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частицы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</w:t>
            </w:r>
            <w:r w:rsidRPr="001774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глаголами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</w:t>
            </w:r>
            <w:r w:rsidRPr="00177448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мягкого</w:t>
            </w:r>
            <w:r w:rsidRPr="00177448">
              <w:rPr>
                <w:rFonts w:ascii="Times New Roman" w:eastAsia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знака</w:t>
            </w:r>
            <w:r w:rsidRPr="00177448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77448">
              <w:rPr>
                <w:rFonts w:ascii="Times New Roman" w:eastAsia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</w:t>
            </w:r>
            <w:r w:rsidRPr="00177448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шипящих</w:t>
            </w:r>
            <w:r w:rsidRPr="00177448">
              <w:rPr>
                <w:rFonts w:ascii="Times New Roman" w:eastAsia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177448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</w:t>
            </w:r>
          </w:p>
          <w:p w:rsidR="008B2F8C" w:rsidRPr="00177448" w:rsidRDefault="00177448">
            <w:pPr>
              <w:spacing w:before="1" w:after="0" w:line="305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2-го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лица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единственного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</w:t>
            </w:r>
            <w:r w:rsidRPr="00177448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177448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</w:t>
            </w:r>
            <w:r w:rsidRPr="00177448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мягкого</w:t>
            </w:r>
            <w:r w:rsidRPr="00177448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знака</w:t>
            </w:r>
            <w:r w:rsidRPr="00177448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ь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77448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глаголах</w:t>
            </w:r>
            <w:r w:rsidRPr="00177448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proofErr w:type="gramStart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B2F8C" w:rsidRPr="00177448" w:rsidRDefault="00177448">
            <w:pPr>
              <w:spacing w:before="1" w:after="0" w:line="305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ться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i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gram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</w:t>
            </w:r>
            <w:proofErr w:type="gramEnd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ся</w:t>
            </w:r>
            <w:proofErr w:type="spellEnd"/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безударных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личных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окончаний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глаголов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177448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Pr="00177448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орфографического</w:t>
            </w:r>
            <w:r w:rsidRPr="00177448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словаря</w:t>
            </w:r>
            <w:r w:rsidRPr="00177448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определения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(уточнения)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написания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8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7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Пунктуация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071"/>
                <w:tab w:val="left" w:pos="2752"/>
                <w:tab w:val="left" w:pos="3149"/>
                <w:tab w:val="left" w:pos="5138"/>
                <w:tab w:val="left" w:pos="5527"/>
              </w:tabs>
              <w:spacing w:after="0" w:line="322" w:lineRule="auto"/>
              <w:ind w:left="106" w:right="100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препинания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предложениях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однородными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членами,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соединёнными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союзами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союзов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Интонация</w:t>
            </w:r>
            <w:r w:rsidRPr="001774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перечисления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</w:t>
            </w:r>
            <w:r w:rsidRPr="00177448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 w:rsidRPr="00177448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(сложносочинённые</w:t>
            </w:r>
            <w:r w:rsidRPr="00177448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союзами</w:t>
            </w:r>
            <w:r w:rsidRPr="00177448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8B2F8C" w:rsidRPr="00177448" w:rsidRDefault="00177448">
            <w:pPr>
              <w:spacing w:before="1" w:after="0" w:line="305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</w:t>
            </w:r>
            <w:r w:rsidRPr="00177448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называния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терминов)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 w:right="95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</w:t>
            </w:r>
            <w:r w:rsidRPr="0017744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 w:rsidRPr="00177448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(сложносочинённые</w:t>
            </w:r>
            <w:r w:rsidRPr="0017744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бессоюзные</w:t>
            </w:r>
            <w:r w:rsidRPr="00177448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называния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терминов)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 w:right="95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</w:t>
            </w:r>
            <w:r w:rsidRPr="0017744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препинания</w:t>
            </w:r>
            <w:r w:rsidRPr="001774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сложном</w:t>
            </w:r>
            <w:r w:rsidRPr="0017744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предложении,</w:t>
            </w:r>
            <w:r w:rsidRPr="001774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состоящем</w:t>
            </w:r>
            <w:r w:rsidRPr="001774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простых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(наблюдение)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227" w:right="219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 w:rsidRPr="00177448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r w:rsidRPr="00177448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речью</w:t>
            </w:r>
            <w:r w:rsidRPr="00177448">
              <w:rPr>
                <w:rFonts w:ascii="Times New Roman" w:eastAsia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</w:t>
            </w:r>
            <w:r w:rsidRPr="00177448">
              <w:rPr>
                <w:rFonts w:ascii="Times New Roman" w:eastAsia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177448">
              <w:rPr>
                <w:rFonts w:ascii="Times New Roman" w:eastAsia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автора,</w:t>
            </w:r>
            <w:r w:rsidRPr="00177448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препинания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(наблюдение)</w:t>
            </w:r>
          </w:p>
        </w:tc>
      </w:tr>
    </w:tbl>
    <w:p w:rsidR="008B2F8C" w:rsidRPr="00177448" w:rsidRDefault="008B2F8C">
      <w:pPr>
        <w:spacing w:before="10" w:after="0" w:line="240" w:lineRule="auto"/>
        <w:rPr>
          <w:rFonts w:ascii="Calibri" w:eastAsia="Calibri" w:hAnsi="Calibri" w:cs="Calibri"/>
          <w:sz w:val="24"/>
          <w:szCs w:val="24"/>
        </w:rPr>
      </w:pPr>
    </w:p>
    <w:p w:rsidR="008B2F8C" w:rsidRPr="00177448" w:rsidRDefault="008B2F8C">
      <w:pPr>
        <w:spacing w:after="160" w:line="259" w:lineRule="auto"/>
        <w:ind w:right="-1208"/>
        <w:rPr>
          <w:rFonts w:ascii="Times New Roman" w:eastAsia="Times New Roman" w:hAnsi="Times New Roman" w:cs="Times New Roman"/>
          <w:sz w:val="24"/>
          <w:szCs w:val="24"/>
        </w:rPr>
      </w:pPr>
    </w:p>
    <w:p w:rsidR="008B2F8C" w:rsidRPr="00177448" w:rsidRDefault="008B2F8C">
      <w:pPr>
        <w:spacing w:after="160" w:line="259" w:lineRule="auto"/>
        <w:ind w:right="-1208"/>
        <w:rPr>
          <w:rFonts w:ascii="Times New Roman" w:eastAsia="Times New Roman" w:hAnsi="Times New Roman" w:cs="Times New Roman"/>
          <w:sz w:val="24"/>
          <w:szCs w:val="24"/>
        </w:rPr>
      </w:pPr>
    </w:p>
    <w:p w:rsidR="008B2F8C" w:rsidRPr="00177448" w:rsidRDefault="00177448">
      <w:pPr>
        <w:spacing w:after="160" w:line="259" w:lineRule="auto"/>
        <w:ind w:right="-1208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>табл. 2 приведен кодификатор проверяемых требований к уровню подготовки.</w:t>
      </w:r>
    </w:p>
    <w:p w:rsidR="008B2F8C" w:rsidRPr="00177448" w:rsidRDefault="008B2F8C">
      <w:pPr>
        <w:spacing w:after="160" w:line="259" w:lineRule="auto"/>
        <w:ind w:right="-120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27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35"/>
        <w:gridCol w:w="1417"/>
        <w:gridCol w:w="1081"/>
        <w:gridCol w:w="6016"/>
      </w:tblGrid>
      <w:tr w:rsidR="008B2F8C" w:rsidRPr="00177448" w:rsidTr="00AA3087">
        <w:trPr>
          <w:trHeight w:val="161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240" w:lineRule="auto"/>
              <w:ind w:left="118" w:right="1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Мета-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17744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предмет</w:t>
            </w:r>
            <w:r w:rsidRPr="00177448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ный</w:t>
            </w:r>
            <w:proofErr w:type="spellEnd"/>
            <w:proofErr w:type="gramEnd"/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8B2F8C" w:rsidRPr="00177448" w:rsidRDefault="00177448">
            <w:pPr>
              <w:spacing w:after="0" w:line="302" w:lineRule="auto"/>
              <w:ind w:left="115" w:right="111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240" w:lineRule="auto"/>
              <w:ind w:left="166" w:right="157" w:hang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</w:t>
            </w:r>
            <w:proofErr w:type="gramStart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ряемого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8B2F8C" w:rsidRPr="00177448" w:rsidRDefault="00177448">
            <w:pPr>
              <w:spacing w:after="0" w:line="302" w:lineRule="auto"/>
              <w:ind w:left="439" w:right="435"/>
              <w:jc w:val="center"/>
              <w:rPr>
                <w:sz w:val="24"/>
                <w:szCs w:val="24"/>
              </w:rPr>
            </w:pPr>
            <w:proofErr w:type="spellStart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B2F8C" w:rsidRPr="00177448" w:rsidRDefault="00177448">
            <w:pPr>
              <w:spacing w:after="0" w:line="240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Проверяемые</w:t>
            </w:r>
            <w:r w:rsidRPr="00177448">
              <w:rPr>
                <w:rFonts w:ascii="Times New Roman" w:eastAsia="Times New Roman" w:hAnsi="Times New Roman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177448">
              <w:rPr>
                <w:rFonts w:ascii="Times New Roman" w:eastAsia="Times New Roman" w:hAnsi="Times New Roman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</w:t>
            </w:r>
            <w:r w:rsidRPr="00177448">
              <w:rPr>
                <w:rFonts w:ascii="Times New Roman" w:eastAsia="Times New Roman" w:hAnsi="Times New Roman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177448">
              <w:rPr>
                <w:rFonts w:ascii="Times New Roman" w:eastAsia="Times New Roman" w:hAnsi="Times New Roman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результатам</w:t>
            </w:r>
            <w:r w:rsidRPr="00177448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Овладение</w:t>
            </w:r>
            <w:r w:rsidRPr="00177448">
              <w:rPr>
                <w:rFonts w:ascii="Times New Roman" w:eastAsia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способностью</w:t>
            </w:r>
            <w:r w:rsidRPr="00177448">
              <w:rPr>
                <w:rFonts w:ascii="Times New Roman" w:eastAsia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принимать</w:t>
            </w:r>
            <w:r w:rsidRPr="00177448">
              <w:rPr>
                <w:rFonts w:ascii="Times New Roman" w:eastAsia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сохранять</w:t>
            </w:r>
            <w:r w:rsidRPr="00177448">
              <w:rPr>
                <w:rFonts w:ascii="Times New Roman" w:eastAsia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</w:t>
            </w:r>
            <w:r w:rsidRPr="00177448">
              <w:rPr>
                <w:rFonts w:ascii="Times New Roman" w:eastAsia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  <w:r w:rsidRPr="00177448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учебной</w:t>
            </w:r>
            <w:r w:rsidRPr="0017744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деятельности,</w:t>
            </w:r>
            <w:r w:rsidRPr="0017744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искать</w:t>
            </w:r>
            <w:r w:rsidRPr="0017744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r w:rsidRPr="0017744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её</w:t>
            </w:r>
            <w:r w:rsidRPr="0017744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осуществления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</w:t>
            </w:r>
            <w:r w:rsidRPr="001774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</w:t>
            </w:r>
            <w:r w:rsidRPr="001774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r w:rsidRPr="001774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правописания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списывать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объёмом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442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 w:right="9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</w:t>
            </w:r>
            <w:r w:rsidRPr="0017744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17744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диктовку</w:t>
            </w:r>
            <w:r w:rsidRPr="0017744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</w:t>
            </w:r>
            <w:r w:rsidRPr="0017744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объёмом</w:t>
            </w:r>
            <w:r w:rsidRPr="0017744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17744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</w:t>
            </w:r>
            <w:r w:rsidRPr="0017744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Pr="0017744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учётом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 правил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правописания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before="1" w:after="0" w:line="240" w:lineRule="auto"/>
              <w:ind w:left="6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565"/>
                <w:tab w:val="left" w:pos="3244"/>
                <w:tab w:val="left" w:pos="4180"/>
                <w:tab w:val="left" w:pos="6470"/>
                <w:tab w:val="left" w:pos="6886"/>
              </w:tabs>
              <w:spacing w:after="0" w:line="322" w:lineRule="auto"/>
              <w:ind w:left="106" w:right="104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Освоение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начальных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форм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познавательной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личностной</w:t>
            </w:r>
            <w:r w:rsidRPr="00177448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рефлексии</w:t>
            </w:r>
          </w:p>
        </w:tc>
      </w:tr>
      <w:tr w:rsidR="008B2F8C" w:rsidRPr="00177448" w:rsidTr="00AA3087">
        <w:trPr>
          <w:trHeight w:val="68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961"/>
                <w:tab w:val="left" w:pos="2817"/>
                <w:tab w:val="left" w:pos="4866"/>
              </w:tabs>
              <w:spacing w:after="0" w:line="318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исправлять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орфографические</w:t>
            </w:r>
            <w:proofErr w:type="gramEnd"/>
          </w:p>
          <w:p w:rsidR="008B2F8C" w:rsidRPr="00177448" w:rsidRDefault="00177448">
            <w:pPr>
              <w:spacing w:before="1" w:after="0" w:line="305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пунктуационные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ошибки,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описки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442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478"/>
                <w:tab w:val="left" w:pos="1826"/>
                <w:tab w:val="left" w:pos="2598"/>
                <w:tab w:val="left" w:pos="3546"/>
                <w:tab w:val="left" w:pos="4836"/>
                <w:tab w:val="left" w:pos="6059"/>
              </w:tabs>
              <w:spacing w:after="0" w:line="322" w:lineRule="auto"/>
              <w:ind w:left="106" w:right="99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речи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слова,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значение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которых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требует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уточнения,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контексту</w:t>
            </w:r>
          </w:p>
        </w:tc>
      </w:tr>
      <w:tr w:rsidR="008B2F8C" w:rsidRPr="00177448" w:rsidTr="00AA3087">
        <w:trPr>
          <w:trHeight w:val="161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before="1" w:after="0" w:line="240" w:lineRule="auto"/>
              <w:ind w:left="6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before="1" w:after="0" w:line="240" w:lineRule="auto"/>
              <w:ind w:left="106" w:right="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Овладение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навыками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смыслового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чтения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различных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стилей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жанров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целями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задачами;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осознанное</w:t>
            </w:r>
            <w:r w:rsidRPr="00177448">
              <w:rPr>
                <w:rFonts w:ascii="Times New Roman" w:eastAsia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построение</w:t>
            </w:r>
            <w:r w:rsidRPr="00177448">
              <w:rPr>
                <w:rFonts w:ascii="Times New Roman" w:eastAsia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речевого</w:t>
            </w:r>
            <w:r w:rsidRPr="00177448">
              <w:rPr>
                <w:rFonts w:ascii="Times New Roman" w:eastAsia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высказывания</w:t>
            </w:r>
            <w:r w:rsidRPr="00177448">
              <w:rPr>
                <w:rFonts w:ascii="Times New Roman" w:eastAsia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b/>
                <w:spacing w:val="4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</w:t>
            </w:r>
            <w:r w:rsidRPr="00177448">
              <w:rPr>
                <w:rFonts w:ascii="Times New Roman" w:eastAsia="Times New Roman" w:hAnsi="Times New Roman" w:cs="Times New Roman"/>
                <w:b/>
                <w:spacing w:val="-6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задачами</w:t>
            </w:r>
            <w:r w:rsidRPr="00177448">
              <w:rPr>
                <w:rFonts w:ascii="Times New Roman" w:eastAsia="Times New Roman" w:hAnsi="Times New Roman" w:cs="Times New Roman"/>
                <w:b/>
                <w:spacing w:val="7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коммуникации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pacing w:val="7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составление</w:t>
            </w:r>
            <w:r w:rsidRPr="00177448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устной</w:t>
            </w:r>
          </w:p>
          <w:p w:rsidR="008B2F8C" w:rsidRPr="00177448" w:rsidRDefault="00177448">
            <w:pPr>
              <w:spacing w:after="0" w:line="301" w:lineRule="auto"/>
              <w:ind w:left="106"/>
              <w:jc w:val="both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письменной</w:t>
            </w:r>
            <w:proofErr w:type="gramEnd"/>
            <w:r w:rsidRPr="00177448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формах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основную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мысль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 w:right="94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 w:rsidRPr="00177448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озаглавливать</w:t>
            </w:r>
            <w:r w:rsidRPr="00177448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</w:t>
            </w:r>
            <w:r w:rsidRPr="00177448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</w:t>
            </w:r>
            <w:r w:rsidRPr="00177448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177448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основную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мысль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603"/>
                <w:tab w:val="left" w:pos="2602"/>
                <w:tab w:val="left" w:pos="3692"/>
                <w:tab w:val="left" w:pos="6000"/>
              </w:tabs>
              <w:spacing w:after="0" w:line="322" w:lineRule="auto"/>
              <w:ind w:left="106" w:right="97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части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текста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(корректировать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порядок 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частей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текста)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2082"/>
                <w:tab w:val="left" w:pos="4481"/>
                <w:tab w:val="left" w:pos="6094"/>
              </w:tabs>
              <w:spacing w:after="0" w:line="322" w:lineRule="auto"/>
              <w:ind w:left="106" w:right="99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ознакомительное,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изучающее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чтение,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442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</w:t>
            </w:r>
            <w:r w:rsidRPr="0017744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</w:t>
            </w:r>
            <w:r w:rsidRPr="00177448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</w:t>
            </w:r>
            <w:r w:rsidRPr="00177448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</w:t>
            </w:r>
            <w:r w:rsidRPr="00177448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выводы</w:t>
            </w:r>
            <w:r w:rsidRPr="00177448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прочитанной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(услышанной)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442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 w:right="101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Интерпретировать</w:t>
            </w:r>
            <w:r w:rsidRPr="00177448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обобщать</w:t>
            </w:r>
            <w:r w:rsidRPr="00177448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содержащуюся</w:t>
            </w:r>
            <w:r w:rsidRPr="00177448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</w:p>
        </w:tc>
      </w:tr>
      <w:tr w:rsidR="008B2F8C" w:rsidRPr="00177448" w:rsidTr="00AA3087">
        <w:trPr>
          <w:trHeight w:val="161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before="1" w:after="0" w:line="240" w:lineRule="auto"/>
              <w:ind w:left="6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before="1" w:after="0" w:line="240" w:lineRule="auto"/>
              <w:ind w:left="106" w:right="9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Овладение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логическими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действиями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сравнения,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анализа,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синтеза,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обобщения,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классификации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r w:rsidRPr="00177448">
              <w:rPr>
                <w:rFonts w:ascii="Times New Roman" w:eastAsia="Times New Roman" w:hAnsi="Times New Roman" w:cs="Times New Roman"/>
                <w:b/>
                <w:spacing w:val="7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родовидовым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признакам,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установления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аналогий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причинно-следственных</w:t>
            </w:r>
            <w:r w:rsidRPr="00177448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связей,</w:t>
            </w:r>
            <w:r w:rsidRPr="00177448">
              <w:rPr>
                <w:rFonts w:ascii="Times New Roman" w:eastAsia="Times New Roman" w:hAnsi="Times New Roman" w:cs="Times New Roman"/>
                <w:b/>
                <w:spacing w:val="6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построения</w:t>
            </w:r>
            <w:r w:rsidRPr="00177448">
              <w:rPr>
                <w:rFonts w:ascii="Times New Roman" w:eastAsia="Times New Roman" w:hAnsi="Times New Roman" w:cs="Times New Roman"/>
                <w:b/>
                <w:spacing w:val="6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рассуждений,</w:t>
            </w:r>
            <w:r w:rsidRPr="00177448">
              <w:rPr>
                <w:rFonts w:ascii="Times New Roman" w:eastAsia="Times New Roman" w:hAnsi="Times New Roman" w:cs="Times New Roman"/>
                <w:b/>
                <w:spacing w:val="6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отнесения</w:t>
            </w:r>
            <w:r w:rsidRPr="00177448">
              <w:rPr>
                <w:rFonts w:ascii="Times New Roman" w:eastAsia="Times New Roman" w:hAnsi="Times New Roman" w:cs="Times New Roman"/>
                <w:b/>
                <w:spacing w:val="66"/>
                <w:sz w:val="24"/>
                <w:szCs w:val="24"/>
              </w:rPr>
              <w:t xml:space="preserve"> </w:t>
            </w:r>
            <w:proofErr w:type="gramStart"/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177448">
              <w:rPr>
                <w:rFonts w:ascii="Times New Roman" w:eastAsia="Times New Roman" w:hAnsi="Times New Roman" w:cs="Times New Roman"/>
                <w:b/>
                <w:spacing w:val="6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известным</w:t>
            </w:r>
          </w:p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понятиям</w:t>
            </w:r>
          </w:p>
        </w:tc>
      </w:tr>
      <w:tr w:rsidR="008B2F8C" w:rsidRPr="00177448" w:rsidTr="00AA3087">
        <w:trPr>
          <w:trHeight w:val="96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 w:right="91"/>
              <w:jc w:val="both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Производить </w:t>
            </w:r>
            <w:proofErr w:type="spellStart"/>
            <w:proofErr w:type="gramStart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звуко-буквенный</w:t>
            </w:r>
            <w:proofErr w:type="spellEnd"/>
            <w:proofErr w:type="gramEnd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разбор слов (проводится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систематически</w:t>
            </w:r>
            <w:r w:rsidRPr="001774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целях</w:t>
            </w:r>
            <w:r w:rsidRPr="001774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формирования</w:t>
            </w:r>
            <w:r w:rsidRPr="001774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орфографического</w:t>
            </w:r>
            <w:r w:rsidRPr="00177448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навыка</w:t>
            </w:r>
            <w:r w:rsidRPr="001774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развития</w:t>
            </w:r>
            <w:r w:rsidRPr="00177448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орфоэпических</w:t>
            </w:r>
            <w:r w:rsidRPr="00177448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умений)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9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 w:right="9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</w:t>
            </w:r>
            <w:r w:rsidRPr="00177448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  <w:r w:rsidRPr="00177448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177448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представленной</w:t>
            </w:r>
            <w:r w:rsidRPr="00177448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схемой</w:t>
            </w:r>
            <w:r w:rsidRPr="00177448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строения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схему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строения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составу</w:t>
            </w:r>
          </w:p>
        </w:tc>
      </w:tr>
      <w:tr w:rsidR="008B2F8C" w:rsidRPr="00177448" w:rsidTr="00AA3087">
        <w:trPr>
          <w:trHeight w:val="965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027"/>
                <w:tab w:val="left" w:pos="1843"/>
                <w:tab w:val="left" w:pos="2330"/>
                <w:tab w:val="left" w:pos="3445"/>
                <w:tab w:val="left" w:pos="5158"/>
                <w:tab w:val="left" w:pos="5708"/>
              </w:tabs>
              <w:spacing w:after="0" w:line="240" w:lineRule="auto"/>
              <w:ind w:left="106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</w:t>
            </w:r>
            <w:r w:rsidRPr="001774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принадлежность</w:t>
            </w:r>
            <w:r w:rsidRPr="00177448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r w:rsidRPr="00177448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77448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определённой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речи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(в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объёме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изученного)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комплексу</w:t>
            </w:r>
          </w:p>
          <w:p w:rsidR="008B2F8C" w:rsidRPr="00177448" w:rsidRDefault="00177448">
            <w:pPr>
              <w:spacing w:after="0" w:line="305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освоенных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грамматических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442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4.30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2664"/>
                <w:tab w:val="left" w:pos="4537"/>
                <w:tab w:val="left" w:pos="5119"/>
              </w:tabs>
              <w:spacing w:after="0" w:line="322" w:lineRule="auto"/>
              <w:ind w:left="106" w:right="99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Классифицировать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предложения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эмоциональной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окраске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(по интонации)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442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4.31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575"/>
                <w:tab w:val="left" w:pos="4063"/>
                <w:tab w:val="left" w:pos="4487"/>
              </w:tabs>
              <w:spacing w:after="0" w:line="322" w:lineRule="auto"/>
              <w:ind w:left="106" w:right="97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распространённые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нераспространённые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442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4.32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однородными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</w:p>
        </w:tc>
      </w:tr>
      <w:tr w:rsidR="008B2F8C" w:rsidRPr="00177448" w:rsidTr="00AA3087">
        <w:trPr>
          <w:trHeight w:val="1288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0" w:lineRule="auto"/>
              <w:ind w:left="442" w:right="434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4.33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240" w:lineRule="auto"/>
              <w:ind w:left="106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Разграничивать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распространённые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предложения,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состоящие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двух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простых</w:t>
            </w:r>
            <w:r w:rsidRPr="001774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(сложносочинённые</w:t>
            </w:r>
            <w:r w:rsidRPr="0017744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союзами</w:t>
            </w:r>
            <w:r w:rsidRPr="00177448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7744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</w:t>
            </w:r>
            <w:r w:rsidRPr="00177448">
              <w:rPr>
                <w:rFonts w:ascii="Times New Roman" w:eastAsia="Times New Roman" w:hAnsi="Times New Roman" w:cs="Times New Roman"/>
                <w:i/>
                <w:spacing w:val="3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бессоюзные</w:t>
            </w:r>
            <w:r w:rsidRPr="00177448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proofErr w:type="gramEnd"/>
          </w:p>
          <w:p w:rsidR="008B2F8C" w:rsidRPr="00177448" w:rsidRDefault="00177448">
            <w:pPr>
              <w:spacing w:after="0" w:line="305" w:lineRule="auto"/>
              <w:ind w:left="106"/>
              <w:jc w:val="both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называния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терминов)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442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4.34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</w:t>
            </w:r>
            <w:r w:rsidRPr="00177448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  <w:r w:rsidRPr="00177448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</w:t>
            </w:r>
            <w:r w:rsidRPr="00177448">
              <w:rPr>
                <w:rFonts w:ascii="Times New Roman" w:eastAsia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речью</w:t>
            </w:r>
            <w:r w:rsidRPr="00177448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</w:t>
            </w:r>
            <w:r w:rsidRPr="00177448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автора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442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4.35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2176"/>
                <w:tab w:val="left" w:pos="4595"/>
                <w:tab w:val="left" w:pos="5906"/>
              </w:tabs>
              <w:spacing w:after="0" w:line="322" w:lineRule="auto"/>
              <w:ind w:left="106" w:right="98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синтаксический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разбор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простого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</w:t>
            </w:r>
          </w:p>
        </w:tc>
      </w:tr>
      <w:tr w:rsidR="008B2F8C" w:rsidRPr="00177448" w:rsidTr="00AA3087">
        <w:trPr>
          <w:trHeight w:val="1287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240" w:lineRule="auto"/>
              <w:ind w:left="6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849"/>
                <w:tab w:val="left" w:pos="3772"/>
                <w:tab w:val="left" w:pos="5991"/>
                <w:tab w:val="left" w:pos="7671"/>
              </w:tabs>
              <w:spacing w:after="0" w:line="240" w:lineRule="auto"/>
              <w:ind w:left="106" w:right="9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Готовность</w:t>
            </w:r>
            <w:r w:rsidRPr="00177448">
              <w:rPr>
                <w:rFonts w:ascii="Times New Roman" w:eastAsia="Times New Roman" w:hAnsi="Times New Roman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слушать</w:t>
            </w:r>
            <w:r w:rsidRPr="00177448">
              <w:rPr>
                <w:rFonts w:ascii="Times New Roman" w:eastAsia="Times New Roman" w:hAnsi="Times New Roman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собеседника</w:t>
            </w:r>
            <w:r w:rsidRPr="00177448">
              <w:rPr>
                <w:rFonts w:ascii="Times New Roman" w:eastAsia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вести</w:t>
            </w:r>
            <w:r w:rsidRPr="00177448">
              <w:rPr>
                <w:rFonts w:ascii="Times New Roman" w:eastAsia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диалог;</w:t>
            </w:r>
            <w:r w:rsidRPr="00177448">
              <w:rPr>
                <w:rFonts w:ascii="Times New Roman" w:eastAsia="Times New Roman" w:hAnsi="Times New Roman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готовность</w:t>
            </w:r>
            <w:r w:rsidRPr="00177448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признавать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возможность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существования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различных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точек</w:t>
            </w:r>
          </w:p>
          <w:p w:rsidR="008B2F8C" w:rsidRPr="00177448" w:rsidRDefault="00177448">
            <w:pPr>
              <w:spacing w:after="0" w:line="322" w:lineRule="auto"/>
              <w:ind w:left="106" w:right="104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зрения</w:t>
            </w:r>
            <w:r w:rsidRPr="00177448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pacing w:val="10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права</w:t>
            </w:r>
            <w:r w:rsidRPr="00177448">
              <w:rPr>
                <w:rFonts w:ascii="Times New Roman" w:eastAsia="Times New Roman" w:hAnsi="Times New Roman" w:cs="Times New Roman"/>
                <w:b/>
                <w:spacing w:val="9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каждого</w:t>
            </w:r>
            <w:r w:rsidRPr="00177448">
              <w:rPr>
                <w:rFonts w:ascii="Times New Roman" w:eastAsia="Times New Roman" w:hAnsi="Times New Roman" w:cs="Times New Roman"/>
                <w:b/>
                <w:spacing w:val="10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</w:t>
            </w:r>
            <w:r w:rsidRPr="00177448">
              <w:rPr>
                <w:rFonts w:ascii="Times New Roman" w:eastAsia="Times New Roman" w:hAnsi="Times New Roman" w:cs="Times New Roman"/>
                <w:b/>
                <w:spacing w:val="9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свою;</w:t>
            </w:r>
            <w:r w:rsidRPr="00177448">
              <w:rPr>
                <w:rFonts w:ascii="Times New Roman" w:eastAsia="Times New Roman" w:hAnsi="Times New Roman" w:cs="Times New Roman"/>
                <w:b/>
                <w:spacing w:val="10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излагать</w:t>
            </w:r>
            <w:r w:rsidRPr="00177448">
              <w:rPr>
                <w:rFonts w:ascii="Times New Roman" w:eastAsia="Times New Roman" w:hAnsi="Times New Roman" w:cs="Times New Roman"/>
                <w:b/>
                <w:spacing w:val="9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своё</w:t>
            </w:r>
            <w:r w:rsidRPr="00177448">
              <w:rPr>
                <w:rFonts w:ascii="Times New Roman" w:eastAsia="Times New Roman" w:hAnsi="Times New Roman" w:cs="Times New Roman"/>
                <w:b/>
                <w:spacing w:val="10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мнение</w:t>
            </w:r>
            <w:r w:rsidRPr="00177448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аргументировать</w:t>
            </w:r>
            <w:r w:rsidRPr="0017744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свою точку</w:t>
            </w:r>
            <w:r w:rsidRPr="0017744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зрения</w:t>
            </w:r>
            <w:r w:rsidRPr="0017744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оценку</w:t>
            </w:r>
            <w:r w:rsidRPr="00177448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событий</w:t>
            </w:r>
          </w:p>
        </w:tc>
      </w:tr>
      <w:tr w:rsidR="008B2F8C" w:rsidRPr="00177448" w:rsidTr="00AA3087">
        <w:trPr>
          <w:trHeight w:val="64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9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</w:t>
            </w:r>
            <w:r w:rsidRPr="00177448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ситуацию</w:t>
            </w:r>
            <w:r w:rsidRPr="00177448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  <w:r w:rsidRPr="00177448">
              <w:rPr>
                <w:rFonts w:ascii="Times New Roman" w:eastAsia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(с</w:t>
            </w:r>
            <w:r w:rsidRPr="00177448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</w:t>
            </w:r>
            <w:r w:rsidRPr="00177448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целью,</w:t>
            </w:r>
            <w:r w:rsidRPr="00177448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77448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кем,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где</w:t>
            </w:r>
            <w:r w:rsidRPr="0017744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происходит</w:t>
            </w:r>
            <w:r w:rsidRPr="0017744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общение)</w:t>
            </w:r>
          </w:p>
        </w:tc>
      </w:tr>
      <w:tr w:rsidR="008B2F8C" w:rsidRPr="00177448" w:rsidTr="00AA3087">
        <w:trPr>
          <w:trHeight w:val="64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9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</w:t>
            </w:r>
            <w:r w:rsidRPr="00177448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адекватные</w:t>
            </w:r>
            <w:r w:rsidRPr="00177448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языковые</w:t>
            </w:r>
            <w:r w:rsidRPr="00177448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Pr="00177448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77448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ситуации</w:t>
            </w:r>
            <w:r w:rsidRPr="00177448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</w:p>
        </w:tc>
      </w:tr>
      <w:tr w:rsidR="008B2F8C" w:rsidRPr="00177448" w:rsidTr="00AA3087">
        <w:trPr>
          <w:trHeight w:val="965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22" w:lineRule="auto"/>
              <w:ind w:left="6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843"/>
                <w:tab w:val="left" w:pos="3459"/>
                <w:tab w:val="left" w:pos="5587"/>
                <w:tab w:val="left" w:pos="6108"/>
              </w:tabs>
              <w:spacing w:after="0" w:line="240" w:lineRule="auto"/>
              <w:ind w:left="106" w:right="9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Овладение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базовыми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предметными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177448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межпредметными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понятиями,</w:t>
            </w:r>
            <w:r w:rsidRPr="00177448">
              <w:rPr>
                <w:rFonts w:ascii="Times New Roman" w:eastAsia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отражающими</w:t>
            </w:r>
            <w:r w:rsidRPr="00177448">
              <w:rPr>
                <w:rFonts w:ascii="Times New Roman" w:eastAsia="Times New Roman" w:hAnsi="Times New Roman" w:cs="Times New Roman"/>
                <w:b/>
                <w:spacing w:val="19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существенные</w:t>
            </w:r>
            <w:r w:rsidRPr="00177448">
              <w:rPr>
                <w:rFonts w:ascii="Times New Roman" w:eastAsia="Times New Roman" w:hAnsi="Times New Roman" w:cs="Times New Roman"/>
                <w:b/>
                <w:spacing w:val="21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связи</w:t>
            </w:r>
            <w:r w:rsidRPr="0017744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отношения</w:t>
            </w:r>
          </w:p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между</w:t>
            </w:r>
            <w:r w:rsidRPr="0017744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объектами</w:t>
            </w:r>
            <w:r w:rsidRPr="00177448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77448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процессами</w:t>
            </w:r>
          </w:p>
        </w:tc>
      </w:tr>
      <w:tr w:rsidR="008B2F8C" w:rsidRPr="00177448" w:rsidTr="00AA3087">
        <w:trPr>
          <w:trHeight w:val="644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18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tabs>
                <w:tab w:val="left" w:pos="1820"/>
                <w:tab w:val="left" w:pos="2812"/>
                <w:tab w:val="left" w:pos="4315"/>
                <w:tab w:val="left" w:pos="5446"/>
                <w:tab w:val="left" w:pos="6286"/>
              </w:tabs>
              <w:spacing w:after="0" w:line="318" w:lineRule="auto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роль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русского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языка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как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языка</w:t>
            </w:r>
          </w:p>
          <w:p w:rsidR="008B2F8C" w:rsidRPr="00177448" w:rsidRDefault="00177448">
            <w:pPr>
              <w:spacing w:before="1" w:after="0" w:line="305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межнационального</w:t>
            </w:r>
            <w:r w:rsidRPr="001774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</w:t>
            </w:r>
          </w:p>
        </w:tc>
      </w:tr>
      <w:tr w:rsidR="008B2F8C" w:rsidRPr="00177448" w:rsidTr="00AA3087">
        <w:trPr>
          <w:trHeight w:val="322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своими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словами</w:t>
            </w:r>
            <w:r w:rsidRPr="0017744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изученных</w:t>
            </w:r>
            <w:r w:rsidRPr="00177448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</w:t>
            </w:r>
          </w:p>
        </w:tc>
      </w:tr>
      <w:tr w:rsidR="008B2F8C" w:rsidRPr="00177448" w:rsidTr="00AA3087">
        <w:trPr>
          <w:trHeight w:val="321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8B2F8C">
            <w:pPr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441" w:right="435"/>
              <w:jc w:val="center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6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8B2F8C" w:rsidRPr="00177448" w:rsidRDefault="00177448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Pr="001774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</w:t>
            </w:r>
            <w:r w:rsidRPr="0017744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</w:p>
        </w:tc>
      </w:tr>
    </w:tbl>
    <w:p w:rsidR="008B2F8C" w:rsidRPr="00177448" w:rsidRDefault="008B2F8C">
      <w:pPr>
        <w:spacing w:after="0" w:line="322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2F8C" w:rsidRPr="00177448" w:rsidRDefault="008B2F8C">
      <w:pPr>
        <w:spacing w:after="160" w:line="259" w:lineRule="auto"/>
        <w:ind w:right="-1208"/>
        <w:rPr>
          <w:rFonts w:ascii="Times New Roman" w:eastAsia="Times New Roman" w:hAnsi="Times New Roman" w:cs="Times New Roman"/>
          <w:sz w:val="24"/>
          <w:szCs w:val="24"/>
        </w:rPr>
      </w:pPr>
    </w:p>
    <w:p w:rsidR="008B2F8C" w:rsidRPr="00177448" w:rsidRDefault="00177448">
      <w:pPr>
        <w:spacing w:after="160" w:line="259" w:lineRule="auto"/>
        <w:ind w:right="-12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b/>
          <w:sz w:val="24"/>
          <w:szCs w:val="24"/>
        </w:rPr>
        <w:t>6. Содержание работы.</w:t>
      </w:r>
    </w:p>
    <w:p w:rsidR="008B2F8C" w:rsidRPr="00177448" w:rsidRDefault="00177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Диктант (стартовая диагностика)</w:t>
      </w:r>
    </w:p>
    <w:p w:rsidR="008B2F8C" w:rsidRPr="00177448" w:rsidRDefault="008B2F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F8C" w:rsidRPr="00177448" w:rsidRDefault="001774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Кончилось лето. Всё ярче костры листопада. Берёзы и клёны осень покрасила в жёлтый цвет, а листья осинок разрумянила. Отправилась она в леса, в поля, в луга, убрала с полей золотые хлеба. </w:t>
      </w:r>
    </w:p>
    <w:p w:rsidR="008B2F8C" w:rsidRPr="00177448" w:rsidRDefault="0017744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Поднялись в небо косяки птиц: журавлей, уток, гусей. Вот под самыми облаками летят большие белые птицы и шлют прощальный привет родным местам. </w:t>
      </w:r>
    </w:p>
    <w:p w:rsidR="008B2F8C" w:rsidRPr="00177448" w:rsidRDefault="00177448">
      <w:pPr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   Спешит, торопится осень. Смывает холодным дождём пёстрый убор листьев. Вот выглянуло солнце из-за тучки, под его ласковыми лучами изменилась хмурая картина осени.</w:t>
      </w:r>
    </w:p>
    <w:p w:rsidR="008B2F8C" w:rsidRPr="00177448" w:rsidRDefault="0017744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Грамматическое задание: </w:t>
      </w:r>
    </w:p>
    <w:p w:rsidR="008B2F8C" w:rsidRPr="00177448" w:rsidRDefault="008B2F8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F8C" w:rsidRPr="00177448" w:rsidRDefault="00177448">
      <w:pPr>
        <w:numPr>
          <w:ilvl w:val="0"/>
          <w:numId w:val="1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proofErr w:type="gramStart"/>
      <w:r w:rsidRPr="00177448">
        <w:rPr>
          <w:rFonts w:ascii="Times New Roman" w:eastAsia="Times New Roman" w:hAnsi="Times New Roman" w:cs="Times New Roman"/>
          <w:sz w:val="24"/>
          <w:szCs w:val="24"/>
        </w:rPr>
        <w:t>в-т</w:t>
      </w:r>
      <w:proofErr w:type="spellEnd"/>
      <w:proofErr w:type="gramEnd"/>
      <w:r w:rsidRPr="00177448">
        <w:rPr>
          <w:rFonts w:ascii="Times New Roman" w:eastAsia="Times New Roman" w:hAnsi="Times New Roman" w:cs="Times New Roman"/>
          <w:sz w:val="24"/>
          <w:szCs w:val="24"/>
        </w:rPr>
        <w:t>:  Подчеркните главные члены 4 предложения.</w:t>
      </w:r>
    </w:p>
    <w:p w:rsidR="008B2F8C" w:rsidRPr="00177448" w:rsidRDefault="00177448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2 </w:t>
      </w:r>
      <w:proofErr w:type="spellStart"/>
      <w:proofErr w:type="gramStart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</w:rPr>
        <w:t>в-т</w:t>
      </w:r>
      <w:proofErr w:type="spellEnd"/>
      <w:proofErr w:type="gramEnd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177448">
        <w:rPr>
          <w:rFonts w:ascii="Times New Roman" w:eastAsia="Times New Roman" w:hAnsi="Times New Roman" w:cs="Times New Roman"/>
          <w:sz w:val="24"/>
          <w:szCs w:val="24"/>
        </w:rPr>
        <w:t>Подчеркните главные члены 6 предложения</w:t>
      </w:r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8B2F8C" w:rsidRPr="00177448" w:rsidRDefault="008B2F8C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F8C" w:rsidRPr="00177448" w:rsidRDefault="00177448">
      <w:pPr>
        <w:numPr>
          <w:ilvl w:val="0"/>
          <w:numId w:val="2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Морфемный разбор:</w:t>
      </w:r>
    </w:p>
    <w:p w:rsidR="008B2F8C" w:rsidRPr="00177448" w:rsidRDefault="00177448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proofErr w:type="gramStart"/>
      <w:r w:rsidRPr="00177448">
        <w:rPr>
          <w:rFonts w:ascii="Times New Roman" w:eastAsia="Times New Roman" w:hAnsi="Times New Roman" w:cs="Times New Roman"/>
          <w:sz w:val="24"/>
          <w:szCs w:val="24"/>
        </w:rPr>
        <w:t>в-т</w:t>
      </w:r>
      <w:proofErr w:type="spellEnd"/>
      <w:proofErr w:type="gramEnd"/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: Листопада, покрасила, холодным;     </w:t>
      </w:r>
    </w:p>
    <w:p w:rsidR="008B2F8C" w:rsidRPr="00177448" w:rsidRDefault="001774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            2  </w:t>
      </w:r>
      <w:proofErr w:type="spellStart"/>
      <w:r w:rsidRPr="00177448">
        <w:rPr>
          <w:rFonts w:ascii="Times New Roman" w:eastAsia="Times New Roman" w:hAnsi="Times New Roman" w:cs="Times New Roman"/>
          <w:sz w:val="24"/>
          <w:szCs w:val="24"/>
        </w:rPr>
        <w:t>в-т</w:t>
      </w:r>
      <w:proofErr w:type="spellEnd"/>
      <w:r w:rsidRPr="00177448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Start"/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 Разрумянила, осинок, ласковыми . </w:t>
      </w:r>
    </w:p>
    <w:p w:rsidR="008B2F8C" w:rsidRPr="00177448" w:rsidRDefault="008B2F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B2F8C" w:rsidRPr="00177448" w:rsidRDefault="00177448">
      <w:pPr>
        <w:numPr>
          <w:ilvl w:val="0"/>
          <w:numId w:val="3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proofErr w:type="gramStart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</w:rPr>
        <w:t>в-т</w:t>
      </w:r>
      <w:proofErr w:type="spellEnd"/>
      <w:proofErr w:type="gramEnd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</w:rPr>
        <w:t>:  Указать части речи в 3 предложении.</w:t>
      </w:r>
    </w:p>
    <w:p w:rsidR="008B2F8C" w:rsidRPr="00177448" w:rsidRDefault="00177448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proofErr w:type="gramStart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</w:rPr>
        <w:t>в-т</w:t>
      </w:r>
      <w:proofErr w:type="spellEnd"/>
      <w:proofErr w:type="gramEnd"/>
      <w:r w:rsidRPr="0017744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Указать части речи в 9 предложении. </w:t>
      </w:r>
    </w:p>
    <w:p w:rsidR="008B2F8C" w:rsidRPr="00177448" w:rsidRDefault="008B2F8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F8C" w:rsidRPr="00177448" w:rsidRDefault="00177448">
      <w:pPr>
        <w:numPr>
          <w:ilvl w:val="0"/>
          <w:numId w:val="4"/>
        </w:numPr>
        <w:spacing w:after="0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>Фонетический разбор</w:t>
      </w:r>
      <w:proofErr w:type="gramStart"/>
      <w:r w:rsidRPr="00177448">
        <w:rPr>
          <w:rFonts w:ascii="Times New Roman" w:eastAsia="Times New Roman" w:hAnsi="Times New Roman" w:cs="Times New Roman"/>
          <w:sz w:val="24"/>
          <w:szCs w:val="24"/>
        </w:rPr>
        <w:t>.:</w:t>
      </w:r>
      <w:proofErr w:type="gramEnd"/>
    </w:p>
    <w:p w:rsidR="008B2F8C" w:rsidRPr="00177448" w:rsidRDefault="00177448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proofErr w:type="gramStart"/>
      <w:r w:rsidRPr="00177448">
        <w:rPr>
          <w:rFonts w:ascii="Times New Roman" w:eastAsia="Times New Roman" w:hAnsi="Times New Roman" w:cs="Times New Roman"/>
          <w:sz w:val="24"/>
          <w:szCs w:val="24"/>
        </w:rPr>
        <w:t>в-т</w:t>
      </w:r>
      <w:proofErr w:type="spellEnd"/>
      <w:proofErr w:type="gramEnd"/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: летят; 2 </w:t>
      </w:r>
      <w:proofErr w:type="spellStart"/>
      <w:r w:rsidRPr="00177448">
        <w:rPr>
          <w:rFonts w:ascii="Times New Roman" w:eastAsia="Times New Roman" w:hAnsi="Times New Roman" w:cs="Times New Roman"/>
          <w:sz w:val="24"/>
          <w:szCs w:val="24"/>
        </w:rPr>
        <w:t>в-т</w:t>
      </w:r>
      <w:proofErr w:type="spellEnd"/>
      <w:r w:rsidRPr="00177448">
        <w:rPr>
          <w:rFonts w:ascii="Times New Roman" w:eastAsia="Times New Roman" w:hAnsi="Times New Roman" w:cs="Times New Roman"/>
          <w:sz w:val="24"/>
          <w:szCs w:val="24"/>
        </w:rPr>
        <w:t>: ярче</w:t>
      </w:r>
    </w:p>
    <w:p w:rsidR="008B2F8C" w:rsidRPr="00177448" w:rsidRDefault="008B2F8C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8B2F8C" w:rsidRPr="00177448" w:rsidRDefault="001774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      5. Озаглавьте текст. </w:t>
      </w:r>
    </w:p>
    <w:p w:rsidR="008B2F8C" w:rsidRPr="00177448" w:rsidRDefault="008B2F8C">
      <w:pPr>
        <w:spacing w:after="160" w:line="259" w:lineRule="auto"/>
        <w:ind w:right="-1208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2F8C" w:rsidRPr="00177448" w:rsidRDefault="00177448">
      <w:pPr>
        <w:spacing w:after="160" w:line="259" w:lineRule="auto"/>
        <w:ind w:right="-12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b/>
          <w:sz w:val="24"/>
          <w:szCs w:val="24"/>
        </w:rPr>
        <w:t>7. Система оценивания контрольной работы.</w:t>
      </w:r>
    </w:p>
    <w:p w:rsidR="008B2F8C" w:rsidRPr="00177448" w:rsidRDefault="0017744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sz w:val="24"/>
          <w:szCs w:val="24"/>
        </w:rPr>
        <w:t xml:space="preserve">За всю работу ученик получает две отметки: отметка за диктант и отметка за грамматическое задание. За исправление ошибок оценка за диктант и за задание не снижается.  </w:t>
      </w:r>
    </w:p>
    <w:p w:rsidR="008B2F8C" w:rsidRPr="00177448" w:rsidRDefault="008B2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955"/>
        <w:gridCol w:w="1722"/>
        <w:gridCol w:w="1932"/>
        <w:gridCol w:w="1932"/>
        <w:gridCol w:w="1932"/>
      </w:tblGrid>
      <w:tr w:rsidR="008B2F8C" w:rsidRPr="00177448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работы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«5»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  <w:tr w:rsidR="008B2F8C" w:rsidRPr="00177448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Диктант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«1оценка»</w:t>
            </w:r>
          </w:p>
          <w:p w:rsidR="008B2F8C" w:rsidRPr="00177448" w:rsidRDefault="008B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Учитываются самостоятельные и служебные слова.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0/0 или 1негрубая орф.+1негрубая пункт.</w:t>
            </w:r>
          </w:p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1-2 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дисграфические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ошибки (дефект речи ребёнка)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о/1; -0/4; 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1/0-1/3; 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2/0-  2/2;  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Не более 2-3 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дисграфических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ошибок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Предел-2</w:t>
            </w:r>
          </w:p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орфографические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ошибки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0/5-0/8;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1/4- 1/7;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2/3- 2/6;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3/0- 3/5;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4/0- 4/4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6/6-если есть однотипные, негрубые ошибки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4-5 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дисграфических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ошибок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Предел-4</w:t>
            </w:r>
          </w:p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орфографические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ошибки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0/9;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1/8;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2//7;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3/6;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4/5;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5/0-5/9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6/8;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7/7;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8/6.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 более 4 </w:t>
            </w:r>
            <w:proofErr w:type="spellStart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дисграфических</w:t>
            </w:r>
            <w:proofErr w:type="spellEnd"/>
            <w:r w:rsidRPr="0017744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ошибок</w:t>
            </w:r>
          </w:p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Предел-7</w:t>
            </w:r>
          </w:p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орфографические</w:t>
            </w: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ошибки</w:t>
            </w:r>
          </w:p>
        </w:tc>
      </w:tr>
      <w:tr w:rsidR="008B2F8C" w:rsidRPr="00177448">
        <w:trPr>
          <w:trHeight w:val="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Грамматическое задание</w:t>
            </w:r>
          </w:p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«2 оценка"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задания </w:t>
            </w:r>
            <w:proofErr w:type="gramStart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выполнены</w:t>
            </w:r>
            <w:proofErr w:type="gramEnd"/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верно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 не менее 3/4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1/2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 более ½ задания</w:t>
            </w:r>
          </w:p>
        </w:tc>
      </w:tr>
    </w:tbl>
    <w:p w:rsidR="008B2F8C" w:rsidRPr="00177448" w:rsidRDefault="008B2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2F8C" w:rsidRPr="00177448" w:rsidRDefault="008B2F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2F8C" w:rsidRPr="00177448" w:rsidRDefault="001774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7448">
        <w:rPr>
          <w:rFonts w:ascii="Times New Roman" w:eastAsia="Times New Roman" w:hAnsi="Times New Roman" w:cs="Times New Roman"/>
          <w:b/>
          <w:sz w:val="24"/>
          <w:szCs w:val="24"/>
        </w:rPr>
        <w:t>Оценка грамматического задания</w:t>
      </w:r>
    </w:p>
    <w:p w:rsidR="008B2F8C" w:rsidRPr="00177448" w:rsidRDefault="008B2F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318"/>
        <w:gridCol w:w="2429"/>
      </w:tblGrid>
      <w:tr w:rsidR="008B2F8C" w:rsidRPr="00177448"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8B2F8C" w:rsidRPr="00177448"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9-8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8B2F8C" w:rsidRPr="00177448"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7-6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8B2F8C" w:rsidRPr="00177448"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8B2F8C" w:rsidRPr="00177448">
        <w:trPr>
          <w:trHeight w:val="1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4-0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2F8C" w:rsidRPr="00177448" w:rsidRDefault="00177448">
            <w:pPr>
              <w:spacing w:after="0" w:line="240" w:lineRule="auto"/>
              <w:rPr>
                <w:sz w:val="24"/>
                <w:szCs w:val="24"/>
              </w:rPr>
            </w:pPr>
            <w:r w:rsidRPr="00177448">
              <w:rPr>
                <w:rFonts w:ascii="Times New Roman" w:eastAsia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</w:tr>
    </w:tbl>
    <w:p w:rsidR="008B2F8C" w:rsidRPr="00177448" w:rsidRDefault="008B2F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F8C" w:rsidRPr="00177448" w:rsidRDefault="008B2F8C">
      <w:pPr>
        <w:spacing w:after="160" w:line="259" w:lineRule="auto"/>
        <w:ind w:right="-1208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8B2F8C" w:rsidRPr="00177448" w:rsidSect="007E4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altName w:val="Times New Roman"/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E41"/>
    <w:multiLevelType w:val="multilevel"/>
    <w:tmpl w:val="665C2E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A810B7"/>
    <w:multiLevelType w:val="multilevel"/>
    <w:tmpl w:val="5706DC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1E05DAC"/>
    <w:multiLevelType w:val="multilevel"/>
    <w:tmpl w:val="A0A2DC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7F7AAC"/>
    <w:multiLevelType w:val="multilevel"/>
    <w:tmpl w:val="D71854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B2F8C"/>
    <w:rsid w:val="00177448"/>
    <w:rsid w:val="007E4514"/>
    <w:rsid w:val="008B2F8C"/>
    <w:rsid w:val="00AA3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1615</Words>
  <Characters>9207</Characters>
  <Application>Microsoft Office Word</Application>
  <DocSecurity>0</DocSecurity>
  <Lines>76</Lines>
  <Paragraphs>21</Paragraphs>
  <ScaleCrop>false</ScaleCrop>
  <Company>chool-19</Company>
  <LinksUpToDate>false</LinksUpToDate>
  <CharactersWithSpaces>10801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днс</cp:lastModifiedBy>
  <cp:revision>3</cp:revision>
  <dcterms:created xsi:type="dcterms:W3CDTF">2021-11-08T04:49:00Z</dcterms:created>
  <dcterms:modified xsi:type="dcterms:W3CDTF">2021-12-03T09:12:00Z</dcterms:modified>
</cp:coreProperties>
</file>