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4D5729" w:rsidRDefault="006516C1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>
        <w:rPr>
          <w:sz w:val="24"/>
          <w:szCs w:val="24"/>
        </w:rPr>
        <w:t>К</w:t>
      </w:r>
      <w:r w:rsidR="00D228AB" w:rsidRPr="004D5729">
        <w:rPr>
          <w:sz w:val="24"/>
          <w:szCs w:val="24"/>
        </w:rPr>
        <w:t>онтрольнаяработапо</w:t>
      </w:r>
      <w:r w:rsidR="00F47FAD" w:rsidRPr="004D5729">
        <w:rPr>
          <w:sz w:val="24"/>
          <w:szCs w:val="24"/>
        </w:rPr>
        <w:t>русскому языку</w:t>
      </w:r>
      <w:r>
        <w:rPr>
          <w:sz w:val="24"/>
          <w:szCs w:val="24"/>
        </w:rPr>
        <w:t xml:space="preserve"> за 1 полугодие</w:t>
      </w:r>
      <w:r w:rsidR="008775DB" w:rsidRPr="004D5729">
        <w:rPr>
          <w:sz w:val="24"/>
          <w:szCs w:val="24"/>
        </w:rPr>
        <w:t xml:space="preserve">                 7 класс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4D5729">
        <w:rPr>
          <w:sz w:val="24"/>
          <w:szCs w:val="24"/>
        </w:rPr>
        <w:t>Спецификация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Назначение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A6679F" w:rsidRPr="004D5729" w:rsidRDefault="007D7DC0" w:rsidP="00A6679F">
      <w:pPr>
        <w:widowControl/>
        <w:autoSpaceDE/>
        <w:autoSpaceDN/>
        <w:rPr>
          <w:sz w:val="24"/>
          <w:szCs w:val="24"/>
        </w:rPr>
      </w:pPr>
      <w:r w:rsidRPr="004D5729">
        <w:rPr>
          <w:sz w:val="24"/>
          <w:szCs w:val="24"/>
          <w:lang w:eastAsia="ru-RU"/>
        </w:rPr>
        <w:t xml:space="preserve">Проведение контрольной работы </w:t>
      </w:r>
      <w:r w:rsidR="00C812EF" w:rsidRPr="004D5729">
        <w:rPr>
          <w:sz w:val="24"/>
          <w:szCs w:val="24"/>
          <w:lang w:eastAsia="ru-RU"/>
        </w:rPr>
        <w:t>обучающихся 7</w:t>
      </w:r>
      <w:r w:rsidRPr="004D5729">
        <w:rPr>
          <w:sz w:val="24"/>
          <w:szCs w:val="24"/>
          <w:lang w:eastAsia="ru-RU"/>
        </w:rPr>
        <w:t xml:space="preserve"> класса, с целью определения уровня достижения </w:t>
      </w:r>
      <w:proofErr w:type="gramStart"/>
      <w:r w:rsidRPr="004D5729">
        <w:rPr>
          <w:sz w:val="24"/>
          <w:szCs w:val="24"/>
          <w:lang w:eastAsia="ru-RU"/>
        </w:rPr>
        <w:t>обучающимися</w:t>
      </w:r>
      <w:proofErr w:type="gramEnd"/>
      <w:r w:rsidRPr="004D5729">
        <w:rPr>
          <w:sz w:val="24"/>
          <w:szCs w:val="24"/>
          <w:lang w:eastAsia="ru-RU"/>
        </w:rPr>
        <w:t xml:space="preserve"> предметных и </w:t>
      </w:r>
      <w:proofErr w:type="spellStart"/>
      <w:r w:rsidRPr="004D5729">
        <w:rPr>
          <w:sz w:val="24"/>
          <w:szCs w:val="24"/>
          <w:lang w:eastAsia="ru-RU"/>
        </w:rPr>
        <w:t>метапред</w:t>
      </w:r>
      <w:r w:rsidR="00C7507C" w:rsidRPr="004D5729">
        <w:rPr>
          <w:sz w:val="24"/>
          <w:szCs w:val="24"/>
          <w:lang w:eastAsia="ru-RU"/>
        </w:rPr>
        <w:t>метных</w:t>
      </w:r>
      <w:proofErr w:type="spellEnd"/>
      <w:r w:rsidR="00C7507C" w:rsidRPr="004D5729">
        <w:rPr>
          <w:sz w:val="24"/>
          <w:szCs w:val="24"/>
          <w:lang w:eastAsia="ru-RU"/>
        </w:rPr>
        <w:t xml:space="preserve"> планируемых результатов </w:t>
      </w:r>
      <w:r w:rsidRPr="004D5729">
        <w:rPr>
          <w:sz w:val="24"/>
          <w:szCs w:val="24"/>
          <w:lang w:eastAsia="ru-RU"/>
        </w:rPr>
        <w:t xml:space="preserve">основной образовательной программы основного </w:t>
      </w:r>
      <w:r w:rsidR="00516C34" w:rsidRPr="004D5729">
        <w:rPr>
          <w:sz w:val="24"/>
          <w:szCs w:val="24"/>
          <w:lang w:eastAsia="ru-RU"/>
        </w:rPr>
        <w:t>общего образования по русскому языку</w:t>
      </w:r>
      <w:r w:rsidRPr="004D5729">
        <w:rPr>
          <w:sz w:val="24"/>
          <w:szCs w:val="24"/>
          <w:lang w:eastAsia="ru-RU"/>
        </w:rPr>
        <w:t>.</w:t>
      </w:r>
    </w:p>
    <w:p w:rsidR="007D7DC0" w:rsidRPr="004D5729" w:rsidRDefault="007D7DC0" w:rsidP="007D7DC0">
      <w:pPr>
        <w:ind w:firstLine="480"/>
        <w:jc w:val="both"/>
        <w:rPr>
          <w:sz w:val="24"/>
          <w:szCs w:val="24"/>
          <w:lang w:eastAsia="ru-RU"/>
        </w:rPr>
      </w:pPr>
    </w:p>
    <w:p w:rsidR="007D7DC0" w:rsidRPr="004D5729" w:rsidRDefault="007D7DC0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4D5729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AB15F2" w:rsidRPr="004D5729" w:rsidRDefault="00AB15F2" w:rsidP="00D92082">
      <w:pPr>
        <w:rPr>
          <w:sz w:val="24"/>
          <w:szCs w:val="24"/>
        </w:rPr>
      </w:pPr>
    </w:p>
    <w:p w:rsidR="00D92082" w:rsidRPr="004D5729" w:rsidRDefault="00D92082" w:rsidP="00D9208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4D5729" w:rsidRDefault="00D92082" w:rsidP="00D92082">
      <w:pPr>
        <w:rPr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Контрольная работа основана на </w:t>
      </w:r>
      <w:proofErr w:type="spellStart"/>
      <w:r w:rsidRPr="004D5729">
        <w:rPr>
          <w:rStyle w:val="20"/>
          <w:sz w:val="24"/>
          <w:szCs w:val="24"/>
          <w:lang w:val="ru-RU"/>
        </w:rPr>
        <w:t>системно-деятельностном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, </w:t>
      </w:r>
      <w:proofErr w:type="spellStart"/>
      <w:r w:rsidRPr="004D5729">
        <w:rPr>
          <w:rStyle w:val="20"/>
          <w:sz w:val="24"/>
          <w:szCs w:val="24"/>
          <w:lang w:val="ru-RU"/>
        </w:rPr>
        <w:t>компетентностном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и уровневом подходах.</w:t>
      </w: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4D5729">
        <w:rPr>
          <w:rStyle w:val="20"/>
          <w:sz w:val="24"/>
          <w:szCs w:val="24"/>
          <w:lang w:val="ru-RU"/>
        </w:rPr>
        <w:t>метапредметные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результаты.</w:t>
      </w:r>
    </w:p>
    <w:p w:rsidR="00AB15F2" w:rsidRPr="004D5729" w:rsidRDefault="00AB15F2" w:rsidP="00247357">
      <w:pPr>
        <w:widowControl/>
        <w:autoSpaceDE/>
        <w:autoSpaceDN/>
        <w:rPr>
          <w:sz w:val="24"/>
          <w:szCs w:val="24"/>
        </w:rPr>
      </w:pPr>
    </w:p>
    <w:p w:rsidR="00247357" w:rsidRPr="004D5729" w:rsidRDefault="00D92082" w:rsidP="00247357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>Структура контрольной работы.</w:t>
      </w:r>
    </w:p>
    <w:p w:rsidR="00A11715" w:rsidRPr="00A11715" w:rsidRDefault="00A11715" w:rsidP="00A11715">
      <w:pPr>
        <w:shd w:val="clear" w:color="auto" w:fill="FFFFFF"/>
        <w:spacing w:before="120" w:after="120"/>
        <w:ind w:left="-567"/>
        <w:rPr>
          <w:color w:val="000000"/>
          <w:sz w:val="24"/>
          <w:szCs w:val="24"/>
          <w:lang w:eastAsia="ru-RU"/>
        </w:rPr>
      </w:pPr>
      <w:r w:rsidRPr="00A11715">
        <w:rPr>
          <w:bCs/>
          <w:color w:val="000000"/>
          <w:sz w:val="24"/>
          <w:szCs w:val="24"/>
          <w:lang w:eastAsia="ru-RU"/>
        </w:rPr>
        <w:t>Общее количество заданий в работе</w:t>
      </w:r>
      <w:r w:rsidRPr="00A11715">
        <w:rPr>
          <w:color w:val="000000"/>
          <w:sz w:val="24"/>
          <w:szCs w:val="24"/>
          <w:lang w:eastAsia="ru-RU"/>
        </w:rPr>
        <w:t> – 10</w:t>
      </w:r>
      <w:r>
        <w:rPr>
          <w:color w:val="000000"/>
          <w:sz w:val="24"/>
          <w:szCs w:val="24"/>
          <w:lang w:eastAsia="ru-RU"/>
        </w:rPr>
        <w:t xml:space="preserve">. </w:t>
      </w:r>
      <w:r w:rsidRPr="00A11715">
        <w:rPr>
          <w:color w:val="000000"/>
          <w:sz w:val="24"/>
          <w:szCs w:val="24"/>
          <w:lang w:eastAsia="ru-RU"/>
        </w:rPr>
        <w:t>Контрольная работа включает задания разных типов.</w:t>
      </w:r>
      <w:r>
        <w:rPr>
          <w:color w:val="000000"/>
          <w:sz w:val="24"/>
          <w:szCs w:val="24"/>
          <w:lang w:eastAsia="ru-RU"/>
        </w:rPr>
        <w:t xml:space="preserve"> Структура теста дае</w:t>
      </w:r>
      <w:r w:rsidRPr="00A11715">
        <w:rPr>
          <w:color w:val="000000"/>
          <w:sz w:val="24"/>
          <w:szCs w:val="24"/>
          <w:lang w:eastAsia="ru-RU"/>
        </w:rPr>
        <w:t>т возможность достаточно полно проверить необходимый комплекс знаний и умений по предмету. Большинство заданий содержат элементы содержания, изучаемые в 7 классе в 1 полугодии.</w:t>
      </w:r>
    </w:p>
    <w:p w:rsidR="00D3701C" w:rsidRPr="004D5729" w:rsidRDefault="00D3701C" w:rsidP="00A11715">
      <w:pPr>
        <w:pStyle w:val="a8"/>
        <w:spacing w:line="276" w:lineRule="auto"/>
        <w:rPr>
          <w:bCs/>
          <w:sz w:val="24"/>
          <w:szCs w:val="24"/>
        </w:rPr>
      </w:pPr>
    </w:p>
    <w:p w:rsidR="005E7353" w:rsidRPr="004D5729" w:rsidRDefault="00D92082" w:rsidP="001657F5">
      <w:pPr>
        <w:widowControl/>
        <w:autoSpaceDE/>
        <w:autoSpaceDN/>
        <w:ind w:right="20" w:firstLine="60"/>
        <w:rPr>
          <w:sz w:val="24"/>
          <w:szCs w:val="24"/>
        </w:rPr>
      </w:pPr>
      <w:r w:rsidRPr="004D5729">
        <w:rPr>
          <w:b/>
          <w:sz w:val="24"/>
          <w:szCs w:val="24"/>
        </w:rPr>
        <w:t>Кодификатор</w:t>
      </w:r>
    </w:p>
    <w:p w:rsidR="001657F5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  <w:r w:rsidRPr="004D5729">
        <w:rPr>
          <w:rFonts w:eastAsia="Calibri"/>
          <w:sz w:val="24"/>
          <w:szCs w:val="24"/>
        </w:rPr>
        <w:t>табл. 1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52487B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</w:p>
    <w:p w:rsidR="004F6CE9" w:rsidRPr="004D5729" w:rsidRDefault="004F6CE9" w:rsidP="004F6CE9">
      <w:pPr>
        <w:widowControl/>
        <w:autoSpaceDE/>
        <w:autoSpaceDN/>
        <w:rPr>
          <w:sz w:val="24"/>
          <w:szCs w:val="24"/>
          <w:lang w:eastAsia="ru-RU"/>
        </w:rPr>
        <w:sectPr w:rsidR="004F6CE9" w:rsidRPr="004D5729" w:rsidSect="004B2537">
          <w:pgSz w:w="11900" w:h="16840"/>
          <w:pgMar w:top="1134" w:right="850" w:bottom="1134" w:left="1701" w:header="0" w:footer="3" w:gutter="0"/>
          <w:cols w:space="720"/>
          <w:docGrid w:linePitch="299"/>
        </w:sectPr>
      </w:pPr>
    </w:p>
    <w:p w:rsidR="007A2660" w:rsidRPr="004D5729" w:rsidRDefault="007A2660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lastRenderedPageBreak/>
        <w:tab/>
      </w:r>
    </w:p>
    <w:p w:rsidR="004F6CE9" w:rsidRPr="004D5729" w:rsidRDefault="004F6CE9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</w:p>
    <w:tbl>
      <w:tblPr>
        <w:tblpPr w:leftFromText="180" w:rightFromText="180" w:bottomFromText="160" w:vertAnchor="page" w:horzAnchor="margin" w:tblpXSpec="center" w:tblpY="88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01"/>
        <w:gridCol w:w="7088"/>
      </w:tblGrid>
      <w:tr w:rsidR="004D5729" w:rsidRPr="004D5729" w:rsidTr="007A2660">
        <w:trPr>
          <w:trHeight w:hRule="exact"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раз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проверяемого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элемента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Проверяемыеэлементысодержания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Богатство и выразительность русского языка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Лингвистика как наука о языке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Основныеразделылингвистики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Фонетика и графика как разделы лингвистики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Звуккакединицаязыка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Смыслоразличительнаярользвука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Системагласныхзвуков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Системасогласныхзвуков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Слогкакединицафонетики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Ударение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Свойстварусскогоударения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Элементыфонетическойтранскрипции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звуков в речевом потоке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Соотношениезвуков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букв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Способыобозначения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[й']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Способыобозначениямягкостисогласных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Прописные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строчныебуквы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Орфографиякакразделлингвистики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разделительных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ъ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ь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ы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ц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Морфемикакакразделлингвистики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Морфема как минимальная значимая единица языка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Словообразованиекакразделлингвистики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Производящаяоснова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Формообразующие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словообразующиеморфемы</w:t>
            </w:r>
            <w:proofErr w:type="spellEnd"/>
          </w:p>
        </w:tc>
      </w:tr>
      <w:tr w:rsidR="004D5729" w:rsidRPr="004D5729" w:rsidTr="007A2660">
        <w:trPr>
          <w:trHeight w:hRule="exact" w:val="2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образования слов в русском языке</w:t>
            </w:r>
          </w:p>
        </w:tc>
      </w:tr>
    </w:tbl>
    <w:p w:rsidR="004F6CE9" w:rsidRPr="004D5729" w:rsidRDefault="007A2660" w:rsidP="007A2660">
      <w:pPr>
        <w:widowControl/>
        <w:tabs>
          <w:tab w:val="left" w:pos="1245"/>
        </w:tabs>
        <w:autoSpaceDE/>
        <w:autoSpaceDN/>
        <w:rPr>
          <w:sz w:val="24"/>
          <w:szCs w:val="24"/>
          <w:lang w:eastAsia="ru-RU"/>
        </w:rPr>
        <w:sectPr w:rsidR="004F6CE9" w:rsidRPr="004D5729">
          <w:pgSz w:w="11900" w:h="16840"/>
          <w:pgMar w:top="360" w:right="360" w:bottom="360" w:left="360" w:header="0" w:footer="3" w:gutter="0"/>
          <w:cols w:space="720"/>
        </w:sectPr>
      </w:pPr>
      <w:r w:rsidRPr="004D5729">
        <w:rPr>
          <w:sz w:val="24"/>
          <w:szCs w:val="24"/>
          <w:lang w:eastAsia="ru-RU"/>
        </w:rPr>
        <w:tab/>
      </w:r>
    </w:p>
    <w:tbl>
      <w:tblPr>
        <w:tblW w:w="9507" w:type="dxa"/>
        <w:tblInd w:w="8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699"/>
        <w:gridCol w:w="10"/>
        <w:gridCol w:w="1691"/>
        <w:gridCol w:w="10"/>
        <w:gridCol w:w="7075"/>
        <w:gridCol w:w="12"/>
      </w:tblGrid>
      <w:tr w:rsidR="004D5729" w:rsidRPr="004D5729" w:rsidTr="00427E63">
        <w:trPr>
          <w:gridBefore w:val="1"/>
          <w:wBefore w:w="10" w:type="dxa"/>
          <w:trHeight w:hRule="exact" w:val="83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неизменяемых на письме приставок и приставок на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з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(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); корней с безударной проверяемой, непроверяемой (в рамках изученного), чередующейся гласной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Лексикологиякакразделлингвистики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толкования лексического значения слова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Словаоднозначные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многозначные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Прямое и переносное значения слов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561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Переносное значение слова как основа создания метафоры, олицетворения, эпитета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Омонимы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7.6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Синонимы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7.7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Антонимы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5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7.8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Разные виды лексических словарей и их роль в овладении словарным богатством родного языка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7.9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Тематическиегруппыслов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7.10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Обозначение родовых и видовых понятий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Фразеологиякакразделлингвистики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Фразеологизмы, их признаки и значение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Употребление слов и фразеологизмов в речи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Морфологиякакразделлингвистики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Грамматическоезначениеслова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Части речи как лексико-грамматические разряды слов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Система частей речи в русском языке</w:t>
            </w:r>
          </w:p>
        </w:tc>
      </w:tr>
      <w:tr w:rsidR="00896974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96974" w:rsidRPr="004D5729" w:rsidRDefault="00896974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96974" w:rsidRPr="00D141AD" w:rsidRDefault="00D141AD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9.4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96974" w:rsidRPr="00896974" w:rsidRDefault="00896974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b/>
                <w:sz w:val="24"/>
                <w:szCs w:val="24"/>
                <w:shd w:val="clear" w:color="auto" w:fill="FFFFFF"/>
              </w:rPr>
            </w:pPr>
            <w:r w:rsidRPr="00896974">
              <w:rPr>
                <w:b/>
                <w:sz w:val="24"/>
                <w:szCs w:val="24"/>
                <w:lang w:eastAsia="ru-RU"/>
              </w:rPr>
              <w:t>Причастие.</w:t>
            </w:r>
          </w:p>
        </w:tc>
      </w:tr>
      <w:tr w:rsidR="004D5729" w:rsidRPr="004D5729" w:rsidTr="00896974">
        <w:trPr>
          <w:gridAfter w:val="1"/>
          <w:wAfter w:w="12" w:type="dxa"/>
          <w:trHeight w:hRule="exact" w:val="336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27E6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D141AD" w:rsidP="00D141AD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896974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896974">
              <w:rPr>
                <w:sz w:val="24"/>
                <w:szCs w:val="24"/>
                <w:lang w:eastAsia="ru-RU"/>
              </w:rPr>
              <w:t>Понятие о причастии: общ</w:t>
            </w:r>
            <w:r>
              <w:rPr>
                <w:sz w:val="24"/>
                <w:szCs w:val="24"/>
                <w:lang w:eastAsia="ru-RU"/>
              </w:rPr>
              <w:t xml:space="preserve">ее грамматическое значение, </w:t>
            </w:r>
            <w:proofErr w:type="spellStart"/>
            <w:r>
              <w:rPr>
                <w:sz w:val="24"/>
                <w:szCs w:val="24"/>
                <w:lang w:eastAsia="ru-RU"/>
              </w:rPr>
              <w:t>мор</w:t>
            </w:r>
            <w:r w:rsidRPr="00896974">
              <w:rPr>
                <w:sz w:val="24"/>
                <w:szCs w:val="24"/>
                <w:lang w:eastAsia="ru-RU"/>
              </w:rPr>
              <w:t>ологические</w:t>
            </w:r>
            <w:proofErr w:type="spellEnd"/>
            <w:r w:rsidRPr="00896974">
              <w:rPr>
                <w:sz w:val="24"/>
                <w:szCs w:val="24"/>
                <w:lang w:eastAsia="ru-RU"/>
              </w:rPr>
              <w:t xml:space="preserve"> и синтаксические признаки.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336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9.6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4D5729" w:rsidRDefault="00D141AD" w:rsidP="00D141AD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896974">
              <w:rPr>
                <w:sz w:val="24"/>
                <w:szCs w:val="24"/>
                <w:lang w:eastAsia="ru-RU"/>
              </w:rPr>
              <w:t>Признаки прилагательного у причастия</w:t>
            </w:r>
          </w:p>
        </w:tc>
      </w:tr>
      <w:tr w:rsidR="00D141AD" w:rsidRPr="004D5729" w:rsidTr="00D141AD">
        <w:trPr>
          <w:gridAfter w:val="1"/>
          <w:wAfter w:w="12" w:type="dxa"/>
          <w:trHeight w:hRule="exact" w:val="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141AD" w:rsidRPr="00896974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141AD" w:rsidRPr="004D5729" w:rsidTr="00896974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9.7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141AD" w:rsidRPr="00896974" w:rsidRDefault="00D141AD" w:rsidP="00D141AD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96974">
              <w:rPr>
                <w:sz w:val="24"/>
                <w:szCs w:val="24"/>
                <w:lang w:eastAsia="ru-RU"/>
              </w:rPr>
              <w:t>Признаки глагола у причастия.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9.8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141AD" w:rsidRPr="00896974" w:rsidRDefault="00D141AD" w:rsidP="00D141AD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96974">
              <w:rPr>
                <w:sz w:val="24"/>
                <w:szCs w:val="24"/>
                <w:lang w:eastAsia="ru-RU"/>
              </w:rPr>
              <w:t>Действительные и страдательные причастия.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9.9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141AD" w:rsidRPr="00896974" w:rsidRDefault="00D141AD" w:rsidP="00D141AD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96974">
              <w:rPr>
                <w:sz w:val="24"/>
                <w:szCs w:val="24"/>
                <w:lang w:eastAsia="ru-RU"/>
              </w:rPr>
              <w:t>Причастный оборот. Выделение запятыми причастного оборота, стоящего после определяемого слова.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271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9.10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896974" w:rsidRDefault="00D141AD" w:rsidP="00D141AD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96974">
              <w:rPr>
                <w:sz w:val="24"/>
                <w:szCs w:val="24"/>
                <w:lang w:eastAsia="ru-RU"/>
              </w:rPr>
              <w:t>Словообразование действительных причастий.</w:t>
            </w:r>
          </w:p>
          <w:p w:rsidR="00D141AD" w:rsidRPr="004D5729" w:rsidRDefault="00D141AD" w:rsidP="00D141AD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141AD" w:rsidRPr="004D5729" w:rsidTr="00896974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9.11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896974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896974">
              <w:rPr>
                <w:sz w:val="24"/>
                <w:szCs w:val="24"/>
                <w:lang w:eastAsia="ru-RU"/>
              </w:rPr>
              <w:t>Правописание гласных в суффиксах действительных причастий настоящего времени.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9.12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896974" w:rsidRDefault="00D141AD" w:rsidP="00D141AD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96974">
              <w:rPr>
                <w:sz w:val="24"/>
                <w:szCs w:val="24"/>
                <w:lang w:eastAsia="ru-RU"/>
              </w:rPr>
              <w:t>Словообразование страдательных причастий.</w:t>
            </w:r>
          </w:p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141AD" w:rsidRPr="004D5729" w:rsidTr="00896974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9.13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896974" w:rsidRDefault="00D141AD" w:rsidP="00D141AD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96974">
              <w:rPr>
                <w:sz w:val="24"/>
                <w:szCs w:val="24"/>
                <w:lang w:eastAsia="ru-RU"/>
              </w:rPr>
              <w:t>Правописание гласных в суффиксах страдательных причастий настоящего времени.</w:t>
            </w:r>
          </w:p>
          <w:p w:rsidR="00D141AD" w:rsidRPr="00896974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D141AD" w:rsidRPr="004D5729" w:rsidTr="00896974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9.14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896974">
              <w:rPr>
                <w:sz w:val="24"/>
                <w:szCs w:val="24"/>
                <w:lang w:eastAsia="ru-RU"/>
              </w:rPr>
              <w:t>Правописание согласных в суффиксах страдательных причастий прошедшего времени.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56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9.15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4D5729" w:rsidRDefault="00D141AD" w:rsidP="00D141AD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896974">
              <w:rPr>
                <w:sz w:val="24"/>
                <w:szCs w:val="24"/>
                <w:lang w:eastAsia="ru-RU"/>
              </w:rPr>
              <w:t>Правописание Е-Ё после шипящих в суффиксах страдательных причастий прошедшего времени.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9.16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896974">
              <w:rPr>
                <w:sz w:val="24"/>
                <w:szCs w:val="24"/>
                <w:lang w:eastAsia="ru-RU"/>
              </w:rPr>
              <w:t>Правописание Н в кратких формах страдательных причастий.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9.17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896974">
              <w:rPr>
                <w:sz w:val="24"/>
                <w:szCs w:val="24"/>
                <w:lang w:eastAsia="ru-RU"/>
              </w:rPr>
              <w:t>Правописание гласных в причастиях перед НН и Н.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336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9.18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896974">
              <w:rPr>
                <w:sz w:val="24"/>
                <w:szCs w:val="24"/>
                <w:lang w:eastAsia="ru-RU"/>
              </w:rPr>
              <w:t>Правописание НЕ с причастиями.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</w:p>
        </w:tc>
      </w:tr>
      <w:tr w:rsidR="00D141AD" w:rsidRPr="004D5729" w:rsidTr="00896974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9.19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896974">
              <w:rPr>
                <w:b/>
                <w:bCs/>
                <w:sz w:val="24"/>
                <w:szCs w:val="24"/>
                <w:lang w:eastAsia="ru-RU"/>
              </w:rPr>
              <w:t>Деепричастие.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9.20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896974">
              <w:rPr>
                <w:sz w:val="24"/>
                <w:szCs w:val="24"/>
                <w:lang w:eastAsia="ru-RU"/>
              </w:rPr>
              <w:t>Понятие о деепричастии: общее грамматическое значение, морфологические и синтаксические признаки.</w:t>
            </w:r>
          </w:p>
        </w:tc>
      </w:tr>
      <w:tr w:rsidR="00D141AD" w:rsidRPr="004D5729" w:rsidTr="00F55F0E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141AD" w:rsidRPr="00D141AD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9.21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141AD" w:rsidRPr="00896974" w:rsidRDefault="00D141AD" w:rsidP="00D141AD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896974">
              <w:rPr>
                <w:sz w:val="24"/>
                <w:szCs w:val="24"/>
                <w:lang w:eastAsia="ru-RU"/>
              </w:rPr>
              <w:t>Признаки глагола и наречия у деепричастия.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141AD" w:rsidRPr="00D141AD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9.22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896974" w:rsidRDefault="00D141AD" w:rsidP="00D141AD">
            <w:pPr>
              <w:autoSpaceDE/>
              <w:autoSpaceDN/>
              <w:spacing w:line="230" w:lineRule="exact"/>
              <w:jc w:val="both"/>
              <w:rPr>
                <w:sz w:val="24"/>
                <w:szCs w:val="24"/>
                <w:lang w:eastAsia="ru-RU"/>
              </w:rPr>
            </w:pPr>
            <w:r w:rsidRPr="00896974">
              <w:rPr>
                <w:sz w:val="24"/>
                <w:szCs w:val="24"/>
                <w:lang w:eastAsia="ru-RU"/>
              </w:rPr>
              <w:t>Деепричастный оборот. Выделение запятыми деепричастного оборота.</w:t>
            </w:r>
          </w:p>
        </w:tc>
      </w:tr>
      <w:tr w:rsidR="00D141AD" w:rsidRPr="004D5729" w:rsidTr="00896974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141AD" w:rsidRPr="00D141AD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</w:rPr>
              <w:t>9.23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D141AD" w:rsidRPr="00896974" w:rsidRDefault="00D141AD" w:rsidP="00D141AD">
            <w:pPr>
              <w:autoSpaceDE/>
              <w:autoSpaceDN/>
              <w:spacing w:line="230" w:lineRule="exact"/>
              <w:jc w:val="both"/>
              <w:rPr>
                <w:sz w:val="24"/>
                <w:szCs w:val="24"/>
                <w:lang w:eastAsia="ru-RU"/>
              </w:rPr>
            </w:pPr>
            <w:r w:rsidRPr="00896974">
              <w:rPr>
                <w:sz w:val="24"/>
                <w:szCs w:val="24"/>
                <w:lang w:eastAsia="ru-RU"/>
              </w:rPr>
              <w:t>Словообразование деепричастий несовершенного вида.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336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Общее грамматическое значение, морфологические и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3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синтаксическиесвойстваглагола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56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Глаголы совершенного и несовершенного вида, возвратные и невозвратные, переходные и непереходные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Двувидовыеглаголы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331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Грамматические свойства инфинитива (неопределенной формы)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3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глагола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Основаинфинитива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Основа настоящего (будущего простого времени) глагола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Спряжениеглагола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Разноспрягаемыеглаголы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56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0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глагола по наклонениям. Значение глаголов в изъявительном, условном и повелительном наклонении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Изменениеглаголовполицам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31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Безличные глаголы. Использование личных глаголов в безличном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5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значении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глагола в словосочетании и предложении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Рольглагола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в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речи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ударения в глагольных формах (в рамках изученного)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Нормысловоизмененияглаголов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корней с чередованием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/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60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Использование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ь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как показателя грамматической формы в инфинитиве, в форме 2-го лица единственного числа, в формах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3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повелительногонаклоненияглагола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-,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ыва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ива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глаголов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0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Правописаниеличныхокончанийглагола</w:t>
            </w:r>
            <w:proofErr w:type="spellEnd"/>
          </w:p>
        </w:tc>
      </w:tr>
      <w:tr w:rsidR="00D141AD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окончаний глагола в формах прошедшего времени</w:t>
            </w:r>
          </w:p>
        </w:tc>
      </w:tr>
      <w:tr w:rsidR="00D141AD" w:rsidRPr="004D5729" w:rsidTr="00427E63">
        <w:trPr>
          <w:gridAfter w:val="1"/>
          <w:wAfter w:w="12" w:type="dxa"/>
          <w:trHeight w:hRule="exact" w:val="571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141AD" w:rsidRPr="004D5729" w:rsidRDefault="00D141AD" w:rsidP="00D141AD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141AD" w:rsidRPr="004D5729" w:rsidRDefault="00D141AD" w:rsidP="00D141AD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141AD" w:rsidRPr="004D5729" w:rsidRDefault="00D141AD" w:rsidP="00D141AD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гласной перед суффиксом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л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в формах прошедшего времени глагола</w:t>
            </w:r>
          </w:p>
        </w:tc>
      </w:tr>
    </w:tbl>
    <w:p w:rsidR="004B2537" w:rsidRPr="004D5729" w:rsidRDefault="004B2537" w:rsidP="004B2537">
      <w:pPr>
        <w:widowControl/>
        <w:autoSpaceDE/>
        <w:autoSpaceDN/>
        <w:rPr>
          <w:sz w:val="24"/>
          <w:szCs w:val="24"/>
          <w:lang w:eastAsia="ru-RU"/>
        </w:rPr>
        <w:sectPr w:rsidR="004B2537" w:rsidRPr="004D5729">
          <w:pgSz w:w="11900" w:h="16840"/>
          <w:pgMar w:top="360" w:right="360" w:bottom="360" w:left="360" w:header="0" w:footer="3" w:gutter="0"/>
          <w:cols w:space="720"/>
        </w:sectPr>
      </w:pPr>
    </w:p>
    <w:tbl>
      <w:tblPr>
        <w:tblW w:w="9508" w:type="dxa"/>
        <w:tblInd w:w="-4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700"/>
        <w:gridCol w:w="10"/>
        <w:gridCol w:w="1701"/>
        <w:gridCol w:w="7087"/>
      </w:tblGrid>
      <w:tr w:rsidR="004D5729" w:rsidRPr="004D5729" w:rsidTr="003A316D">
        <w:trPr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D141AD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  <w:r w:rsidR="004B2537"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приставок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пре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при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4D5729" w:rsidRPr="004D5729" w:rsidTr="003A316D">
        <w:trPr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D141AD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  <w:r w:rsidR="004B2537"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глаголами</w:t>
            </w:r>
          </w:p>
        </w:tc>
      </w:tr>
      <w:tr w:rsidR="004D5729" w:rsidRPr="004D5729" w:rsidTr="003A316D">
        <w:trPr>
          <w:trHeight w:hRule="exact" w:val="83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D141AD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  <w:bookmarkStart w:id="0" w:name="_GoBack"/>
            <w:bookmarkEnd w:id="0"/>
            <w:r w:rsidR="004B2537"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речевого этикета: употребление имен существительных, прилагательных, глаголов в речевых формулах приветствия, прощания, просьбы, благодарности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Синтаксискакразделграмматики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Единицысинтаксиса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Словосочетание как синтаксическая единица. Средства связи слов в словосочетании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словосочетаний по характеру главного слова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Предложениекакединицасинтаксиса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предложений по цели высказывания и эмоциональной окраске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Интонация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Второстепенныечленыпредложения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нераспространенные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>.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Однородныечленыпредложения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Предложения с обобщающим словом при однородных членах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Обращение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Предложенияпростые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сложные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с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прямойречью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Диалог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Пунктуациякакразделлингвистики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11.1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Язык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речь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Речеваяситуация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Видыречи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84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Формы речи: монолог (монолог-сообщение; монолог-описание; монолог-рассуждение; монолог-повествование), диалог (на бытовые и лингвистические темы),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полилог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тексте. Основные признаки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Тема и главная мысль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Абзац как средство членения текста на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композиционносмысловые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части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Способы связи предложений в тексте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83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Средства связи предложений и частей текста (формы слова, однокоренные слова, синонимы, антонимы, личные местоимения, повтор слова и др.)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Информационнаяпереработкатекста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Простой и сложный план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Подробное и сжатое изложение содержания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Изложение содержание текста с изменением лица рассказчика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9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</w:tr>
    </w:tbl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A2590E" w:rsidRPr="004D5729" w:rsidRDefault="00A2590E" w:rsidP="00670BFA">
      <w:pPr>
        <w:rPr>
          <w:sz w:val="24"/>
          <w:szCs w:val="24"/>
        </w:rPr>
      </w:pPr>
    </w:p>
    <w:p w:rsidR="00670BFA" w:rsidRPr="004D5729" w:rsidRDefault="00670BFA" w:rsidP="00670BFA">
      <w:pPr>
        <w:rPr>
          <w:rFonts w:eastAsia="Courier New"/>
          <w:sz w:val="24"/>
          <w:szCs w:val="24"/>
          <w:lang w:eastAsia="ru-RU" w:bidi="ru-RU"/>
        </w:rPr>
      </w:pPr>
      <w:r w:rsidRPr="004D5729">
        <w:rPr>
          <w:sz w:val="24"/>
          <w:szCs w:val="24"/>
        </w:rPr>
        <w:t xml:space="preserve">табл. 2 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pPr w:leftFromText="180" w:rightFromText="180" w:bottomFromText="160" w:vertAnchor="page" w:horzAnchor="margin" w:tblpX="10" w:tblpY="1276"/>
        <w:tblW w:w="97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2"/>
        <w:gridCol w:w="1417"/>
        <w:gridCol w:w="7371"/>
      </w:tblGrid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lastRenderedPageBreak/>
              <w:t>Метап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редме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тный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резуль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Код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ого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требования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Проверяемые предметные требования к результатам обучения</w:t>
            </w:r>
          </w:p>
        </w:tc>
      </w:tr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1(6)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4D5729" w:rsidRPr="004D5729" w:rsidTr="001D2A51">
        <w:trPr>
          <w:trHeight w:hRule="exact" w:val="1666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4D5729" w:rsidRPr="004D5729" w:rsidTr="001D2A51">
        <w:trPr>
          <w:trHeight w:hRule="exact" w:val="111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4D5729" w:rsidRPr="004D5729" w:rsidTr="001D2A51">
        <w:trPr>
          <w:trHeight w:hRule="exact" w:val="138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Распознавать морфемы; определять способы словообразования; проводить морфемный и словообразовательный анализ слова; применять знания по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морфемике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4D5729" w:rsidRPr="004D5729" w:rsidTr="001D2A51">
        <w:trPr>
          <w:trHeight w:hRule="exact" w:val="277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имена существительные, имена прилагательные, имена числительные, местоимения, наречия, слова категории состояния, глаголы, причастия, деепричастия, предлоги, союзы, частицы, междометия, звукоподражательные слова в речи; проводить морфологический анализ имен существительных, имен прилагательных, имен числительных, местоимений, наречий, слов категории состояния, глаголов, причастий, деепричастий, предлогов, союзов, частиц, междометий;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2491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словосочетания, простые неосложненные предложения; простые предложения, осложненные однородными членами, обращением, причастным оборотом, деепричастным оборотом; сложные предложения; предложения с прямой речью; распознавать морфологические средства выражения подлежащего, сказуемого, второстепенных членов предложений (на основе изученного); 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84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4D5729" w:rsidRPr="004D5729" w:rsidTr="001D2A51">
        <w:trPr>
          <w:trHeight w:hRule="exact" w:val="8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6"/>
        <w:gridCol w:w="27"/>
        <w:gridCol w:w="1417"/>
        <w:gridCol w:w="51"/>
        <w:gridCol w:w="7320"/>
      </w:tblGrid>
      <w:tr w:rsidR="004D5729" w:rsidRPr="004D5729" w:rsidTr="000D63E5">
        <w:trPr>
          <w:trHeight w:hRule="exact"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лексическое значение слова разными способами</w:t>
            </w:r>
          </w:p>
        </w:tc>
      </w:tr>
      <w:tr w:rsidR="004D5729" w:rsidRPr="004D5729" w:rsidTr="000D63E5">
        <w:trPr>
          <w:trHeight w:hRule="exact" w:val="1114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значение фразеологизмов, пословиц и поговорок, афоризмов, крылатых слов (на основе изученного в 5-7 классах); распознавать однозначные и многозначные слова, омонимы, синонимы, антонимы, прямое и переносное значения слова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тропы (метафору, олицетворение, эпитет, гиперболу, литоту)</w:t>
            </w:r>
          </w:p>
        </w:tc>
      </w:tr>
      <w:tr w:rsidR="004D5729" w:rsidRPr="004D5729" w:rsidTr="000D63E5">
        <w:trPr>
          <w:trHeight w:hRule="exact" w:val="139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слова; применять знания по лексике и фразеологии при выполнении различных видов языкового анализа и в речевой практике</w:t>
            </w:r>
          </w:p>
        </w:tc>
      </w:tr>
      <w:tr w:rsidR="004D5729" w:rsidRPr="004D5729" w:rsidTr="000D63E5">
        <w:trPr>
          <w:trHeight w:hRule="exact" w:val="3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2(7)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создавать, применять и преобразовывать знаки и символы, модели и</w:t>
            </w:r>
          </w:p>
        </w:tc>
      </w:tr>
      <w:tr w:rsidR="004D5729" w:rsidRPr="004D5729" w:rsidTr="000D63E5">
        <w:trPr>
          <w:trHeight w:hRule="exact" w:val="235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схемы для решения учебных и познавательных задач</w:t>
            </w:r>
          </w:p>
        </w:tc>
      </w:tr>
      <w:tr w:rsidR="004D5729" w:rsidRPr="004D5729" w:rsidTr="000D63E5">
        <w:trPr>
          <w:trHeight w:hRule="exact" w:val="84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  <w:tr w:rsidR="004D5729" w:rsidRPr="004D5729" w:rsidTr="000D63E5">
        <w:trPr>
          <w:trHeight w:hRule="exact" w:val="1387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тексты разных функциональных разновидностей; анализировать тексты разных стилей и жанров (рассказ, заявление, расписка, словарная статья, научное сообщение); применять знания о функциональных разновидностях языка при выполнении различных видов анализа и в речевой практике</w:t>
            </w:r>
          </w:p>
        </w:tc>
      </w:tr>
      <w:tr w:rsidR="004D5729" w:rsidRPr="004D5729" w:rsidTr="000D63E5">
        <w:trPr>
          <w:trHeight w:hRule="exact"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3(8)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Смысловое чтение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4D5729" w:rsidRPr="004D5729" w:rsidTr="000D63E5">
        <w:trPr>
          <w:trHeight w:hRule="exact" w:val="277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Адекватно понимать содержание прочитанных учебно-научных, художественных, публицистических текстов различных функционально-смысловых типов речи (повествование, описание, рассуждение-доказательство, рассуждение-объяснение, рассуждение- размышление) объемом не менее 300-350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устной и письменной форме содержание прочитанных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4D5729" w:rsidRPr="004D5729" w:rsidTr="000D63E5">
        <w:trPr>
          <w:trHeight w:hRule="exact" w:val="1666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Владеть навыками информационной переработки прочитанного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тексте; представлять содержание учебно-научного текста в виде таблицы, схемы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3.4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83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Устно пересказывать прочитанный или прослушанный текст объемом не менее 120-130 слов</w:t>
            </w:r>
          </w:p>
        </w:tc>
      </w:tr>
      <w:tr w:rsidR="004D5729" w:rsidRPr="004D5729" w:rsidTr="000D63E5">
        <w:trPr>
          <w:trHeight w:hRule="exact" w:val="3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4(9)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организовывать учебное сотрудничество и совместную деятельность</w:t>
            </w:r>
          </w:p>
        </w:tc>
      </w:tr>
      <w:tr w:rsidR="004D5729" w:rsidRPr="004D5729" w:rsidTr="000D63E5">
        <w:trPr>
          <w:trHeight w:hRule="exact" w:val="269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 учителем и сверстниками; работать индивидуально и в группе: находить</w:t>
            </w:r>
          </w:p>
        </w:tc>
      </w:tr>
      <w:tr w:rsidR="004D5729" w:rsidRPr="004D5729" w:rsidTr="000D63E5">
        <w:trPr>
          <w:trHeight w:hRule="exact" w:val="278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общее решение и разрешать конфликты на основе согласования позиций и</w:t>
            </w:r>
          </w:p>
        </w:tc>
      </w:tr>
      <w:tr w:rsidR="004D5729" w:rsidRPr="004D5729" w:rsidTr="000D63E5">
        <w:trPr>
          <w:trHeight w:hRule="exact" w:val="235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учета интересов; формулировать, аргументировать и отстаивать свое мнение</w:t>
            </w:r>
          </w:p>
        </w:tc>
      </w:tr>
      <w:tr w:rsidR="004D5729" w:rsidRPr="004D5729" w:rsidTr="000D63E5">
        <w:trPr>
          <w:trHeight w:hRule="exact" w:val="140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Создавать устные монологические высказывания объемом не менее 60 слов на основе жизненных наблюдений, чтения учебно-научной, художественной и научно-популярной литературы: монолог- сообщение; монолог-описание; монолог-рассуждение; монолог- повествование; выступать с научным сообщением</w:t>
            </w:r>
          </w:p>
        </w:tc>
      </w:tr>
      <w:tr w:rsidR="004D5729" w:rsidRPr="004D5729" w:rsidTr="000D63E5">
        <w:trPr>
          <w:trHeight w:hRule="exact" w:val="81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2A51" w:rsidRPr="004D5729" w:rsidRDefault="001D2A51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Участвовать в диалоге на лингвистические (в рамках изученного) и бытовые темы объемом не менее 4 реплик (диалог - запрос информации, диалог - сообщение информации)</w:t>
            </w:r>
          </w:p>
        </w:tc>
      </w:tr>
      <w:tr w:rsidR="004D5729" w:rsidRPr="004D5729" w:rsidTr="000D63E5">
        <w:trPr>
          <w:trHeight w:hRule="exact" w:val="2405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различными видами диалога: побуждение к действию, обмен мнениями (участие в дискуссии); участвовать в диалоге- запросе информации (умение ставить и задавать вопрос; умение уместно использовать разнообразные реплики-стимулы; умение запросить дополнительную информацию); диалоге - сообщении информации (умение построить информативно значимый текст; умение логически мыслить и правильно реализовывать свой замысел; умение привлечь и удержать внимание, правильно обратиться к собеседнику)</w:t>
            </w:r>
          </w:p>
        </w:tc>
      </w:tr>
      <w:tr w:rsidR="004D5729" w:rsidRPr="004D5729" w:rsidTr="000D63E5">
        <w:trPr>
          <w:trHeight w:hRule="exact" w:val="107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5(10)</w:t>
            </w:r>
          </w:p>
        </w:tc>
        <w:tc>
          <w:tcPr>
            <w:tcW w:w="881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"/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D5729" w:rsidRPr="004D5729" w:rsidTr="000D63E5">
        <w:trPr>
          <w:trHeight w:hRule="exact" w:val="1872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навыками информационной переработки прочитанного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тексте; представлять содержание учебно-научного текста в виде таблицы, схемы</w:t>
            </w:r>
          </w:p>
        </w:tc>
      </w:tr>
      <w:tr w:rsidR="004D5729" w:rsidRPr="004D5729" w:rsidTr="000D63E5">
        <w:trPr>
          <w:trHeight w:hRule="exact" w:val="1603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Владеть различными видами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 (в том числе для написания подробного изложения объемом не менее 200-250 слов; для написания сжатого изложения объемом не менее 120-140 слов)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том числе сочинения-миниатюры объемом 6-7 или более предложений или объемом 4-5 предложения сложной структуры, если этот объем позволяет раскрыть тему (выразить главную мысль); классного сочинения объемом 1,5-2,0 страницы с учетом стиля и жанра сочинения, характера темы)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5.4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5.5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Редактировать тексты: редактировать собственные тексты с целью совершенствования их содержания и формы; сопоставлять исходный и отредактированный тексты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5.6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100-110 слов; письма по памяти объемом 25-35 слов; словарного диктанта объемом 25-30 слов; диктанта на основе связного текста объемом 110-120 слов, содержащего не более 20 орфограмм, 4-5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пунктограмм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и не более 7 слов с непроверяемыми орфограммами); соблюдать на письме правила речевого этикета</w:t>
            </w:r>
          </w:p>
        </w:tc>
      </w:tr>
      <w:tr w:rsidR="004D5729" w:rsidRPr="004D5729" w:rsidTr="000D63E5">
        <w:trPr>
          <w:trHeight w:hRule="exact" w:val="81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5.7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E432D5" w:rsidRPr="004D5729" w:rsidRDefault="00D92082" w:rsidP="002E166D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>Содержание работы.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№4 </w:t>
      </w:r>
      <w:r w:rsidRPr="00EC1031">
        <w:rPr>
          <w:b/>
          <w:bCs/>
          <w:color w:val="000000"/>
          <w:sz w:val="24"/>
          <w:szCs w:val="24"/>
          <w:lang w:eastAsia="ru-RU"/>
        </w:rPr>
        <w:t>Контрольная работа по русскому языку за I полугодие в 7 классе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Внимательно прочитайте задание и укажите ответ (слово, сочетание слов или цифры) на специально оставленной строке.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1.Какое из данных слов является причастием? (1 б.)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А. Писаный Б. Светлый В. Подобранный Г. Жареный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Ответ:_____________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2.Во всех словах какого ряда пропущена буква Е? (1 б.)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 xml:space="preserve">А. о </w:t>
      </w:r>
      <w:proofErr w:type="spellStart"/>
      <w:r w:rsidRPr="00EC1031">
        <w:rPr>
          <w:color w:val="000000"/>
          <w:sz w:val="24"/>
          <w:szCs w:val="24"/>
          <w:lang w:eastAsia="ru-RU"/>
        </w:rPr>
        <w:t>веселящ_йся</w:t>
      </w:r>
      <w:proofErr w:type="spellEnd"/>
      <w:r w:rsidR="00FD47EB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EC1031">
        <w:rPr>
          <w:color w:val="000000"/>
          <w:sz w:val="24"/>
          <w:szCs w:val="24"/>
          <w:lang w:eastAsia="ru-RU"/>
        </w:rPr>
        <w:t>девочк_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движ_мый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ветром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 xml:space="preserve">Б. о </w:t>
      </w:r>
      <w:proofErr w:type="spellStart"/>
      <w:r w:rsidRPr="00EC1031">
        <w:rPr>
          <w:color w:val="000000"/>
          <w:sz w:val="24"/>
          <w:szCs w:val="24"/>
          <w:lang w:eastAsia="ru-RU"/>
        </w:rPr>
        <w:t>сияющ_м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EC1031">
        <w:rPr>
          <w:color w:val="000000"/>
          <w:sz w:val="24"/>
          <w:szCs w:val="24"/>
          <w:lang w:eastAsia="ru-RU"/>
        </w:rPr>
        <w:t>мор_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о </w:t>
      </w:r>
      <w:proofErr w:type="spellStart"/>
      <w:r w:rsidRPr="00EC1031">
        <w:rPr>
          <w:color w:val="000000"/>
          <w:sz w:val="24"/>
          <w:szCs w:val="24"/>
          <w:lang w:eastAsia="ru-RU"/>
        </w:rPr>
        <w:t>движущ_мся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предмет_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 xml:space="preserve">В. </w:t>
      </w:r>
      <w:proofErr w:type="spellStart"/>
      <w:r w:rsidRPr="00EC1031">
        <w:rPr>
          <w:color w:val="000000"/>
          <w:sz w:val="24"/>
          <w:szCs w:val="24"/>
          <w:lang w:eastAsia="ru-RU"/>
        </w:rPr>
        <w:t>светящ_мсямесяц_м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колющ_мся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предметом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 xml:space="preserve">Г. </w:t>
      </w:r>
      <w:proofErr w:type="spellStart"/>
      <w:r w:rsidRPr="00EC1031">
        <w:rPr>
          <w:color w:val="000000"/>
          <w:sz w:val="24"/>
          <w:szCs w:val="24"/>
          <w:lang w:eastAsia="ru-RU"/>
        </w:rPr>
        <w:t>горяч_м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чаем, о </w:t>
      </w:r>
      <w:proofErr w:type="spellStart"/>
      <w:r w:rsidRPr="00EC1031">
        <w:rPr>
          <w:color w:val="000000"/>
          <w:sz w:val="24"/>
          <w:szCs w:val="24"/>
          <w:lang w:eastAsia="ru-RU"/>
        </w:rPr>
        <w:t>шевелящ_мся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свёртке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Ответ:_____________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3.Выпишите причастия, образованные от глаголов I спряжения, вставьте пропущенные буквы (2 б.).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proofErr w:type="spellStart"/>
      <w:r w:rsidRPr="00EC1031">
        <w:rPr>
          <w:color w:val="000000"/>
          <w:sz w:val="24"/>
          <w:szCs w:val="24"/>
          <w:lang w:eastAsia="ru-RU"/>
        </w:rPr>
        <w:t>Стро_щийся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люб_щий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прыга_щий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гон_щий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крас_щий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стел_щийся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колебл_щийся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держ_щий</w:t>
      </w:r>
      <w:proofErr w:type="spellEnd"/>
      <w:r w:rsidRPr="00EC1031">
        <w:rPr>
          <w:color w:val="000000"/>
          <w:sz w:val="24"/>
          <w:szCs w:val="24"/>
          <w:lang w:eastAsia="ru-RU"/>
        </w:rPr>
        <w:t>, ре</w:t>
      </w:r>
      <w:proofErr w:type="gramStart"/>
      <w:r w:rsidRPr="00EC1031">
        <w:rPr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EC1031">
        <w:rPr>
          <w:color w:val="000000"/>
          <w:sz w:val="24"/>
          <w:szCs w:val="24"/>
          <w:lang w:eastAsia="ru-RU"/>
        </w:rPr>
        <w:t>щий</w:t>
      </w:r>
      <w:proofErr w:type="spellEnd"/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Ответ:____________________________________________________________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4.В словах какого ряда пишется одна буква Н? (1 б.)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proofErr w:type="spellStart"/>
      <w:r w:rsidRPr="00EC1031">
        <w:rPr>
          <w:color w:val="000000"/>
          <w:sz w:val="24"/>
          <w:szCs w:val="24"/>
          <w:lang w:eastAsia="ru-RU"/>
        </w:rPr>
        <w:t>Сказа_ое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вовремя, </w:t>
      </w:r>
      <w:proofErr w:type="spellStart"/>
      <w:r w:rsidRPr="00EC1031">
        <w:rPr>
          <w:color w:val="000000"/>
          <w:sz w:val="24"/>
          <w:szCs w:val="24"/>
          <w:lang w:eastAsia="ru-RU"/>
        </w:rPr>
        <w:t>варё_ый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В. </w:t>
      </w:r>
      <w:proofErr w:type="spellStart"/>
      <w:r w:rsidRPr="00EC1031">
        <w:rPr>
          <w:color w:val="000000"/>
          <w:sz w:val="24"/>
          <w:szCs w:val="24"/>
          <w:lang w:eastAsia="ru-RU"/>
        </w:rPr>
        <w:t>Крыси_ый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увиде_ый</w:t>
      </w:r>
      <w:proofErr w:type="spellEnd"/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proofErr w:type="spellStart"/>
      <w:r w:rsidRPr="00EC1031">
        <w:rPr>
          <w:color w:val="000000"/>
          <w:sz w:val="24"/>
          <w:szCs w:val="24"/>
          <w:lang w:eastAsia="ru-RU"/>
        </w:rPr>
        <w:t>Краше_ый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белё_ый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Г. </w:t>
      </w:r>
      <w:proofErr w:type="spellStart"/>
      <w:r w:rsidRPr="00EC1031">
        <w:rPr>
          <w:color w:val="000000"/>
          <w:sz w:val="24"/>
          <w:szCs w:val="24"/>
          <w:lang w:eastAsia="ru-RU"/>
        </w:rPr>
        <w:t>Паре_ая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репа, </w:t>
      </w:r>
      <w:proofErr w:type="spellStart"/>
      <w:r w:rsidRPr="00EC1031">
        <w:rPr>
          <w:color w:val="000000"/>
          <w:sz w:val="24"/>
          <w:szCs w:val="24"/>
          <w:lang w:eastAsia="ru-RU"/>
        </w:rPr>
        <w:t>печё_ая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в костре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lastRenderedPageBreak/>
        <w:t>Ответ:_____________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5.Во всех словах какого ряда пишется Е? (1 б.)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proofErr w:type="spellStart"/>
      <w:r w:rsidRPr="00EC1031">
        <w:rPr>
          <w:color w:val="000000"/>
          <w:sz w:val="24"/>
          <w:szCs w:val="24"/>
          <w:lang w:eastAsia="ru-RU"/>
        </w:rPr>
        <w:t>Просе_нный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вывез_нный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В. </w:t>
      </w:r>
      <w:proofErr w:type="spellStart"/>
      <w:r w:rsidRPr="00EC1031">
        <w:rPr>
          <w:color w:val="000000"/>
          <w:sz w:val="24"/>
          <w:szCs w:val="24"/>
          <w:lang w:eastAsia="ru-RU"/>
        </w:rPr>
        <w:t>Разгорож_нный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свал_нный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в угол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proofErr w:type="spellStart"/>
      <w:r w:rsidRPr="00EC1031">
        <w:rPr>
          <w:color w:val="000000"/>
          <w:sz w:val="24"/>
          <w:szCs w:val="24"/>
          <w:lang w:eastAsia="ru-RU"/>
        </w:rPr>
        <w:t>Разве_нный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причисл_нный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Г. </w:t>
      </w:r>
      <w:proofErr w:type="spellStart"/>
      <w:r w:rsidRPr="00EC1031">
        <w:rPr>
          <w:color w:val="000000"/>
          <w:sz w:val="24"/>
          <w:szCs w:val="24"/>
          <w:lang w:eastAsia="ru-RU"/>
        </w:rPr>
        <w:t>Взлеле_нный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EC1031">
        <w:rPr>
          <w:color w:val="000000"/>
          <w:sz w:val="24"/>
          <w:szCs w:val="24"/>
          <w:lang w:eastAsia="ru-RU"/>
        </w:rPr>
        <w:t>возглавл_нный</w:t>
      </w:r>
      <w:proofErr w:type="spellEnd"/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Ответ:_____________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6.В словах какого ряда НЕ пишется раздельно в обоих случаях? (1 б.).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А. (не)написанное, (не)метённый метлой, ничего (не)сказав;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Б. роман (не)прочитан, (не)подумав о случившемся, (не)написанное мною;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В. (не)сказанное вовремя, (не)</w:t>
      </w:r>
      <w:proofErr w:type="spellStart"/>
      <w:r w:rsidRPr="00EC1031">
        <w:rPr>
          <w:color w:val="000000"/>
          <w:sz w:val="24"/>
          <w:szCs w:val="24"/>
          <w:lang w:eastAsia="ru-RU"/>
        </w:rPr>
        <w:t>доумевающий</w:t>
      </w:r>
      <w:proofErr w:type="spellEnd"/>
      <w:r w:rsidRPr="00EC1031">
        <w:rPr>
          <w:color w:val="000000"/>
          <w:sz w:val="24"/>
          <w:szCs w:val="24"/>
          <w:lang w:eastAsia="ru-RU"/>
        </w:rPr>
        <w:t xml:space="preserve"> взгляд, (не)сказанное слово;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Г. (не)говоря ни слова, (не)написанная поэма, полы (не)помыты.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Ответ:_____________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7.Прочтите текст. Выпишите причастия и деепричастия, распределив их на 2 группы (3 б.).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Неожиданно подул ветер. Он прошёлся вдоль берега, зарябив зеркало воды, обломав сухие ветви. Кроты, строившие подземные царства, спрятались в свои лабиринты. Солнце, пославшее на землю последний луч, закрылось в серую мглу. Вся природа, затаив дыхание, замерла в ожидании чего-то. Вдруг на кленовый лист упала первая снежинка. И вот бесшумно пошёл снег, быстро засыпавший все неровности на земле.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Ответ:</w:t>
      </w:r>
    </w:p>
    <w:tbl>
      <w:tblPr>
        <w:tblW w:w="0" w:type="auto"/>
        <w:tblCellSpacing w:w="15" w:type="dxa"/>
        <w:tblLook w:val="04A0"/>
      </w:tblPr>
      <w:tblGrid>
        <w:gridCol w:w="9282"/>
      </w:tblGrid>
      <w:tr w:rsidR="00EC1031" w:rsidRPr="00EC1031" w:rsidTr="00EC1031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причастия:___________________________________________________________________</w:t>
            </w:r>
          </w:p>
        </w:tc>
      </w:tr>
      <w:tr w:rsidR="00EC1031" w:rsidRPr="00EC1031" w:rsidTr="00EC1031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деепричастия:________________________________________________________________</w:t>
            </w:r>
          </w:p>
        </w:tc>
      </w:tr>
    </w:tbl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8.Прочтите предложение, расставьте знаки препинания. Укажите цифры, на месте которых должны стоять запятые (1 б.).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Листья осины(1) поблескивающие(2) каплями дождя(3) трепещут на ветру(4) стряхивая(5) с себя влагу.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Ответ:_____________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9.Установите соответствие между предложениями и объяснением пунктуации в них: к каждой позиции первого столбца подберите соответствующую позицию из второго столбца (знаки препинания не расставлены) (4 б.).</w:t>
      </w:r>
    </w:p>
    <w:tbl>
      <w:tblPr>
        <w:tblW w:w="939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1"/>
        <w:gridCol w:w="4602"/>
      </w:tblGrid>
      <w:tr w:rsidR="00EC1031" w:rsidRPr="00EC1031" w:rsidTr="00EC1031">
        <w:trPr>
          <w:trHeight w:val="328"/>
          <w:tblCellSpacing w:w="15" w:type="dxa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b/>
                <w:bCs/>
                <w:sz w:val="24"/>
                <w:szCs w:val="24"/>
                <w:lang w:eastAsia="ru-RU"/>
              </w:rPr>
              <w:t>Объяснение пунктуации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b/>
                <w:bCs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EC1031" w:rsidRPr="00EC1031" w:rsidTr="00EC1031">
        <w:trPr>
          <w:trHeight w:val="1306"/>
          <w:tblCellSpacing w:w="15" w:type="dxa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lastRenderedPageBreak/>
              <w:t>А) Нужно поставить 2 запятые: выделение причастного оборота.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1A5596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</w:t>
            </w:r>
            <w:r w:rsidR="00EC1031" w:rsidRPr="00EC1031">
              <w:rPr>
                <w:sz w:val="24"/>
                <w:szCs w:val="24"/>
                <w:lang w:eastAsia="ru-RU"/>
              </w:rPr>
              <w:t>1)Осеннее солнце согревая своими лучами землю испаряет влагу.</w:t>
            </w:r>
          </w:p>
        </w:tc>
      </w:tr>
      <w:tr w:rsidR="00EC1031" w:rsidRPr="00EC1031" w:rsidTr="00EC1031">
        <w:trPr>
          <w:trHeight w:val="1146"/>
          <w:tblCellSpacing w:w="15" w:type="dxa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Б) Нужно поставить 1 запятую: выделение причастного оборота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2) Пламя от взрывов смешанное с землёй и дымом заслонило полнеба.</w:t>
            </w:r>
          </w:p>
        </w:tc>
      </w:tr>
      <w:tr w:rsidR="00EC1031" w:rsidRPr="00EC1031" w:rsidTr="00EC1031">
        <w:trPr>
          <w:trHeight w:val="977"/>
          <w:tblCellSpacing w:w="15" w:type="dxa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В) Нужно поставить 2 запятые: выделение деепричастного оборота.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3) Проснувшись братья долго сидели у догоревшего костра.</w:t>
            </w:r>
          </w:p>
        </w:tc>
      </w:tr>
      <w:tr w:rsidR="00EC1031" w:rsidRPr="00EC1031" w:rsidTr="00EC1031">
        <w:trPr>
          <w:trHeight w:val="986"/>
          <w:tblCellSpacing w:w="15" w:type="dxa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Г) Нужно поставить 1 запятую: выделение деепричастного оборота.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4) Готовящиеся к зиме животные кажутся очень озабоченными.</w:t>
            </w:r>
          </w:p>
        </w:tc>
      </w:tr>
      <w:tr w:rsidR="00EC1031" w:rsidRPr="00EC1031" w:rsidTr="00EC1031">
        <w:trPr>
          <w:trHeight w:val="488"/>
          <w:tblCellSpacing w:w="15" w:type="dxa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5) Всю дорогу ехали братья молча.</w:t>
            </w:r>
          </w:p>
        </w:tc>
      </w:tr>
      <w:tr w:rsidR="00EC1031" w:rsidRPr="00EC1031" w:rsidTr="00EC1031">
        <w:trPr>
          <w:trHeight w:val="817"/>
          <w:tblCellSpacing w:w="15" w:type="dxa"/>
        </w:trPr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6) Медленно падают на землю листья кружащиеся в воздухе.</w:t>
            </w:r>
          </w:p>
        </w:tc>
      </w:tr>
    </w:tbl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Ответ</w:t>
      </w:r>
      <w:r w:rsidRPr="00EC1031">
        <w:rPr>
          <w:color w:val="000000"/>
          <w:sz w:val="24"/>
          <w:szCs w:val="24"/>
          <w:lang w:eastAsia="ru-RU"/>
        </w:rPr>
        <w:t xml:space="preserve"> запишите в таблицу выбранные цифры под соответствующими буквами. 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 </w:t>
      </w:r>
    </w:p>
    <w:tbl>
      <w:tblPr>
        <w:tblW w:w="471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3"/>
        <w:gridCol w:w="1081"/>
        <w:gridCol w:w="1229"/>
        <w:gridCol w:w="1087"/>
      </w:tblGrid>
      <w:tr w:rsidR="00EC1031" w:rsidRPr="00EC1031" w:rsidTr="00EC103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EC1031" w:rsidRPr="00EC1031" w:rsidTr="00EC1031">
        <w:trPr>
          <w:tblCellSpacing w:w="0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shd w:val="clear" w:color="auto" w:fill="FFFFFF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C1031" w:rsidRPr="00EC1031" w:rsidRDefault="00EC1031" w:rsidP="00EC1031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EC1031">
        <w:rPr>
          <w:color w:val="000000"/>
          <w:sz w:val="24"/>
          <w:szCs w:val="24"/>
          <w:lang w:eastAsia="ru-RU"/>
        </w:rPr>
        <w:t> </w:t>
      </w: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10. Установите соответствие между предложениями и допущенными в них грамматическими ошибками: к каждой позиции первого столбца подберите соответствующую позицию из второго столбца (3 б.).</w:t>
      </w:r>
    </w:p>
    <w:tbl>
      <w:tblPr>
        <w:tblW w:w="988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37"/>
        <w:gridCol w:w="6152"/>
      </w:tblGrid>
      <w:tr w:rsidR="00EC1031" w:rsidRPr="00EC1031" w:rsidTr="00EC1031">
        <w:trPr>
          <w:trHeight w:val="173"/>
          <w:tblCellSpacing w:w="15" w:type="dxa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C1031">
              <w:rPr>
                <w:b/>
                <w:bCs/>
                <w:sz w:val="24"/>
                <w:szCs w:val="24"/>
                <w:lang w:eastAsia="ru-RU"/>
              </w:rPr>
              <w:t>Ошибки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C1031">
              <w:rPr>
                <w:b/>
                <w:bCs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EC1031" w:rsidRPr="00EC1031" w:rsidTr="00EC1031">
        <w:trPr>
          <w:trHeight w:val="885"/>
          <w:tblCellSpacing w:w="15" w:type="dxa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А) ошибка в построении предложения с однородными членами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1) Читая текст, появляется  приятное чувство.</w:t>
            </w:r>
          </w:p>
        </w:tc>
      </w:tr>
      <w:tr w:rsidR="00EC1031" w:rsidRPr="00EC1031" w:rsidTr="00EC1031">
        <w:trPr>
          <w:trHeight w:val="712"/>
          <w:tblCellSpacing w:w="15" w:type="dxa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Б) неправильное построение предложения с деепричастным оборотом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2) Мы любим и гордимся ветеранами Великой Отечественной войны.</w:t>
            </w:r>
          </w:p>
        </w:tc>
      </w:tr>
      <w:tr w:rsidR="00EC1031" w:rsidRPr="00EC1031" w:rsidTr="00EC1031">
        <w:trPr>
          <w:trHeight w:val="885"/>
          <w:tblCellSpacing w:w="15" w:type="dxa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В) нарушение в построении предложения с причастным оборотом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3) Прочитав пьесу, я многое для себя понял.</w:t>
            </w:r>
          </w:p>
        </w:tc>
      </w:tr>
      <w:tr w:rsidR="00EC1031" w:rsidRPr="00EC1031" w:rsidTr="00EC1031">
        <w:trPr>
          <w:trHeight w:val="702"/>
          <w:tblCellSpacing w:w="15" w:type="dxa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4) Дорожка парка была покрыта проваливающимся</w:t>
            </w:r>
            <w:r w:rsidRPr="00EC1031">
              <w:rPr>
                <w:b/>
                <w:bCs/>
                <w:sz w:val="24"/>
                <w:szCs w:val="24"/>
                <w:lang w:eastAsia="ru-RU"/>
              </w:rPr>
              <w:t> </w:t>
            </w:r>
            <w:r w:rsidRPr="00EC1031">
              <w:rPr>
                <w:sz w:val="24"/>
                <w:szCs w:val="24"/>
                <w:lang w:eastAsia="ru-RU"/>
              </w:rPr>
              <w:t>снегом под ногами</w:t>
            </w:r>
          </w:p>
        </w:tc>
      </w:tr>
      <w:tr w:rsidR="00EC1031" w:rsidRPr="00EC1031" w:rsidTr="00EC1031">
        <w:trPr>
          <w:trHeight w:val="539"/>
          <w:tblCellSpacing w:w="15" w:type="dxa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 xml:space="preserve">5) Мы заинтересовались книгами, привезёнными из </w:t>
            </w:r>
            <w:r w:rsidRPr="00EC1031">
              <w:rPr>
                <w:sz w:val="24"/>
                <w:szCs w:val="24"/>
                <w:lang w:eastAsia="ru-RU"/>
              </w:rPr>
              <w:lastRenderedPageBreak/>
              <w:t>типографии.</w:t>
            </w:r>
          </w:p>
        </w:tc>
      </w:tr>
      <w:tr w:rsidR="00EC1031" w:rsidRPr="00EC1031" w:rsidTr="00EC1031">
        <w:trPr>
          <w:trHeight w:val="529"/>
          <w:tblCellSpacing w:w="15" w:type="dxa"/>
        </w:trPr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6) Гостили у нас родственники, живущие на Дальнем Востоке.</w:t>
            </w:r>
          </w:p>
        </w:tc>
      </w:tr>
    </w:tbl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  <w:r w:rsidRPr="00EC1031">
        <w:rPr>
          <w:b/>
          <w:bCs/>
          <w:color w:val="000000"/>
          <w:sz w:val="24"/>
          <w:szCs w:val="24"/>
          <w:lang w:eastAsia="ru-RU"/>
        </w:rPr>
        <w:t>Ответ </w:t>
      </w:r>
      <w:r w:rsidRPr="00EC1031">
        <w:rPr>
          <w:color w:val="000000"/>
          <w:sz w:val="24"/>
          <w:szCs w:val="24"/>
          <w:lang w:eastAsia="ru-RU"/>
        </w:rPr>
        <w:t>запишите в таблицу выбранные цифры под соответствующими буквами.</w:t>
      </w:r>
    </w:p>
    <w:tbl>
      <w:tblPr>
        <w:tblW w:w="9615" w:type="dxa"/>
        <w:tblCellSpacing w:w="15" w:type="dxa"/>
        <w:tblLook w:val="04A0"/>
      </w:tblPr>
      <w:tblGrid>
        <w:gridCol w:w="3448"/>
        <w:gridCol w:w="2909"/>
        <w:gridCol w:w="3258"/>
      </w:tblGrid>
      <w:tr w:rsidR="00EC1031" w:rsidRPr="00EC1031" w:rsidTr="00EC1031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В</w:t>
            </w:r>
          </w:p>
        </w:tc>
      </w:tr>
      <w:tr w:rsidR="00EC1031" w:rsidRPr="00EC1031" w:rsidTr="00EC1031">
        <w:trPr>
          <w:tblCellSpacing w:w="15" w:type="dxa"/>
        </w:trPr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C1031" w:rsidRPr="00EC1031" w:rsidRDefault="00EC1031" w:rsidP="00EC1031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EC1031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C66414" w:rsidRPr="00EC1031" w:rsidRDefault="00C66414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4D5729">
        <w:rPr>
          <w:b/>
          <w:sz w:val="24"/>
          <w:szCs w:val="24"/>
        </w:rPr>
        <w:t>Система оценивания контрольной работы.</w:t>
      </w:r>
    </w:p>
    <w:p w:rsidR="00D92082" w:rsidRPr="004D5729" w:rsidRDefault="00D92082" w:rsidP="00915249">
      <w:pPr>
        <w:tabs>
          <w:tab w:val="left" w:pos="953"/>
        </w:tabs>
        <w:ind w:right="226"/>
        <w:jc w:val="both"/>
        <w:rPr>
          <w:sz w:val="24"/>
          <w:szCs w:val="24"/>
        </w:rPr>
      </w:pPr>
    </w:p>
    <w:p w:rsidR="000E737D" w:rsidRDefault="00B5749F" w:rsidP="000E737D">
      <w:pPr>
        <w:widowControl/>
        <w:shd w:val="clear" w:color="auto" w:fill="FFFFFF"/>
        <w:autoSpaceDE/>
        <w:autoSpaceDN/>
        <w:spacing w:before="100" w:beforeAutospacing="1" w:after="100" w:afterAutospacing="1"/>
        <w:ind w:left="-567"/>
        <w:jc w:val="both"/>
        <w:rPr>
          <w:color w:val="000000"/>
          <w:sz w:val="24"/>
          <w:szCs w:val="24"/>
          <w:lang w:eastAsia="ru-RU"/>
        </w:rPr>
      </w:pPr>
      <w:r w:rsidRPr="000E737D">
        <w:rPr>
          <w:sz w:val="24"/>
          <w:szCs w:val="24"/>
          <w:shd w:val="clear" w:color="auto" w:fill="FFFFFF"/>
        </w:rPr>
        <w:t xml:space="preserve">Выполнение задания в зависимости от типа и трудности оценивается разным количеством баллов. </w:t>
      </w:r>
      <w:r w:rsidR="000E737D" w:rsidRPr="000E737D">
        <w:rPr>
          <w:bCs/>
          <w:color w:val="000000"/>
          <w:sz w:val="24"/>
          <w:szCs w:val="24"/>
          <w:lang w:eastAsia="ru-RU"/>
        </w:rPr>
        <w:t>Задание №3 - 2б, №7 – 3б, №4 - 9б, №10 - 3б, все остальные задания-1б.</w:t>
      </w:r>
    </w:p>
    <w:p w:rsidR="000E737D" w:rsidRPr="000E737D" w:rsidRDefault="000E737D" w:rsidP="000E737D">
      <w:pPr>
        <w:widowControl/>
        <w:shd w:val="clear" w:color="auto" w:fill="FFFFFF"/>
        <w:autoSpaceDE/>
        <w:autoSpaceDN/>
        <w:spacing w:before="100" w:beforeAutospacing="1" w:after="100" w:afterAutospacing="1"/>
        <w:ind w:left="-567"/>
        <w:jc w:val="both"/>
        <w:rPr>
          <w:color w:val="000000"/>
          <w:sz w:val="24"/>
          <w:szCs w:val="24"/>
          <w:lang w:eastAsia="ru-RU"/>
        </w:rPr>
      </w:pPr>
      <w:r w:rsidRPr="000E737D">
        <w:rPr>
          <w:bCs/>
          <w:color w:val="000000"/>
          <w:sz w:val="24"/>
          <w:szCs w:val="24"/>
          <w:lang w:eastAsia="ru-RU"/>
        </w:rPr>
        <w:t>Максимальное количество баллов</w:t>
      </w:r>
      <w:r w:rsidRPr="000E737D">
        <w:rPr>
          <w:color w:val="000000"/>
          <w:sz w:val="24"/>
          <w:szCs w:val="24"/>
          <w:lang w:eastAsia="ru-RU"/>
        </w:rPr>
        <w:t>, которое может получить обучающийся за выполнение всей работы-18 баллов.</w:t>
      </w:r>
    </w:p>
    <w:p w:rsidR="00A11715" w:rsidRPr="00EC1031" w:rsidRDefault="00A11715" w:rsidP="00A11715">
      <w:pPr>
        <w:widowControl/>
        <w:autoSpaceDE/>
        <w:autoSpaceDN/>
        <w:spacing w:before="100" w:beforeAutospacing="1" w:after="100" w:afterAutospacing="1"/>
        <w:rPr>
          <w:color w:val="000000"/>
          <w:sz w:val="24"/>
          <w:szCs w:val="24"/>
          <w:lang w:eastAsia="ru-RU"/>
        </w:rPr>
      </w:pPr>
    </w:p>
    <w:p w:rsidR="00B5749F" w:rsidRPr="004D5729" w:rsidRDefault="00B5749F" w:rsidP="00CE7271">
      <w:pPr>
        <w:rPr>
          <w:b/>
          <w:i/>
          <w:sz w:val="24"/>
          <w:szCs w:val="24"/>
          <w:lang w:eastAsia="ru-RU"/>
        </w:rPr>
      </w:pPr>
    </w:p>
    <w:p w:rsidR="00DC0B3B" w:rsidRPr="004D5729" w:rsidRDefault="006014B8" w:rsidP="00DC0B3B">
      <w:pPr>
        <w:spacing w:before="120"/>
        <w:jc w:val="center"/>
        <w:rPr>
          <w:rFonts w:eastAsia="Calibri"/>
          <w:b/>
          <w:sz w:val="24"/>
          <w:szCs w:val="24"/>
        </w:rPr>
      </w:pPr>
      <w:r w:rsidRPr="004D5729">
        <w:rPr>
          <w:b/>
          <w:bCs/>
          <w:sz w:val="24"/>
          <w:szCs w:val="24"/>
          <w:lang w:eastAsia="ru-RU"/>
        </w:rPr>
        <w:t>Критерии выставления оценок:</w:t>
      </w:r>
      <w:r w:rsidR="00B5749F" w:rsidRPr="004D5729">
        <w:rPr>
          <w:sz w:val="24"/>
          <w:szCs w:val="24"/>
          <w:shd w:val="clear" w:color="auto" w:fill="FFFFFF"/>
        </w:rPr>
        <w:t>  </w:t>
      </w:r>
    </w:p>
    <w:tbl>
      <w:tblPr>
        <w:tblW w:w="9120" w:type="dxa"/>
        <w:tblInd w:w="108" w:type="dxa"/>
        <w:tblLayout w:type="fixed"/>
        <w:tblLook w:val="04A0"/>
      </w:tblPr>
      <w:tblGrid>
        <w:gridCol w:w="2340"/>
        <w:gridCol w:w="2624"/>
        <w:gridCol w:w="1684"/>
        <w:gridCol w:w="2472"/>
      </w:tblGrid>
      <w:tr w:rsidR="004D5729" w:rsidRPr="004D5729" w:rsidTr="00DC0B3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4D5729">
              <w:rPr>
                <w:rFonts w:eastAsia="Calibri"/>
                <w:b/>
                <w:sz w:val="24"/>
                <w:szCs w:val="24"/>
              </w:rPr>
              <w:t>% выполнени</w:t>
            </w:r>
            <w:r w:rsidR="006014B8" w:rsidRPr="004D5729">
              <w:rPr>
                <w:rFonts w:eastAsia="Calibri"/>
                <w:b/>
                <w:sz w:val="24"/>
                <w:szCs w:val="24"/>
              </w:rPr>
              <w:t xml:space="preserve">я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4D5729">
              <w:rPr>
                <w:rFonts w:eastAsia="Calibri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4D5729">
              <w:rPr>
                <w:rFonts w:eastAsia="Calibri"/>
                <w:b/>
                <w:sz w:val="24"/>
                <w:szCs w:val="24"/>
              </w:rPr>
              <w:t>Цифровая отметка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4D5729">
              <w:rPr>
                <w:rFonts w:eastAsia="Calibri"/>
                <w:b/>
                <w:sz w:val="24"/>
                <w:szCs w:val="24"/>
              </w:rPr>
              <w:t>Уровневая шкала</w:t>
            </w:r>
          </w:p>
        </w:tc>
      </w:tr>
      <w:tr w:rsidR="004D5729" w:rsidRPr="004D5729" w:rsidTr="00DC0B3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6014B8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sz w:val="24"/>
                <w:szCs w:val="24"/>
                <w:lang w:eastAsia="ru-RU"/>
              </w:rPr>
              <w:t>От 89% до 100%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427E63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17-18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6014B8" w:rsidP="006014B8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«</w:t>
            </w:r>
            <w:r w:rsidR="00DC0B3B" w:rsidRPr="004D5729">
              <w:rPr>
                <w:rFonts w:eastAsia="Calibri"/>
                <w:sz w:val="24"/>
                <w:szCs w:val="24"/>
              </w:rPr>
              <w:t>5</w:t>
            </w:r>
            <w:r w:rsidRPr="004D5729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Повышенный</w:t>
            </w:r>
          </w:p>
        </w:tc>
      </w:tr>
      <w:tr w:rsidR="004D5729" w:rsidRPr="004D5729" w:rsidTr="00DC0B3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6014B8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sz w:val="24"/>
                <w:szCs w:val="24"/>
                <w:lang w:eastAsia="ru-RU"/>
              </w:rPr>
              <w:t>От 67% до 88%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0E737D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13-16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6014B8" w:rsidP="006014B8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«</w:t>
            </w:r>
            <w:r w:rsidR="00DC0B3B" w:rsidRPr="004D5729">
              <w:rPr>
                <w:rFonts w:eastAsia="Calibri"/>
                <w:sz w:val="24"/>
                <w:szCs w:val="24"/>
              </w:rPr>
              <w:t>4</w:t>
            </w:r>
            <w:r w:rsidRPr="004D5729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Базовый</w:t>
            </w:r>
          </w:p>
        </w:tc>
      </w:tr>
      <w:tr w:rsidR="004D5729" w:rsidRPr="004D5729" w:rsidTr="00DC0B3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C0B3B" w:rsidRPr="004D5729" w:rsidRDefault="006014B8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sz w:val="24"/>
                <w:szCs w:val="24"/>
                <w:lang w:eastAsia="ru-RU"/>
              </w:rPr>
              <w:t>От 39% до 66%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C0B3B" w:rsidRPr="004D5729" w:rsidRDefault="000E737D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8-12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C0B3B" w:rsidRPr="004D5729" w:rsidRDefault="006014B8" w:rsidP="006014B8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«</w:t>
            </w:r>
            <w:r w:rsidR="00DC0B3B" w:rsidRPr="004D5729">
              <w:rPr>
                <w:rFonts w:eastAsia="Calibri"/>
                <w:sz w:val="24"/>
                <w:szCs w:val="24"/>
              </w:rPr>
              <w:t>3</w:t>
            </w:r>
            <w:r w:rsidRPr="004D5729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</w:tr>
      <w:tr w:rsidR="00DC0B3B" w:rsidRPr="004D5729" w:rsidTr="00DC0B3B">
        <w:trPr>
          <w:trHeight w:val="20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C0B3B" w:rsidRPr="004D5729" w:rsidRDefault="006014B8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sz w:val="24"/>
                <w:szCs w:val="24"/>
                <w:lang w:eastAsia="ru-RU"/>
              </w:rPr>
              <w:t xml:space="preserve">От 0% до 38% 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C0B3B" w:rsidRPr="004D5729" w:rsidRDefault="000E737D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 – 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0B3B" w:rsidRPr="004D5729" w:rsidRDefault="006014B8" w:rsidP="006014B8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«</w:t>
            </w:r>
            <w:r w:rsidR="00DC0B3B" w:rsidRPr="004D5729">
              <w:rPr>
                <w:rFonts w:eastAsia="Calibri"/>
                <w:sz w:val="24"/>
                <w:szCs w:val="24"/>
              </w:rPr>
              <w:t>2</w:t>
            </w:r>
            <w:r w:rsidRPr="004D5729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Недостаточный</w:t>
            </w:r>
          </w:p>
        </w:tc>
      </w:tr>
    </w:tbl>
    <w:p w:rsidR="00B5749F" w:rsidRPr="004D5729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</w:p>
    <w:p w:rsidR="00B5749F" w:rsidRPr="004D5729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</w:p>
    <w:p w:rsidR="00E432D5" w:rsidRPr="004D5729" w:rsidRDefault="00E432D5" w:rsidP="00B53497">
      <w:pPr>
        <w:tabs>
          <w:tab w:val="left" w:pos="953"/>
        </w:tabs>
        <w:ind w:right="226" w:firstLine="567"/>
        <w:rPr>
          <w:sz w:val="24"/>
          <w:szCs w:val="24"/>
        </w:rPr>
      </w:pPr>
    </w:p>
    <w:p w:rsidR="00E432D5" w:rsidRPr="004D5729" w:rsidRDefault="00E432D5" w:rsidP="00B53497">
      <w:pPr>
        <w:tabs>
          <w:tab w:val="left" w:pos="953"/>
        </w:tabs>
        <w:ind w:right="226" w:firstLine="567"/>
        <w:rPr>
          <w:sz w:val="24"/>
          <w:szCs w:val="24"/>
        </w:rPr>
      </w:pPr>
    </w:p>
    <w:p w:rsidR="00EC1031" w:rsidRPr="00EC103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color w:val="000000"/>
          <w:sz w:val="24"/>
          <w:szCs w:val="24"/>
          <w:u w:val="single"/>
          <w:lang w:eastAsia="ru-RU"/>
        </w:rPr>
      </w:pPr>
      <w:bookmarkStart w:id="1" w:name="id.a37a275c394d"/>
      <w:bookmarkEnd w:id="1"/>
      <w:r w:rsidRPr="00EC1031">
        <w:rPr>
          <w:color w:val="000000"/>
          <w:sz w:val="24"/>
          <w:szCs w:val="24"/>
          <w:u w:val="single"/>
          <w:lang w:eastAsia="ru-RU"/>
        </w:rPr>
        <w:t xml:space="preserve">  </w:t>
      </w:r>
      <w:r w:rsidRPr="00EC1031">
        <w:rPr>
          <w:b/>
          <w:bCs/>
          <w:color w:val="000000"/>
          <w:sz w:val="24"/>
          <w:szCs w:val="24"/>
          <w:u w:val="single"/>
          <w:lang w:eastAsia="ru-RU"/>
        </w:rPr>
        <w:t>Ключи:</w:t>
      </w:r>
    </w:p>
    <w:tbl>
      <w:tblPr>
        <w:tblW w:w="949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95"/>
        <w:gridCol w:w="2505"/>
        <w:gridCol w:w="6090"/>
      </w:tblGrid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bCs/>
                <w:color w:val="000000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bCs/>
                <w:color w:val="000000"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прыгающий, стелющийся, колеблющийся, ре..</w:t>
            </w:r>
            <w:proofErr w:type="spellStart"/>
            <w:r w:rsidRPr="00EC1031">
              <w:rPr>
                <w:color w:val="000000"/>
                <w:sz w:val="24"/>
                <w:szCs w:val="24"/>
                <w:lang w:eastAsia="ru-RU"/>
              </w:rPr>
              <w:t>щий</w:t>
            </w:r>
            <w:proofErr w:type="spellEnd"/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2 (по 0,5 за каждое верное слово, за неверные ответы баллы вычитаются)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bCs/>
                <w:color w:val="000000"/>
                <w:sz w:val="24"/>
                <w:szCs w:val="24"/>
                <w:lang w:eastAsia="ru-RU"/>
              </w:rPr>
              <w:t>причастия</w:t>
            </w:r>
            <w:r w:rsidRPr="00EC1031">
              <w:rPr>
                <w:color w:val="000000"/>
                <w:sz w:val="24"/>
                <w:szCs w:val="24"/>
                <w:lang w:eastAsia="ru-RU"/>
              </w:rPr>
              <w:t>: строившие, пославшее, засыпавший</w:t>
            </w:r>
          </w:p>
        </w:tc>
        <w:tc>
          <w:tcPr>
            <w:tcW w:w="6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3 (по 0,5 за каждое верное слово, за неверные ответы баллы вычитаются)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bCs/>
                <w:color w:val="000000"/>
                <w:sz w:val="24"/>
                <w:szCs w:val="24"/>
                <w:lang w:eastAsia="ru-RU"/>
              </w:rPr>
              <w:t>деепричастия</w:t>
            </w:r>
            <w:r w:rsidRPr="00EC1031">
              <w:rPr>
                <w:color w:val="000000"/>
                <w:sz w:val="24"/>
                <w:szCs w:val="24"/>
                <w:lang w:eastAsia="ru-RU"/>
              </w:rPr>
              <w:t>: зарябив, обломав, затаив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2613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4 (по 1 б. за каждый верный ответ)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3 (по 1 б. за каждый верный ответ)</w:t>
            </w:r>
          </w:p>
        </w:tc>
      </w:tr>
      <w:tr w:rsidR="00EC1031" w:rsidRPr="00EC1031" w:rsidTr="00A11715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031" w:rsidRPr="00EC1031" w:rsidRDefault="00EC103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color w:val="000000"/>
                <w:sz w:val="24"/>
                <w:szCs w:val="24"/>
                <w:lang w:eastAsia="ru-RU"/>
              </w:rPr>
            </w:pPr>
            <w:r w:rsidRPr="00EC1031">
              <w:rPr>
                <w:bCs/>
                <w:color w:val="000000"/>
                <w:sz w:val="24"/>
                <w:szCs w:val="24"/>
                <w:lang w:val="en-US" w:eastAsia="ru-RU"/>
              </w:rPr>
              <w:t>max</w:t>
            </w:r>
            <w:r w:rsidRPr="00EC1031">
              <w:rPr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Pr="00EC1031">
              <w:rPr>
                <w:bCs/>
                <w:color w:val="000000"/>
                <w:sz w:val="24"/>
                <w:szCs w:val="24"/>
                <w:lang w:val="en-US" w:eastAsia="ru-RU"/>
              </w:rPr>
              <w:t>18 </w:t>
            </w:r>
            <w:r w:rsidRPr="00EC1031">
              <w:rPr>
                <w:bCs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</w:tr>
    </w:tbl>
    <w:p w:rsidR="00CE7271" w:rsidRPr="004D5729" w:rsidRDefault="00CE7271" w:rsidP="00CE7271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</w:p>
    <w:p w:rsidR="00CE7271" w:rsidRPr="004D5729" w:rsidRDefault="00CE7271" w:rsidP="00CE7271">
      <w:pPr>
        <w:widowControl/>
        <w:shd w:val="clear" w:color="auto" w:fill="FFFFFF"/>
        <w:autoSpaceDE/>
        <w:autoSpaceDN/>
        <w:ind w:left="494"/>
        <w:jc w:val="both"/>
        <w:rPr>
          <w:sz w:val="24"/>
          <w:szCs w:val="24"/>
          <w:lang w:eastAsia="ru-RU"/>
        </w:rPr>
      </w:pPr>
      <w:r w:rsidRPr="004D5729">
        <w:rPr>
          <w:sz w:val="24"/>
          <w:szCs w:val="24"/>
          <w:lang w:eastAsia="ru-RU"/>
        </w:rPr>
        <w:t> </w:t>
      </w:r>
    </w:p>
    <w:p w:rsidR="00292ECD" w:rsidRPr="00292ECD" w:rsidRDefault="00292ECD" w:rsidP="00292ECD">
      <w:pPr>
        <w:widowControl/>
        <w:shd w:val="clear" w:color="auto" w:fill="FFFFFF"/>
        <w:autoSpaceDE/>
        <w:autoSpaceDN/>
        <w:rPr>
          <w:rFonts w:ascii="Arial" w:hAnsi="Arial" w:cs="Arial"/>
          <w:color w:val="666666"/>
          <w:sz w:val="24"/>
          <w:szCs w:val="24"/>
          <w:lang w:eastAsia="ru-RU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130925" w:rsidRPr="00D46601" w:rsidRDefault="00130925">
      <w:pPr>
        <w:rPr>
          <w:sz w:val="24"/>
          <w:szCs w:val="24"/>
        </w:rPr>
      </w:pPr>
    </w:p>
    <w:sectPr w:rsidR="00130925" w:rsidRPr="00D46601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2E5"/>
    <w:multiLevelType w:val="multilevel"/>
    <w:tmpl w:val="A4329A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03BF7"/>
    <w:multiLevelType w:val="multilevel"/>
    <w:tmpl w:val="76C4C0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C4C4D"/>
    <w:multiLevelType w:val="multilevel"/>
    <w:tmpl w:val="D82CA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C1E95"/>
    <w:multiLevelType w:val="multilevel"/>
    <w:tmpl w:val="0836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E4702B"/>
    <w:multiLevelType w:val="multilevel"/>
    <w:tmpl w:val="EC981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141650"/>
    <w:multiLevelType w:val="multilevel"/>
    <w:tmpl w:val="58BEE0F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A71F6"/>
    <w:multiLevelType w:val="multilevel"/>
    <w:tmpl w:val="58A04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9">
    <w:nsid w:val="200048C8"/>
    <w:multiLevelType w:val="multilevel"/>
    <w:tmpl w:val="AFB2AD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2B78FA"/>
    <w:multiLevelType w:val="multilevel"/>
    <w:tmpl w:val="BEF41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B63C59"/>
    <w:multiLevelType w:val="multilevel"/>
    <w:tmpl w:val="E698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904682"/>
    <w:multiLevelType w:val="multilevel"/>
    <w:tmpl w:val="63F2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872B8"/>
    <w:multiLevelType w:val="multilevel"/>
    <w:tmpl w:val="9020BF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15">
    <w:nsid w:val="303238F2"/>
    <w:multiLevelType w:val="multilevel"/>
    <w:tmpl w:val="CE1A65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FF1246"/>
    <w:multiLevelType w:val="multilevel"/>
    <w:tmpl w:val="8CD40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CA5"/>
    <w:multiLevelType w:val="multilevel"/>
    <w:tmpl w:val="F9CE0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0827AC"/>
    <w:multiLevelType w:val="multilevel"/>
    <w:tmpl w:val="79E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2C57B7"/>
    <w:multiLevelType w:val="multilevel"/>
    <w:tmpl w:val="B884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285D98"/>
    <w:multiLevelType w:val="multilevel"/>
    <w:tmpl w:val="CB3C3C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137A1A"/>
    <w:multiLevelType w:val="hybridMultilevel"/>
    <w:tmpl w:val="0608D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20C03"/>
    <w:multiLevelType w:val="multilevel"/>
    <w:tmpl w:val="24C2B3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C6183D"/>
    <w:multiLevelType w:val="multilevel"/>
    <w:tmpl w:val="3904A8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695323"/>
    <w:multiLevelType w:val="multilevel"/>
    <w:tmpl w:val="435200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6">
    <w:nsid w:val="509B01B5"/>
    <w:multiLevelType w:val="multilevel"/>
    <w:tmpl w:val="5BE288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FF7DC8"/>
    <w:multiLevelType w:val="multilevel"/>
    <w:tmpl w:val="54FA5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AC6877"/>
    <w:multiLevelType w:val="multilevel"/>
    <w:tmpl w:val="EFFEA5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BF1B12"/>
    <w:multiLevelType w:val="multilevel"/>
    <w:tmpl w:val="49722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B0509A"/>
    <w:multiLevelType w:val="multilevel"/>
    <w:tmpl w:val="CFE2AF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683D37"/>
    <w:multiLevelType w:val="multilevel"/>
    <w:tmpl w:val="6024C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33">
    <w:nsid w:val="64567E50"/>
    <w:multiLevelType w:val="multilevel"/>
    <w:tmpl w:val="5420D8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852D54"/>
    <w:multiLevelType w:val="multilevel"/>
    <w:tmpl w:val="5498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261140"/>
    <w:multiLevelType w:val="multilevel"/>
    <w:tmpl w:val="ED6CE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B91A69"/>
    <w:multiLevelType w:val="multilevel"/>
    <w:tmpl w:val="CBBA2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4443EA"/>
    <w:multiLevelType w:val="multilevel"/>
    <w:tmpl w:val="762E6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8"/>
  </w:num>
  <w:num w:numId="3">
    <w:abstractNumId w:val="14"/>
  </w:num>
  <w:num w:numId="4">
    <w:abstractNumId w:val="25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13"/>
  </w:num>
  <w:num w:numId="24">
    <w:abstractNumId w:val="1"/>
  </w:num>
  <w:num w:numId="25">
    <w:abstractNumId w:val="29"/>
  </w:num>
  <w:num w:numId="26">
    <w:abstractNumId w:val="18"/>
  </w:num>
  <w:num w:numId="27">
    <w:abstractNumId w:val="6"/>
  </w:num>
  <w:num w:numId="28">
    <w:abstractNumId w:val="26"/>
  </w:num>
  <w:num w:numId="29">
    <w:abstractNumId w:val="11"/>
  </w:num>
  <w:num w:numId="30">
    <w:abstractNumId w:val="12"/>
  </w:num>
  <w:num w:numId="31">
    <w:abstractNumId w:val="24"/>
  </w:num>
  <w:num w:numId="32">
    <w:abstractNumId w:val="0"/>
  </w:num>
  <w:num w:numId="33">
    <w:abstractNumId w:val="15"/>
  </w:num>
  <w:num w:numId="34">
    <w:abstractNumId w:val="23"/>
  </w:num>
  <w:num w:numId="35">
    <w:abstractNumId w:val="2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7542"/>
    <w:rsid w:val="0002374F"/>
    <w:rsid w:val="00025E69"/>
    <w:rsid w:val="0006078E"/>
    <w:rsid w:val="00080FF8"/>
    <w:rsid w:val="000C6445"/>
    <w:rsid w:val="000D63E5"/>
    <w:rsid w:val="000E737D"/>
    <w:rsid w:val="00130925"/>
    <w:rsid w:val="001657F5"/>
    <w:rsid w:val="001736C8"/>
    <w:rsid w:val="00183CA0"/>
    <w:rsid w:val="001920FE"/>
    <w:rsid w:val="001A5596"/>
    <w:rsid w:val="001D2A51"/>
    <w:rsid w:val="001D33FD"/>
    <w:rsid w:val="00206EB3"/>
    <w:rsid w:val="00247357"/>
    <w:rsid w:val="00272A49"/>
    <w:rsid w:val="00292ECD"/>
    <w:rsid w:val="00294C16"/>
    <w:rsid w:val="002D5367"/>
    <w:rsid w:val="002E166D"/>
    <w:rsid w:val="0030185E"/>
    <w:rsid w:val="0031255E"/>
    <w:rsid w:val="00374409"/>
    <w:rsid w:val="003A316D"/>
    <w:rsid w:val="00427E63"/>
    <w:rsid w:val="0044366B"/>
    <w:rsid w:val="00477FCA"/>
    <w:rsid w:val="004A487C"/>
    <w:rsid w:val="004B2537"/>
    <w:rsid w:val="004B759D"/>
    <w:rsid w:val="004D5729"/>
    <w:rsid w:val="004F6CE9"/>
    <w:rsid w:val="00516C34"/>
    <w:rsid w:val="0052487B"/>
    <w:rsid w:val="0053286A"/>
    <w:rsid w:val="00540708"/>
    <w:rsid w:val="005852C9"/>
    <w:rsid w:val="005C6443"/>
    <w:rsid w:val="005E7353"/>
    <w:rsid w:val="006014B8"/>
    <w:rsid w:val="0060487E"/>
    <w:rsid w:val="006069B1"/>
    <w:rsid w:val="00610D23"/>
    <w:rsid w:val="006516C1"/>
    <w:rsid w:val="00652B77"/>
    <w:rsid w:val="00670BFA"/>
    <w:rsid w:val="00670DB1"/>
    <w:rsid w:val="00674071"/>
    <w:rsid w:val="0068361C"/>
    <w:rsid w:val="0068441B"/>
    <w:rsid w:val="006B7542"/>
    <w:rsid w:val="006C2CB7"/>
    <w:rsid w:val="006C564B"/>
    <w:rsid w:val="006D3E1C"/>
    <w:rsid w:val="006E00BC"/>
    <w:rsid w:val="006E1D35"/>
    <w:rsid w:val="00720E86"/>
    <w:rsid w:val="007805B1"/>
    <w:rsid w:val="00794BA7"/>
    <w:rsid w:val="007A2660"/>
    <w:rsid w:val="007D7DC0"/>
    <w:rsid w:val="00811FEB"/>
    <w:rsid w:val="00837FB6"/>
    <w:rsid w:val="00856071"/>
    <w:rsid w:val="008775DB"/>
    <w:rsid w:val="0088251B"/>
    <w:rsid w:val="00893EF9"/>
    <w:rsid w:val="00896974"/>
    <w:rsid w:val="00915249"/>
    <w:rsid w:val="00994FF0"/>
    <w:rsid w:val="009C5CC5"/>
    <w:rsid w:val="00A11715"/>
    <w:rsid w:val="00A2590E"/>
    <w:rsid w:val="00A36842"/>
    <w:rsid w:val="00A52A5C"/>
    <w:rsid w:val="00A6679F"/>
    <w:rsid w:val="00A80D18"/>
    <w:rsid w:val="00A92C5D"/>
    <w:rsid w:val="00AB15F2"/>
    <w:rsid w:val="00B26B48"/>
    <w:rsid w:val="00B53497"/>
    <w:rsid w:val="00B5749F"/>
    <w:rsid w:val="00BA1A92"/>
    <w:rsid w:val="00C66414"/>
    <w:rsid w:val="00C7507C"/>
    <w:rsid w:val="00C812EF"/>
    <w:rsid w:val="00C9697C"/>
    <w:rsid w:val="00CE7271"/>
    <w:rsid w:val="00CF5C54"/>
    <w:rsid w:val="00D0230F"/>
    <w:rsid w:val="00D141AD"/>
    <w:rsid w:val="00D228AB"/>
    <w:rsid w:val="00D25A3A"/>
    <w:rsid w:val="00D3701C"/>
    <w:rsid w:val="00D46601"/>
    <w:rsid w:val="00D83D5B"/>
    <w:rsid w:val="00D92082"/>
    <w:rsid w:val="00DC020B"/>
    <w:rsid w:val="00DC0B3B"/>
    <w:rsid w:val="00E432D5"/>
    <w:rsid w:val="00E730F0"/>
    <w:rsid w:val="00E77ACE"/>
    <w:rsid w:val="00E949B9"/>
    <w:rsid w:val="00EC1031"/>
    <w:rsid w:val="00EC1586"/>
    <w:rsid w:val="00EC641B"/>
    <w:rsid w:val="00EE5F12"/>
    <w:rsid w:val="00F31941"/>
    <w:rsid w:val="00F40FB9"/>
    <w:rsid w:val="00F419DE"/>
    <w:rsid w:val="00F47FAD"/>
    <w:rsid w:val="00F52CD8"/>
    <w:rsid w:val="00F777DE"/>
    <w:rsid w:val="00FD1745"/>
    <w:rsid w:val="00FD47EB"/>
    <w:rsid w:val="00FE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table" w:customStyle="1" w:styleId="110">
    <w:name w:val="Сетка таблицы11"/>
    <w:basedOn w:val="a1"/>
    <w:uiPriority w:val="59"/>
    <w:rsid w:val="00A6679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8441B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table" w:customStyle="1" w:styleId="12">
    <w:name w:val="Сетка таблицы1"/>
    <w:basedOn w:val="a1"/>
    <w:next w:val="a6"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6"/>
    <w:uiPriority w:val="59"/>
    <w:rsid w:val="006014B8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Основной текст (2) + 11"/>
    <w:aliases w:val="5 pt,Полужирный"/>
    <w:basedOn w:val="2"/>
    <w:uiPriority w:val="99"/>
    <w:rsid w:val="003A316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12">
    <w:name w:val="Основной текст (2) + 112"/>
    <w:aliases w:val="5 pt2,Полужирный1,Курсив"/>
    <w:basedOn w:val="2"/>
    <w:uiPriority w:val="99"/>
    <w:rsid w:val="003A316D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111">
    <w:name w:val="Основной текст (2) + 111"/>
    <w:aliases w:val="5 pt1"/>
    <w:basedOn w:val="2"/>
    <w:uiPriority w:val="99"/>
    <w:rsid w:val="003A316D"/>
    <w:rPr>
      <w:rFonts w:ascii="Times New Roman" w:hAnsi="Times New Roman" w:cs="Times New Roman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2FB1F-385E-41F1-8790-90F5F7E75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14</Pages>
  <Words>3248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117</cp:revision>
  <dcterms:created xsi:type="dcterms:W3CDTF">2021-10-28T09:46:00Z</dcterms:created>
  <dcterms:modified xsi:type="dcterms:W3CDTF">2022-12-12T12:15:00Z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