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292" w:rsidRPr="00CC0FCD" w:rsidRDefault="004A4756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Контрольная работа </w:t>
      </w:r>
      <w:r w:rsidRPr="00CC0FCD">
        <w:rPr>
          <w:rFonts w:ascii="Segoe UI Symbol" w:eastAsia="Segoe UI Symbol" w:hAnsi="Segoe UI Symbol" w:cs="Segoe UI Symbol"/>
          <w:b/>
          <w:sz w:val="24"/>
          <w:szCs w:val="24"/>
        </w:rPr>
        <w:t>№</w:t>
      </w:r>
      <w:r w:rsidRPr="00CC0FCD">
        <w:rPr>
          <w:rFonts w:ascii="Times New Roman" w:eastAsia="Times New Roman" w:hAnsi="Times New Roman" w:cs="Times New Roman"/>
          <w:b/>
          <w:sz w:val="24"/>
          <w:szCs w:val="24"/>
        </w:rPr>
        <w:t>1. Входная контрольная  работа.</w:t>
      </w:r>
    </w:p>
    <w:p w:rsidR="00091292" w:rsidRPr="00CC0FCD" w:rsidRDefault="004A4756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b/>
          <w:sz w:val="24"/>
          <w:szCs w:val="24"/>
        </w:rPr>
        <w:t>1.Назначение контрольной работы.</w:t>
      </w:r>
    </w:p>
    <w:p w:rsidR="00091292" w:rsidRPr="00CC0FCD" w:rsidRDefault="004A4756" w:rsidP="00CC0FCD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      Проведение входного контроля обучающихся 5 класса за  курс 4 класса, с целью определения уровня достижения </w:t>
      </w:r>
      <w:proofErr w:type="gramStart"/>
      <w:r w:rsidRPr="00CC0FCD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 предметных и </w:t>
      </w:r>
      <w:proofErr w:type="spellStart"/>
      <w:r w:rsidRPr="00CC0FCD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 планируемых результатов основной образовательной программы основного общего образования по литературе.</w:t>
      </w:r>
    </w:p>
    <w:p w:rsidR="00091292" w:rsidRPr="00CC0FCD" w:rsidRDefault="00091292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1292" w:rsidRPr="00CC0FCD" w:rsidRDefault="004A4756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b/>
          <w:sz w:val="24"/>
          <w:szCs w:val="24"/>
        </w:rPr>
        <w:t>2.Документы, определяющие содержание контрольной работы.</w:t>
      </w:r>
    </w:p>
    <w:p w:rsidR="00091292" w:rsidRPr="00CC0FCD" w:rsidRDefault="004A4756">
      <w:pPr>
        <w:spacing w:after="0" w:line="322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CC0F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Минобрнауки</w:t>
      </w:r>
      <w:proofErr w:type="spellEnd"/>
      <w:r w:rsidRPr="00CC0F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России от 17.12.2010 </w:t>
      </w:r>
      <w:r w:rsidRPr="00CC0FCD">
        <w:rPr>
          <w:rFonts w:ascii="Segoe UI Symbol" w:eastAsia="Segoe UI Symbol" w:hAnsi="Segoe UI Symbol" w:cs="Segoe UI Symbol"/>
          <w:color w:val="000000"/>
          <w:sz w:val="24"/>
          <w:szCs w:val="24"/>
          <w:shd w:val="clear" w:color="auto" w:fill="FFFFFF"/>
        </w:rPr>
        <w:t>№</w:t>
      </w:r>
      <w:r w:rsidRPr="00CC0F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1897) с учетом Примерной</w:t>
      </w:r>
      <w:r w:rsidRPr="00CC0F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основной образовательной программы основного общего образования (</w:t>
      </w:r>
      <w:proofErr w:type="gramStart"/>
      <w:r w:rsidRPr="00CC0F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одобрена</w:t>
      </w:r>
      <w:proofErr w:type="gramEnd"/>
      <w:r w:rsidRPr="00CC0F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решением Федерального учебно-методического объединения по общему образованию (протокол от 08.04.2015 </w:t>
      </w:r>
      <w:r w:rsidRPr="00CC0FCD">
        <w:rPr>
          <w:rFonts w:ascii="Segoe UI Symbol" w:eastAsia="Segoe UI Symbol" w:hAnsi="Segoe UI Symbol" w:cs="Segoe UI Symbol"/>
          <w:color w:val="000000"/>
          <w:sz w:val="24"/>
          <w:szCs w:val="24"/>
          <w:shd w:val="clear" w:color="auto" w:fill="FFFFFF"/>
        </w:rPr>
        <w:t>№</w:t>
      </w:r>
      <w:r w:rsidRPr="00CC0F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1/15)).</w:t>
      </w:r>
    </w:p>
    <w:p w:rsidR="00091292" w:rsidRPr="00CC0FCD" w:rsidRDefault="00091292">
      <w:pPr>
        <w:spacing w:after="160" w:line="259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091292" w:rsidRPr="00CC0FCD" w:rsidRDefault="004A4756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b/>
          <w:sz w:val="24"/>
          <w:szCs w:val="24"/>
        </w:rPr>
        <w:t>3. Подходы к отбору содержания, разработке структуры контрольной рабо</w:t>
      </w:r>
      <w:r w:rsidRPr="00CC0FCD">
        <w:rPr>
          <w:rFonts w:ascii="Times New Roman" w:eastAsia="Times New Roman" w:hAnsi="Times New Roman" w:cs="Times New Roman"/>
          <w:b/>
          <w:sz w:val="24"/>
          <w:szCs w:val="24"/>
        </w:rPr>
        <w:t>ты.</w:t>
      </w:r>
    </w:p>
    <w:p w:rsidR="00091292" w:rsidRPr="00CC0FCD" w:rsidRDefault="004A4756">
      <w:pPr>
        <w:spacing w:after="0" w:line="322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Контрольная работа основана на </w:t>
      </w:r>
      <w:proofErr w:type="spellStart"/>
      <w:r w:rsidRPr="00CC0F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системно-деятельностном</w:t>
      </w:r>
      <w:proofErr w:type="spellEnd"/>
      <w:r w:rsidRPr="00CC0F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CC0F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компетентностном</w:t>
      </w:r>
      <w:proofErr w:type="spellEnd"/>
      <w:r w:rsidRPr="00CC0F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gramStart"/>
      <w:r w:rsidRPr="00CC0F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уровневом</w:t>
      </w:r>
      <w:proofErr w:type="gramEnd"/>
      <w:r w:rsidRPr="00CC0F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подходах.</w:t>
      </w:r>
    </w:p>
    <w:p w:rsidR="00091292" w:rsidRPr="00CC0FCD" w:rsidRDefault="004A4756">
      <w:pPr>
        <w:spacing w:after="0" w:line="322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Наряду с предметными результатами оцениваются также </w:t>
      </w:r>
      <w:proofErr w:type="spellStart"/>
      <w:r w:rsidRPr="00CC0F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метапредметные</w:t>
      </w:r>
      <w:proofErr w:type="spellEnd"/>
      <w:r w:rsidRPr="00CC0F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результаты.</w:t>
      </w:r>
    </w:p>
    <w:p w:rsidR="00091292" w:rsidRPr="00CC0FCD" w:rsidRDefault="00091292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1292" w:rsidRPr="00CC0FCD" w:rsidRDefault="004A4756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b/>
          <w:sz w:val="24"/>
          <w:szCs w:val="24"/>
        </w:rPr>
        <w:t xml:space="preserve">4.Структура контрольной работы. </w:t>
      </w:r>
    </w:p>
    <w:p w:rsidR="00091292" w:rsidRPr="00CC0FCD" w:rsidRDefault="004A47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     Каждый вариант диагностической работы с</w:t>
      </w:r>
      <w:r w:rsidRPr="00CC0FCD">
        <w:rPr>
          <w:rFonts w:ascii="Times New Roman" w:eastAsia="Times New Roman" w:hAnsi="Times New Roman" w:cs="Times New Roman"/>
          <w:sz w:val="24"/>
          <w:szCs w:val="24"/>
        </w:rPr>
        <w:t>остоит из 15 заданий: 10 заданий с выбором одного правильного ответа из четырех предложенных и 5 заданий, в которых нужно соотнести вопрос с ответом.</w:t>
      </w:r>
    </w:p>
    <w:p w:rsidR="00091292" w:rsidRPr="00CC0FCD" w:rsidRDefault="004A47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>На выполнение всей диагностической работы отводится 45 минут.</w:t>
      </w:r>
    </w:p>
    <w:p w:rsidR="00091292" w:rsidRPr="00CC0FCD" w:rsidRDefault="000912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1292" w:rsidRPr="00CC0FCD" w:rsidRDefault="004A4756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b/>
          <w:sz w:val="24"/>
          <w:szCs w:val="24"/>
        </w:rPr>
        <w:t>5.Кодификатор</w:t>
      </w:r>
    </w:p>
    <w:p w:rsidR="00091292" w:rsidRPr="00CC0FCD" w:rsidRDefault="004A4756">
      <w:pPr>
        <w:spacing w:after="160" w:line="259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>табл. 1приведен кодификатор п</w:t>
      </w:r>
      <w:r w:rsidRPr="00CC0FCD">
        <w:rPr>
          <w:rFonts w:ascii="Times New Roman" w:eastAsia="Times New Roman" w:hAnsi="Times New Roman" w:cs="Times New Roman"/>
          <w:sz w:val="24"/>
          <w:szCs w:val="24"/>
        </w:rPr>
        <w:t>роверяемых элементов содержания.</w:t>
      </w:r>
    </w:p>
    <w:p w:rsidR="00091292" w:rsidRPr="00CC0FCD" w:rsidRDefault="00091292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998" w:type="dxa"/>
        <w:tblCellMar>
          <w:left w:w="10" w:type="dxa"/>
          <w:right w:w="10" w:type="dxa"/>
        </w:tblCellMar>
        <w:tblLook w:val="0000"/>
      </w:tblPr>
      <w:tblGrid>
        <w:gridCol w:w="928"/>
        <w:gridCol w:w="1411"/>
        <w:gridCol w:w="5897"/>
      </w:tblGrid>
      <w:tr w:rsidR="00091292" w:rsidRPr="00CC0FCD">
        <w:tblPrEx>
          <w:tblCellMar>
            <w:top w:w="0" w:type="dxa"/>
            <w:bottom w:w="0" w:type="dxa"/>
          </w:tblCellMar>
        </w:tblPrEx>
        <w:trPr>
          <w:trHeight w:val="1287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240" w:lineRule="auto"/>
              <w:ind w:left="197" w:right="188" w:firstLine="38"/>
              <w:jc w:val="both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</w:t>
            </w:r>
            <w:r w:rsidRPr="00CC0FCD">
              <w:rPr>
                <w:rFonts w:ascii="Times New Roman" w:eastAsia="Times New Roman" w:hAnsi="Times New Roman" w:cs="Times New Roman"/>
                <w:b/>
                <w:spacing w:val="-68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</w:t>
            </w:r>
            <w:proofErr w:type="gramStart"/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з-</w:t>
            </w:r>
            <w:proofErr w:type="gramEnd"/>
            <w:r w:rsidRPr="00CC0FCD">
              <w:rPr>
                <w:rFonts w:ascii="Times New Roman" w:eastAsia="Times New Roman" w:hAnsi="Times New Roman" w:cs="Times New Roman"/>
                <w:b/>
                <w:spacing w:val="-68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дела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240" w:lineRule="auto"/>
              <w:ind w:left="229" w:right="219" w:firstLine="27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</w:t>
            </w:r>
            <w:proofErr w:type="spellEnd"/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  <w:p w:rsidR="00091292" w:rsidRPr="00CC0FCD" w:rsidRDefault="004A4756">
            <w:pPr>
              <w:spacing w:after="0" w:line="322" w:lineRule="auto"/>
              <w:ind w:left="166" w:right="144" w:firstLine="62"/>
              <w:rPr>
                <w:sz w:val="24"/>
                <w:szCs w:val="24"/>
              </w:rPr>
            </w:pPr>
            <w:proofErr w:type="spellStart"/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ряемого</w:t>
            </w:r>
            <w:proofErr w:type="spellEnd"/>
            <w:r w:rsidRPr="00CC0FCD">
              <w:rPr>
                <w:rFonts w:ascii="Times New Roman" w:eastAsia="Times New Roman" w:hAnsi="Times New Roman" w:cs="Times New Roman"/>
                <w:b/>
                <w:spacing w:val="-67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элемента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91292" w:rsidRPr="00CC0FCD" w:rsidRDefault="004A4756">
            <w:pPr>
              <w:spacing w:after="0" w:line="240" w:lineRule="auto"/>
              <w:ind w:left="1314" w:right="1310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Проверяемые</w:t>
            </w:r>
            <w:r w:rsidRPr="00CC0FC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элементы</w:t>
            </w:r>
            <w:r w:rsidRPr="00CC0FC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содержания</w:t>
            </w:r>
          </w:p>
        </w:tc>
      </w:tr>
      <w:tr w:rsidR="00091292" w:rsidRPr="00CC0FCD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before="1" w:after="0" w:line="240" w:lineRule="auto"/>
              <w:ind w:left="8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before="1" w:after="0" w:line="301" w:lineRule="auto"/>
              <w:ind w:left="107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Детская</w:t>
            </w:r>
            <w:r w:rsidRPr="00CC0FCD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литература,</w:t>
            </w:r>
            <w:r w:rsidRPr="00CC0FCD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вошедшая</w:t>
            </w:r>
            <w:r w:rsidRPr="00CC0FCD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CC0FCD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круг</w:t>
            </w:r>
            <w:r w:rsidRPr="00CC0FCD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детского</w:t>
            </w:r>
            <w:r w:rsidRPr="00CC0FCD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чтения</w:t>
            </w:r>
          </w:p>
        </w:tc>
      </w:tr>
      <w:tr w:rsidR="00091292" w:rsidRPr="00CC0FCD">
        <w:tblPrEx>
          <w:tblCellMar>
            <w:top w:w="0" w:type="dxa"/>
            <w:bottom w:w="0" w:type="dxa"/>
          </w:tblCellMar>
        </w:tblPrEx>
        <w:trPr>
          <w:trHeight w:val="2495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tabs>
                <w:tab w:val="left" w:pos="3056"/>
                <w:tab w:val="left" w:pos="5655"/>
              </w:tabs>
              <w:spacing w:after="0" w:line="240" w:lineRule="auto"/>
              <w:ind w:left="106" w:right="95"/>
              <w:jc w:val="both"/>
              <w:rPr>
                <w:sz w:val="24"/>
                <w:szCs w:val="24"/>
              </w:rPr>
            </w:pPr>
            <w:proofErr w:type="gramStart"/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</w:t>
            </w:r>
            <w:r w:rsidRPr="00CC0FC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устного</w:t>
            </w:r>
            <w:r w:rsidRPr="00CC0FC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народного</w:t>
            </w:r>
            <w:r w:rsidRPr="00CC0FC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творчества,</w:t>
            </w:r>
            <w:r w:rsidRPr="00CC0FC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художественные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произведения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CC0F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выдающихся</w:t>
            </w:r>
            <w:r w:rsidRPr="00CC0FCD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представителей отечественной литературы (А.С. Пушкина,</w:t>
            </w:r>
            <w:r w:rsidRPr="00CC0FC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В.А.</w:t>
            </w:r>
            <w:r w:rsidRPr="00CC0FCD">
              <w:rPr>
                <w:rFonts w:ascii="Times New Roman" w:eastAsia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Жуковского,</w:t>
            </w:r>
            <w:r w:rsidRPr="00CC0FCD">
              <w:rPr>
                <w:rFonts w:ascii="Times New Roman" w:eastAsia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М.Ю.</w:t>
            </w:r>
            <w:r w:rsidRPr="00CC0FCD">
              <w:rPr>
                <w:rFonts w:ascii="Times New Roman" w:eastAsia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Лермонтова,  </w:t>
            </w:r>
            <w:r w:rsidRPr="00CC0FC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Ф.И. Тютчева,</w:t>
            </w:r>
            <w:r w:rsidRPr="00CC0FCD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А.А. Фета, И.А. Крылова, Н.А. Некрасова, Л.Н. Толстого,</w:t>
            </w:r>
            <w:r w:rsidRPr="00CC0FC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А.П.</w:t>
            </w:r>
            <w:r w:rsidRPr="00CC0FC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Чехова,</w:t>
            </w:r>
            <w:r w:rsidRPr="00CC0FC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С.А.</w:t>
            </w:r>
            <w:r w:rsidRPr="00CC0FC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Есенина,</w:t>
            </w:r>
            <w:r w:rsidRPr="00CC0FC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В.В. Маяковского</w:t>
            </w:r>
            <w:r w:rsidRPr="00CC0FC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C0FC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др.),</w:t>
            </w:r>
            <w:r w:rsidRPr="00CC0FC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</w:t>
            </w:r>
            <w:r w:rsidRPr="00CC0FCD">
              <w:rPr>
                <w:rFonts w:ascii="Times New Roman" w:eastAsia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отечественной   литературы   X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X–XXI   вв.</w:t>
            </w:r>
            <w:r w:rsidRPr="00CC0FC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(с учётом многонационального характера России), а также</w:t>
            </w:r>
            <w:r w:rsidRPr="00CC0FC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зарубежной</w:t>
            </w:r>
            <w:r w:rsidRPr="00CC0FC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литературы,</w:t>
            </w:r>
            <w:r w:rsidRPr="00CC0FC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доступные</w:t>
            </w:r>
            <w:proofErr w:type="gramEnd"/>
            <w:r w:rsidRPr="00CC0FC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Pr="00CC0FC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восприятия</w:t>
            </w:r>
            <w:r w:rsidRPr="00CC0FC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младшими</w:t>
            </w:r>
            <w:r w:rsidRPr="00CC0FC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школьниками.</w:t>
            </w:r>
          </w:p>
        </w:tc>
      </w:tr>
      <w:tr w:rsidR="00091292" w:rsidRPr="00CC0FCD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240" w:lineRule="auto"/>
              <w:ind w:left="8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2" w:lineRule="auto"/>
              <w:ind w:left="107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Сведения</w:t>
            </w:r>
            <w:r w:rsidRPr="00CC0FCD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</w:t>
            </w:r>
            <w:r w:rsidRPr="00CC0FCD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теории</w:t>
            </w:r>
            <w:r w:rsidRPr="00CC0FCD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CC0FCD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истории</w:t>
            </w:r>
            <w:r w:rsidRPr="00CC0FCD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литературы</w:t>
            </w:r>
          </w:p>
        </w:tc>
      </w:tr>
      <w:tr w:rsidR="00091292" w:rsidRPr="00CC0FCD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1" w:lineRule="auto"/>
              <w:ind w:left="227" w:right="219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1" w:lineRule="auto"/>
              <w:ind w:left="106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Фольклор</w:t>
            </w:r>
          </w:p>
        </w:tc>
      </w:tr>
      <w:tr w:rsidR="00091292" w:rsidRPr="00CC0FC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20" w:lineRule="auto"/>
              <w:ind w:left="227" w:right="219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22" w:lineRule="auto"/>
              <w:ind w:left="106" w:right="94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Малые</w:t>
            </w:r>
            <w:r w:rsidRPr="00CC0FCD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жанры</w:t>
            </w:r>
            <w:r w:rsidRPr="00CC0FCD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фольклора</w:t>
            </w:r>
            <w:r w:rsidRPr="00CC0FCD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C0FCD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считалки,</w:t>
            </w:r>
            <w:r w:rsidRPr="00CC0FCD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небылицы,</w:t>
            </w:r>
            <w:r w:rsidRPr="00CC0FC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пословицы,</w:t>
            </w:r>
            <w:r w:rsidRPr="00CC0FC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загадки,</w:t>
            </w:r>
            <w:r w:rsidRPr="00CC0FC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народные</w:t>
            </w:r>
            <w:r w:rsidRPr="00CC0F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песни</w:t>
            </w:r>
            <w:r w:rsidRPr="00CC0FC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C0FC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др.)</w:t>
            </w:r>
          </w:p>
        </w:tc>
      </w:tr>
      <w:tr w:rsidR="00091292" w:rsidRPr="00CC0FCD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20" w:lineRule="auto"/>
              <w:ind w:left="227" w:right="219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 w:rsidP="00CC0FCD">
            <w:pPr>
              <w:tabs>
                <w:tab w:val="left" w:pos="1977"/>
                <w:tab w:val="left" w:pos="3016"/>
                <w:tab w:val="left" w:pos="4147"/>
                <w:tab w:val="left" w:pos="4571"/>
                <w:tab w:val="left" w:pos="5877"/>
              </w:tabs>
              <w:spacing w:after="0" w:line="322" w:lineRule="auto"/>
              <w:ind w:left="106" w:right="99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Фолькл</w:t>
            </w:r>
            <w:r w:rsid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орная</w:t>
            </w:r>
            <w:r w:rsid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сказка</w:t>
            </w:r>
            <w:r w:rsid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(о животных,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CC0F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бытовая,</w:t>
            </w:r>
            <w:r w:rsidRPr="00CC0FC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волшебная)</w:t>
            </w:r>
          </w:p>
        </w:tc>
      </w:tr>
      <w:tr w:rsidR="00091292" w:rsidRPr="00CC0FCD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2" w:lineRule="auto"/>
              <w:ind w:left="227" w:right="219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2" w:lineRule="auto"/>
              <w:ind w:left="106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Литературная</w:t>
            </w:r>
            <w:r w:rsidRPr="00CC0FC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</w:t>
            </w:r>
          </w:p>
        </w:tc>
      </w:tr>
      <w:tr w:rsidR="00091292" w:rsidRPr="00CC0FCD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2" w:lineRule="auto"/>
              <w:ind w:left="227" w:right="219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2" w:lineRule="auto"/>
              <w:ind w:left="106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</w:t>
            </w:r>
          </w:p>
        </w:tc>
      </w:tr>
      <w:tr w:rsidR="00091292" w:rsidRPr="00CC0FCD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1" w:lineRule="auto"/>
              <w:ind w:left="227" w:right="219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1" w:lineRule="auto"/>
              <w:ind w:left="106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Басня</w:t>
            </w:r>
          </w:p>
        </w:tc>
      </w:tr>
      <w:tr w:rsidR="00091292" w:rsidRPr="00CC0FCD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2" w:lineRule="auto"/>
              <w:ind w:left="227" w:right="219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2" w:lineRule="auto"/>
              <w:ind w:left="106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</w:t>
            </w:r>
          </w:p>
        </w:tc>
      </w:tr>
      <w:tr w:rsidR="00091292" w:rsidRPr="00CC0FCD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1" w:lineRule="auto"/>
              <w:ind w:left="227" w:right="219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1" w:lineRule="auto"/>
              <w:ind w:left="106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Литературный</w:t>
            </w:r>
            <w:r w:rsidRPr="00CC0FC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герой,</w:t>
            </w:r>
            <w:r w:rsidRPr="00CC0FC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персонаж,</w:t>
            </w:r>
            <w:r w:rsidRPr="00CC0FC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</w:t>
            </w:r>
          </w:p>
        </w:tc>
      </w:tr>
      <w:tr w:rsidR="00091292" w:rsidRPr="00CC0FCD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2" w:lineRule="auto"/>
              <w:ind w:left="227" w:right="219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2" w:lineRule="auto"/>
              <w:ind w:left="106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</w:tr>
      <w:tr w:rsidR="00091292" w:rsidRPr="00CC0FCD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2" w:lineRule="auto"/>
              <w:ind w:left="228" w:right="219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2" w:lineRule="auto"/>
              <w:ind w:left="106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Идея</w:t>
            </w:r>
          </w:p>
        </w:tc>
      </w:tr>
      <w:tr w:rsidR="00091292" w:rsidRPr="00CC0FCD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1" w:lineRule="auto"/>
              <w:ind w:left="228" w:right="219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2.11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1" w:lineRule="auto"/>
              <w:ind w:left="106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Заголовок</w:t>
            </w:r>
          </w:p>
        </w:tc>
      </w:tr>
      <w:tr w:rsidR="00091292" w:rsidRPr="00CC0FCD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2" w:lineRule="auto"/>
              <w:ind w:left="228" w:right="219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7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2" w:lineRule="auto"/>
              <w:ind w:left="106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  <w:r w:rsidRPr="00CC0F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</w:t>
            </w:r>
          </w:p>
        </w:tc>
      </w:tr>
    </w:tbl>
    <w:p w:rsidR="00091292" w:rsidRPr="00CC0FCD" w:rsidRDefault="00091292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1292" w:rsidRPr="00CC0FCD" w:rsidRDefault="00091292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1292" w:rsidRPr="00CC0FCD" w:rsidRDefault="004A4756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>табл. 2 приведен кодификатор проверяемых требований к уровню подготовки.</w:t>
      </w:r>
    </w:p>
    <w:p w:rsidR="00091292" w:rsidRPr="00CC0FCD" w:rsidRDefault="00091292">
      <w:pPr>
        <w:spacing w:after="160" w:line="259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271" w:type="dxa"/>
        <w:tblInd w:w="96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313"/>
        <w:gridCol w:w="39"/>
        <w:gridCol w:w="1054"/>
        <w:gridCol w:w="41"/>
        <w:gridCol w:w="263"/>
        <w:gridCol w:w="5561"/>
      </w:tblGrid>
      <w:tr w:rsidR="00091292" w:rsidRPr="00CC0FCD" w:rsidTr="00CC0FCD">
        <w:tblPrEx>
          <w:tblCellMar>
            <w:top w:w="0" w:type="dxa"/>
            <w:bottom w:w="0" w:type="dxa"/>
          </w:tblCellMar>
        </w:tblPrEx>
        <w:trPr>
          <w:trHeight w:val="1610"/>
        </w:trPr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before="1" w:after="0" w:line="240" w:lineRule="auto"/>
              <w:ind w:left="142" w:right="13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</w:t>
            </w:r>
            <w:proofErr w:type="gramStart"/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а-</w:t>
            </w:r>
            <w:proofErr w:type="gramEnd"/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предмет-</w:t>
            </w:r>
            <w:r w:rsidRPr="00CC0FCD">
              <w:rPr>
                <w:rFonts w:ascii="Times New Roman" w:eastAsia="Times New Roman" w:hAnsi="Times New Roman" w:cs="Times New Roman"/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ный</w:t>
            </w:r>
            <w:proofErr w:type="spellEnd"/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</w:t>
            </w:r>
            <w:proofErr w:type="spellEnd"/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  <w:p w:rsidR="00091292" w:rsidRPr="00CC0FCD" w:rsidRDefault="004A4756">
            <w:pPr>
              <w:spacing w:after="0" w:line="301" w:lineRule="auto"/>
              <w:ind w:left="141" w:right="135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тат</w:t>
            </w:r>
          </w:p>
        </w:tc>
        <w:tc>
          <w:tcPr>
            <w:tcW w:w="1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before="1" w:after="0" w:line="240" w:lineRule="auto"/>
              <w:ind w:left="167" w:right="157" w:hang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</w:t>
            </w:r>
            <w:proofErr w:type="gramStart"/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proofErr w:type="spellEnd"/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proofErr w:type="gramEnd"/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ряемого</w:t>
            </w:r>
            <w:proofErr w:type="spellEnd"/>
            <w:r w:rsidRPr="00CC0FCD">
              <w:rPr>
                <w:rFonts w:ascii="Times New Roman" w:eastAsia="Times New Roman" w:hAnsi="Times New Roman" w:cs="Times New Roman"/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</w:t>
            </w:r>
            <w:proofErr w:type="spellEnd"/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  <w:p w:rsidR="00091292" w:rsidRPr="00CC0FCD" w:rsidRDefault="004A4756">
            <w:pPr>
              <w:spacing w:after="0" w:line="301" w:lineRule="auto"/>
              <w:ind w:left="232" w:right="227"/>
              <w:jc w:val="center"/>
              <w:rPr>
                <w:sz w:val="24"/>
                <w:szCs w:val="24"/>
              </w:rPr>
            </w:pPr>
            <w:proofErr w:type="spellStart"/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91292" w:rsidRPr="00CC0FCD" w:rsidRDefault="004A4756">
            <w:pPr>
              <w:spacing w:after="0" w:line="240" w:lineRule="auto"/>
              <w:ind w:left="1939" w:right="1014" w:hanging="918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Проверяемые</w:t>
            </w:r>
            <w:r w:rsidRPr="00CC0FCD">
              <w:rPr>
                <w:rFonts w:ascii="Times New Roman" w:eastAsia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</w:t>
            </w:r>
            <w:r w:rsidRPr="00CC0FCD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</w:t>
            </w:r>
            <w:r w:rsidRPr="00CC0FCD">
              <w:rPr>
                <w:rFonts w:ascii="Times New Roman" w:eastAsia="Times New Roman" w:hAnsi="Times New Roman" w:cs="Times New Roman"/>
                <w:b/>
                <w:spacing w:val="-67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r w:rsidRPr="00CC0FC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результатам</w:t>
            </w:r>
            <w:r w:rsidRPr="00CC0FC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</w:tr>
      <w:tr w:rsidR="00091292" w:rsidRPr="00CC0FCD" w:rsidTr="00CC0FCD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13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before="1" w:after="0" w:line="240" w:lineRule="auto"/>
              <w:ind w:left="5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22" w:lineRule="auto"/>
              <w:ind w:left="107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Овладение способностью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принимать и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сохранять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 задачи</w:t>
            </w:r>
            <w:r w:rsidRPr="00CC0FCD">
              <w:rPr>
                <w:rFonts w:ascii="Times New Roman" w:eastAsia="Times New Roman" w:hAnsi="Times New Roman" w:cs="Times New Roman"/>
                <w:b/>
                <w:spacing w:val="-67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учебной</w:t>
            </w:r>
            <w:r w:rsidRPr="00CC0FC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деятельности,</w:t>
            </w:r>
            <w:r w:rsidRPr="00CC0FC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искать</w:t>
            </w:r>
            <w:r w:rsidRPr="00CC0FC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</w:t>
            </w:r>
            <w:r w:rsidRPr="00CC0FC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её</w:t>
            </w:r>
            <w:r w:rsidRPr="00CC0FC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осуществления</w:t>
            </w:r>
          </w:p>
        </w:tc>
      </w:tr>
      <w:tr w:rsidR="00091292" w:rsidRPr="00CC0FCD" w:rsidTr="00CC0FCD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13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2" w:lineRule="auto"/>
              <w:ind w:left="234" w:right="227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2" w:lineRule="auto"/>
              <w:ind w:left="105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Подтверждать</w:t>
            </w:r>
            <w:r w:rsidRPr="00CC0FC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  <w:r w:rsidRPr="00CC0F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примерами</w:t>
            </w:r>
            <w:r w:rsidRPr="00CC0F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CC0FC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</w:t>
            </w:r>
          </w:p>
        </w:tc>
      </w:tr>
      <w:tr w:rsidR="00091292" w:rsidRPr="00CC0FCD" w:rsidTr="00CC0FC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13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240" w:lineRule="auto"/>
              <w:ind w:left="5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9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tabs>
                <w:tab w:val="left" w:pos="1540"/>
                <w:tab w:val="left" w:pos="3190"/>
                <w:tab w:val="left" w:pos="4098"/>
                <w:tab w:val="left" w:pos="6360"/>
                <w:tab w:val="left" w:pos="6748"/>
              </w:tabs>
              <w:spacing w:after="0" w:line="322" w:lineRule="auto"/>
              <w:ind w:left="107" w:right="104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Освоение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начальных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форм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познавательной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и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 w:rsidRPr="00CC0FC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личностной</w:t>
            </w:r>
            <w:r w:rsidRPr="00CC0FCD">
              <w:rPr>
                <w:rFonts w:ascii="Times New Roman" w:eastAsia="Times New Roman" w:hAnsi="Times New Roman" w:cs="Times New Roman"/>
                <w:b/>
                <w:spacing w:val="-67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рефлексии</w:t>
            </w:r>
          </w:p>
        </w:tc>
      </w:tr>
      <w:tr w:rsidR="00091292" w:rsidRPr="00CC0FCD" w:rsidTr="00CC0FCD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13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1" w:lineRule="auto"/>
              <w:ind w:left="234" w:right="227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1" w:lineRule="auto"/>
              <w:ind w:left="105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Pr="00CC0FC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тему</w:t>
            </w:r>
            <w:r w:rsidRPr="00CC0F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C0F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главную</w:t>
            </w:r>
            <w:r w:rsidRPr="00CC0FC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мысль</w:t>
            </w:r>
            <w:r w:rsidRPr="00CC0F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</w:t>
            </w:r>
          </w:p>
        </w:tc>
      </w:tr>
      <w:tr w:rsidR="00091292" w:rsidRPr="00CC0FCD" w:rsidTr="00CC0FCD">
        <w:tblPrEx>
          <w:tblCellMar>
            <w:top w:w="0" w:type="dxa"/>
            <w:bottom w:w="0" w:type="dxa"/>
          </w:tblCellMar>
        </w:tblPrEx>
        <w:trPr>
          <w:trHeight w:val="645"/>
        </w:trPr>
        <w:tc>
          <w:tcPr>
            <w:tcW w:w="13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20" w:lineRule="auto"/>
              <w:ind w:left="234" w:right="227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tabs>
                <w:tab w:val="left" w:pos="2319"/>
                <w:tab w:val="left" w:pos="4218"/>
                <w:tab w:val="left" w:pos="5439"/>
              </w:tabs>
              <w:spacing w:after="0" w:line="322" w:lineRule="auto"/>
              <w:ind w:left="105" w:right="103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взаимосвязь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между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CC0F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событиями,</w:t>
            </w:r>
            <w:r w:rsidRPr="00CC0FC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эпизодами</w:t>
            </w:r>
            <w:r w:rsidRPr="00CC0FC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</w:t>
            </w:r>
          </w:p>
        </w:tc>
      </w:tr>
      <w:tr w:rsidR="00091292" w:rsidRPr="00CC0FCD" w:rsidTr="00CC0FCD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13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1" w:lineRule="auto"/>
              <w:ind w:left="234" w:right="227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1" w:lineRule="auto"/>
              <w:ind w:left="105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Отличать</w:t>
            </w:r>
            <w:r w:rsidRPr="00CC0FC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автора</w:t>
            </w:r>
            <w:r w:rsidRPr="00CC0F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</w:t>
            </w:r>
            <w:r w:rsidRPr="00CC0F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CC0F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героя</w:t>
            </w:r>
            <w:r w:rsidRPr="00CC0F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C0F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рассказчика</w:t>
            </w:r>
          </w:p>
        </w:tc>
      </w:tr>
      <w:tr w:rsidR="00091292" w:rsidRPr="00CC0FCD" w:rsidTr="00CC0FCD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13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2" w:lineRule="auto"/>
              <w:ind w:left="234" w:right="227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2" w:lineRule="auto"/>
              <w:ind w:left="105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</w:t>
            </w:r>
            <w:r w:rsidRPr="00CC0FC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героев</w:t>
            </w:r>
          </w:p>
        </w:tc>
      </w:tr>
      <w:tr w:rsidR="00091292" w:rsidRPr="00CC0FCD" w:rsidTr="00CC0FCD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13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18" w:lineRule="auto"/>
              <w:ind w:left="234" w:right="227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tabs>
                <w:tab w:val="left" w:pos="2287"/>
                <w:tab w:val="left" w:pos="4156"/>
                <w:tab w:val="left" w:pos="5348"/>
              </w:tabs>
              <w:spacing w:after="0" w:line="318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взаимосвязь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между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поступками,</w:t>
            </w:r>
          </w:p>
          <w:p w:rsidR="00091292" w:rsidRPr="00CC0FCD" w:rsidRDefault="004A4756">
            <w:pPr>
              <w:spacing w:before="1" w:after="0" w:line="305" w:lineRule="auto"/>
              <w:ind w:left="105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мыслями,</w:t>
            </w:r>
            <w:r w:rsidRPr="00CC0FC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чувствами</w:t>
            </w:r>
            <w:r w:rsidRPr="00CC0F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героев</w:t>
            </w:r>
          </w:p>
        </w:tc>
      </w:tr>
      <w:tr w:rsidR="00091292" w:rsidRPr="00CC0FCD" w:rsidTr="00CC0FCD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13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2" w:lineRule="auto"/>
              <w:ind w:left="234" w:right="227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2" w:lineRule="auto"/>
              <w:ind w:left="105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Давать</w:t>
            </w:r>
            <w:r w:rsidRPr="00CC0F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оценку</w:t>
            </w:r>
            <w:r w:rsidRPr="00CC0F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поступкам</w:t>
            </w:r>
            <w:r w:rsidRPr="00CC0F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героев</w:t>
            </w:r>
          </w:p>
        </w:tc>
      </w:tr>
      <w:tr w:rsidR="00091292" w:rsidRPr="00CC0FCD" w:rsidTr="00CC0FC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13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18" w:lineRule="auto"/>
              <w:ind w:left="234" w:right="227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tabs>
                <w:tab w:val="left" w:pos="2519"/>
                <w:tab w:val="left" w:pos="4228"/>
                <w:tab w:val="left" w:pos="5406"/>
                <w:tab w:val="left" w:pos="5936"/>
              </w:tabs>
              <w:spacing w:after="0" w:line="322" w:lineRule="auto"/>
              <w:ind w:left="105" w:right="104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отношение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автора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к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CC0F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героям,</w:t>
            </w:r>
            <w:r w:rsidRPr="00CC0FC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поступкам,</w:t>
            </w:r>
            <w:r w:rsidRPr="00CC0F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описанной</w:t>
            </w:r>
            <w:r w:rsidRPr="00CC0F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картине</w:t>
            </w:r>
          </w:p>
        </w:tc>
      </w:tr>
      <w:tr w:rsidR="00091292" w:rsidRPr="00CC0FCD" w:rsidTr="00CC0FCD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13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2" w:lineRule="auto"/>
              <w:ind w:left="235" w:right="227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2" w:lineRule="auto"/>
              <w:ind w:left="105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</w:t>
            </w:r>
            <w:r w:rsidRPr="00CC0F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C0F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тексте</w:t>
            </w:r>
            <w:r w:rsidRPr="00CC0F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</w:t>
            </w:r>
            <w:r w:rsidRPr="00CC0F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героя</w:t>
            </w:r>
          </w:p>
        </w:tc>
      </w:tr>
      <w:tr w:rsidR="00091292" w:rsidRPr="00CC0FCD" w:rsidTr="00CC0FCD">
        <w:tblPrEx>
          <w:tblCellMar>
            <w:top w:w="0" w:type="dxa"/>
            <w:bottom w:w="0" w:type="dxa"/>
          </w:tblCellMar>
        </w:tblPrEx>
        <w:trPr>
          <w:trHeight w:val="735"/>
        </w:trPr>
        <w:tc>
          <w:tcPr>
            <w:tcW w:w="13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18" w:lineRule="auto"/>
              <w:ind w:left="235" w:right="227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tabs>
                <w:tab w:val="left" w:pos="1519"/>
                <w:tab w:val="left" w:pos="1917"/>
                <w:tab w:val="left" w:pos="2935"/>
                <w:tab w:val="left" w:pos="4234"/>
                <w:tab w:val="left" w:pos="6053"/>
              </w:tabs>
              <w:spacing w:after="0" w:line="240" w:lineRule="auto"/>
              <w:ind w:left="105" w:right="105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тексте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средства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изображения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CC0F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героев</w:t>
            </w:r>
            <w:r w:rsidRPr="00CC0FC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C0FC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выражения</w:t>
            </w:r>
            <w:r w:rsidRPr="00CC0F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Pr="00CC0F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чувств</w:t>
            </w:r>
          </w:p>
        </w:tc>
      </w:tr>
      <w:tr w:rsidR="00091292" w:rsidRPr="00CC0FCD" w:rsidTr="00CC0FCD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13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20" w:lineRule="auto"/>
              <w:ind w:left="235" w:right="227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2.15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tabs>
                <w:tab w:val="left" w:pos="1944"/>
                <w:tab w:val="left" w:pos="3170"/>
                <w:tab w:val="left" w:pos="4449"/>
                <w:tab w:val="left" w:pos="6540"/>
              </w:tabs>
              <w:spacing w:after="0" w:line="322" w:lineRule="auto"/>
              <w:ind w:left="105" w:right="105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героев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одного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произведения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CC0F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по</w:t>
            </w:r>
            <w:r w:rsidRPr="00CC0FC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предложенным</w:t>
            </w:r>
            <w:r w:rsidRPr="00CC0FC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критериям</w:t>
            </w:r>
          </w:p>
        </w:tc>
      </w:tr>
      <w:tr w:rsidR="00091292" w:rsidRPr="00CC0FCD" w:rsidTr="00CC0FCD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13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20" w:lineRule="auto"/>
              <w:ind w:left="235" w:right="227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2.17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22" w:lineRule="auto"/>
              <w:ind w:left="105" w:right="99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Интерпретировать</w:t>
            </w:r>
            <w:r w:rsidRPr="00CC0FCD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C0FCD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обобщать</w:t>
            </w:r>
            <w:r w:rsidRPr="00CC0FCD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содержащуюся</w:t>
            </w:r>
            <w:r w:rsidRPr="00CC0FCD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C0FCD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тексте</w:t>
            </w:r>
            <w:r w:rsidRPr="00CC0FC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информацию</w:t>
            </w:r>
          </w:p>
        </w:tc>
      </w:tr>
      <w:tr w:rsidR="00091292" w:rsidRPr="00CC0FCD" w:rsidTr="00CC0FCD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13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20" w:lineRule="auto"/>
              <w:ind w:left="235" w:right="227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2.18</w:t>
            </w:r>
          </w:p>
        </w:tc>
        <w:tc>
          <w:tcPr>
            <w:tcW w:w="5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tabs>
                <w:tab w:val="left" w:pos="1599"/>
                <w:tab w:val="left" w:pos="3270"/>
                <w:tab w:val="left" w:pos="4861"/>
              </w:tabs>
              <w:spacing w:after="0" w:line="322" w:lineRule="auto"/>
              <w:ind w:left="105" w:right="102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культурную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значимость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CC0F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художественной</w:t>
            </w:r>
            <w:r w:rsidRPr="00CC0FC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литературы</w:t>
            </w:r>
            <w:r w:rsidRPr="00CC0FC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C0F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фольклора</w:t>
            </w:r>
          </w:p>
        </w:tc>
      </w:tr>
      <w:tr w:rsidR="00091292" w:rsidRPr="00CC0FCD" w:rsidTr="00CC0FCD">
        <w:tblPrEx>
          <w:tblCellMar>
            <w:top w:w="0" w:type="dxa"/>
            <w:bottom w:w="0" w:type="dxa"/>
          </w:tblCellMar>
        </w:tblPrEx>
        <w:trPr>
          <w:trHeight w:val="1610"/>
        </w:trPr>
        <w:tc>
          <w:tcPr>
            <w:tcW w:w="135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before="1" w:after="0" w:line="240" w:lineRule="auto"/>
              <w:ind w:left="5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9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before="1" w:after="0" w:line="240" w:lineRule="auto"/>
              <w:ind w:left="107" w:right="1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Овладение навыками смыслового чтения текстов различных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стилей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жанров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соответствии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целями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задачами;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осознанное построение речевого высказывания в соответствии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r w:rsidRPr="00CC0FCD">
              <w:rPr>
                <w:rFonts w:ascii="Times New Roman" w:eastAsia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задачами</w:t>
            </w:r>
            <w:r w:rsidRPr="00CC0FCD">
              <w:rPr>
                <w:rFonts w:ascii="Times New Roman" w:eastAsia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коммуникации</w:t>
            </w:r>
            <w:r w:rsidRPr="00CC0FCD">
              <w:rPr>
                <w:rFonts w:ascii="Times New Roman" w:eastAsia="Times New Roman" w:hAnsi="Times New Roman" w:cs="Times New Roman"/>
                <w:b/>
                <w:spacing w:val="3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CC0FCD">
              <w:rPr>
                <w:rFonts w:ascii="Times New Roman" w:eastAsia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составление</w:t>
            </w:r>
            <w:r w:rsidRPr="00CC0FCD">
              <w:rPr>
                <w:rFonts w:ascii="Times New Roman" w:eastAsia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текстов</w:t>
            </w:r>
            <w:r w:rsidRPr="00CC0FCD">
              <w:rPr>
                <w:rFonts w:ascii="Times New Roman" w:eastAsia="Times New Roman" w:hAnsi="Times New Roman" w:cs="Times New Roman"/>
                <w:b/>
                <w:spacing w:val="31"/>
                <w:sz w:val="24"/>
                <w:szCs w:val="24"/>
              </w:rPr>
              <w:t xml:space="preserve"> </w:t>
            </w:r>
            <w:proofErr w:type="gramStart"/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CC0FCD">
              <w:rPr>
                <w:rFonts w:ascii="Times New Roman" w:eastAsia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устной</w:t>
            </w:r>
          </w:p>
          <w:p w:rsidR="00091292" w:rsidRPr="00CC0FCD" w:rsidRDefault="004A4756">
            <w:pPr>
              <w:spacing w:after="0" w:line="301" w:lineRule="auto"/>
              <w:ind w:left="107"/>
              <w:jc w:val="both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CC0FCD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письменной</w:t>
            </w:r>
            <w:proofErr w:type="gramEnd"/>
            <w:r w:rsidRPr="00CC0FCD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формах</w:t>
            </w:r>
          </w:p>
        </w:tc>
      </w:tr>
      <w:tr w:rsidR="00091292" w:rsidRPr="00CC0FCD" w:rsidTr="00CC0FCD">
        <w:tblPrEx>
          <w:tblCellMar>
            <w:top w:w="0" w:type="dxa"/>
            <w:bottom w:w="0" w:type="dxa"/>
          </w:tblCellMar>
        </w:tblPrEx>
        <w:trPr>
          <w:trHeight w:val="965"/>
        </w:trPr>
        <w:tc>
          <w:tcPr>
            <w:tcW w:w="135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18" w:lineRule="auto"/>
              <w:ind w:left="234" w:right="227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18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</w:t>
            </w:r>
            <w:r w:rsidRPr="00CC0FCD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техникой</w:t>
            </w:r>
            <w:r w:rsidRPr="00CC0FCD">
              <w:rPr>
                <w:rFonts w:ascii="Times New Roman" w:eastAsia="Times New Roman" w:hAnsi="Times New Roman" w:cs="Times New Roman"/>
                <w:spacing w:val="109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чтения</w:t>
            </w:r>
            <w:r w:rsidRPr="00CC0FCD">
              <w:rPr>
                <w:rFonts w:ascii="Times New Roman" w:eastAsia="Times New Roman" w:hAnsi="Times New Roman" w:cs="Times New Roman"/>
                <w:spacing w:val="112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вслух</w:t>
            </w:r>
            <w:r w:rsidRPr="00CC0FCD">
              <w:rPr>
                <w:rFonts w:ascii="Times New Roman" w:eastAsia="Times New Roman" w:hAnsi="Times New Roman" w:cs="Times New Roman"/>
                <w:spacing w:val="109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группами</w:t>
            </w:r>
            <w:r w:rsidRPr="00CC0FCD">
              <w:rPr>
                <w:rFonts w:ascii="Times New Roman" w:eastAsia="Times New Roman" w:hAnsi="Times New Roman" w:cs="Times New Roman"/>
                <w:spacing w:val="109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Pr="00CC0FCD">
              <w:rPr>
                <w:rFonts w:ascii="Times New Roman" w:eastAsia="Times New Roman" w:hAnsi="Times New Roman" w:cs="Times New Roman"/>
                <w:spacing w:val="108"/>
                <w:sz w:val="24"/>
                <w:szCs w:val="24"/>
              </w:rPr>
              <w:t xml:space="preserve"> </w:t>
            </w:r>
            <w:proofErr w:type="gramStart"/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без</w:t>
            </w:r>
            <w:proofErr w:type="gramEnd"/>
          </w:p>
          <w:p w:rsidR="00091292" w:rsidRPr="00CC0FCD" w:rsidRDefault="004A4756">
            <w:pPr>
              <w:tabs>
                <w:tab w:val="left" w:pos="1562"/>
                <w:tab w:val="left" w:pos="1918"/>
                <w:tab w:val="left" w:pos="3730"/>
                <w:tab w:val="left" w:pos="4487"/>
                <w:tab w:val="left" w:pos="4842"/>
                <w:tab w:val="left" w:pos="5916"/>
              </w:tabs>
              <w:spacing w:after="0" w:line="322" w:lineRule="auto"/>
              <w:ind w:left="105" w:right="106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пропусков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перестановок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букв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слогов;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CC0F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владеть</w:t>
            </w:r>
            <w:r w:rsidRPr="00CC0FC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техникой</w:t>
            </w:r>
            <w:r w:rsidRPr="00CC0FC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автоматизированного</w:t>
            </w:r>
            <w:r w:rsidRPr="00CC0F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чтения</w:t>
            </w:r>
            <w:r w:rsidRPr="00CC0F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r w:rsidRPr="00CC0F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себя</w:t>
            </w:r>
          </w:p>
        </w:tc>
      </w:tr>
      <w:tr w:rsidR="00091292" w:rsidRPr="00CC0FCD" w:rsidTr="00CC0FCD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19" w:lineRule="auto"/>
              <w:ind w:left="235" w:right="227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5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22" w:lineRule="auto"/>
              <w:ind w:left="105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</w:t>
            </w:r>
            <w:r w:rsidRPr="00CC0FCD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</w:t>
            </w:r>
            <w:r w:rsidRPr="00CC0FC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C0FCD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</w:t>
            </w:r>
            <w:r w:rsidRPr="00CC0FC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простые</w:t>
            </w:r>
            <w:r w:rsidRPr="00CC0FCD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выводы</w:t>
            </w:r>
            <w:r w:rsidRPr="00CC0FC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CC0FC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основе</w:t>
            </w:r>
            <w:r w:rsidRPr="00CC0FC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прочитанного/прослушанного</w:t>
            </w:r>
            <w:r w:rsidRPr="00CC0FC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</w:t>
            </w:r>
          </w:p>
        </w:tc>
      </w:tr>
      <w:tr w:rsidR="00091292" w:rsidRPr="00CC0FCD" w:rsidTr="00CC0FCD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240" w:lineRule="auto"/>
              <w:ind w:left="5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9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240" w:lineRule="auto"/>
              <w:ind w:left="107" w:right="10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Овладение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логическими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действиями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сравнения,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анализа,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синтеза,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обобщения,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классификации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родовидовым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признакам,</w:t>
            </w:r>
            <w:r w:rsidRPr="00CC0FCD">
              <w:rPr>
                <w:rFonts w:ascii="Times New Roman" w:eastAsia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установления</w:t>
            </w:r>
            <w:r w:rsidRPr="00CC0FCD">
              <w:rPr>
                <w:rFonts w:ascii="Times New Roman" w:eastAsia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аналогий</w:t>
            </w:r>
            <w:r w:rsidRPr="00CC0FCD">
              <w:rPr>
                <w:rFonts w:ascii="Times New Roman" w:eastAsia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CC0FCD">
              <w:rPr>
                <w:rFonts w:ascii="Times New Roman" w:eastAsia="Times New Roman" w:hAnsi="Times New Roman" w:cs="Times New Roman"/>
                <w:b/>
                <w:spacing w:val="4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причинно-следственных</w:t>
            </w:r>
          </w:p>
          <w:p w:rsidR="00091292" w:rsidRPr="00CC0FCD" w:rsidRDefault="004A4756">
            <w:pPr>
              <w:spacing w:after="0" w:line="322" w:lineRule="auto"/>
              <w:ind w:left="107" w:right="103"/>
              <w:jc w:val="both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связей,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построения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рассуждений,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отнесения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известным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понятиям</w:t>
            </w:r>
          </w:p>
        </w:tc>
      </w:tr>
      <w:tr w:rsidR="00091292" w:rsidRPr="00CC0FCD" w:rsidTr="00CC0FCD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2" w:lineRule="auto"/>
              <w:ind w:left="234" w:right="227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2" w:lineRule="auto"/>
              <w:ind w:left="105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</w:t>
            </w:r>
            <w:r w:rsidRPr="00CC0F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прозаическую</w:t>
            </w:r>
            <w:r w:rsidRPr="00CC0F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C0F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стихотворную</w:t>
            </w:r>
            <w:r w:rsidRPr="00CC0F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речь</w:t>
            </w:r>
          </w:p>
        </w:tc>
      </w:tr>
      <w:tr w:rsidR="00091292" w:rsidRPr="00CC0FCD" w:rsidTr="00CC0FCD">
        <w:tblPrEx>
          <w:tblCellMar>
            <w:top w:w="0" w:type="dxa"/>
            <w:bottom w:w="0" w:type="dxa"/>
          </w:tblCellMar>
        </w:tblPrEx>
        <w:trPr>
          <w:trHeight w:val="965"/>
        </w:trPr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18" w:lineRule="auto"/>
              <w:ind w:left="234" w:right="227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5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22" w:lineRule="auto"/>
              <w:ind w:left="105" w:right="103"/>
              <w:jc w:val="both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Соотносить</w:t>
            </w:r>
            <w:r w:rsidRPr="00CC0FC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</w:t>
            </w:r>
            <w:r w:rsidRPr="00CC0FC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CC0FC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изученными</w:t>
            </w:r>
            <w:r w:rsidRPr="00CC0FC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жанрами;</w:t>
            </w:r>
            <w:r w:rsidRPr="00CC0FC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приводить</w:t>
            </w:r>
            <w:r w:rsidRPr="00CC0FC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</w:t>
            </w:r>
            <w:r w:rsidRPr="00CC0FC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произведений</w:t>
            </w:r>
            <w:r w:rsidRPr="00CC0FC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фольклора</w:t>
            </w:r>
            <w:r w:rsidRPr="00CC0FC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r w:rsidRPr="00CC0FC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народов</w:t>
            </w:r>
            <w:r w:rsidRPr="00CC0FC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</w:t>
            </w:r>
          </w:p>
        </w:tc>
      </w:tr>
      <w:tr w:rsidR="00091292" w:rsidRPr="00CC0FCD" w:rsidTr="00CC0FCD">
        <w:tblPrEx>
          <w:tblCellMar>
            <w:top w:w="0" w:type="dxa"/>
            <w:bottom w:w="0" w:type="dxa"/>
          </w:tblCellMar>
        </w:tblPrEx>
        <w:trPr>
          <w:trHeight w:val="965"/>
        </w:trPr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18" w:lineRule="auto"/>
              <w:ind w:left="234" w:right="227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5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tabs>
                <w:tab w:val="left" w:pos="1805"/>
                <w:tab w:val="left" w:pos="3186"/>
                <w:tab w:val="left" w:pos="4178"/>
                <w:tab w:val="left" w:pos="5182"/>
                <w:tab w:val="left" w:pos="5545"/>
              </w:tabs>
              <w:spacing w:after="0" w:line="240" w:lineRule="auto"/>
              <w:ind w:left="105" w:righ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</w:t>
            </w:r>
            <w:r w:rsidRPr="00CC0FCD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C0FCD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</w:t>
            </w:r>
            <w:r w:rsidRPr="00CC0FCD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отдельные</w:t>
            </w:r>
            <w:r w:rsidRPr="00CC0FCD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жанры</w:t>
            </w:r>
            <w:r w:rsidRPr="00CC0FCD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фольклора</w:t>
            </w:r>
            <w:r w:rsidRPr="00CC0FC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(пословицы,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народные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песни,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сказки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CC0F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животных,</w:t>
            </w:r>
            <w:proofErr w:type="gramEnd"/>
          </w:p>
          <w:p w:rsidR="00091292" w:rsidRPr="00CC0FCD" w:rsidRDefault="004A4756">
            <w:pPr>
              <w:spacing w:after="0" w:line="305" w:lineRule="auto"/>
              <w:ind w:left="105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бытовые</w:t>
            </w:r>
            <w:r w:rsidRPr="00CC0F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C0F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</w:t>
            </w:r>
            <w:r w:rsidRPr="00CC0F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сказки)</w:t>
            </w:r>
          </w:p>
        </w:tc>
      </w:tr>
      <w:tr w:rsidR="00091292" w:rsidRPr="00CC0FCD" w:rsidTr="00CC0FCD">
        <w:tblPrEx>
          <w:tblCellMar>
            <w:top w:w="0" w:type="dxa"/>
            <w:bottom w:w="0" w:type="dxa"/>
          </w:tblCellMar>
        </w:tblPrEx>
        <w:trPr>
          <w:trHeight w:val="965"/>
        </w:trPr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18" w:lineRule="auto"/>
              <w:ind w:left="234" w:right="227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5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tabs>
                <w:tab w:val="left" w:pos="1863"/>
                <w:tab w:val="left" w:pos="2575"/>
                <w:tab w:val="left" w:pos="4214"/>
                <w:tab w:val="left" w:pos="6035"/>
              </w:tabs>
              <w:spacing w:after="0" w:line="318" w:lineRule="auto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и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называть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отдельные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жанры</w:t>
            </w:r>
          </w:p>
          <w:p w:rsidR="00091292" w:rsidRPr="00CC0FCD" w:rsidRDefault="004A4756">
            <w:pPr>
              <w:tabs>
                <w:tab w:val="left" w:pos="2329"/>
                <w:tab w:val="left" w:pos="3971"/>
                <w:tab w:val="left" w:pos="5982"/>
              </w:tabs>
              <w:spacing w:after="0" w:line="322" w:lineRule="auto"/>
              <w:ind w:left="105" w:right="102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художественной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литературы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(литературные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CC0F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сказки,</w:t>
            </w:r>
            <w:r w:rsidRPr="00CC0FC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рассказы,</w:t>
            </w:r>
            <w:r w:rsidRPr="00CC0FC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басни, стихотворения)</w:t>
            </w:r>
          </w:p>
        </w:tc>
      </w:tr>
      <w:tr w:rsidR="00091292" w:rsidRPr="00CC0FCD" w:rsidTr="00CC0FCD">
        <w:tblPrEx>
          <w:tblCellMar>
            <w:top w:w="0" w:type="dxa"/>
            <w:bottom w:w="0" w:type="dxa"/>
          </w:tblCellMar>
        </w:tblPrEx>
        <w:trPr>
          <w:trHeight w:val="1288"/>
        </w:trPr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before="1" w:after="0" w:line="240" w:lineRule="auto"/>
              <w:ind w:left="5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9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before="1" w:after="0" w:line="240" w:lineRule="auto"/>
              <w:ind w:left="107" w:right="1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Готовность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слушать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собеседника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вести диалог;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готовность</w:t>
            </w:r>
            <w:r w:rsidRPr="00CC0FCD">
              <w:rPr>
                <w:rFonts w:ascii="Times New Roman" w:eastAsia="Times New Roman" w:hAnsi="Times New Roman" w:cs="Times New Roman"/>
                <w:b/>
                <w:spacing w:val="-67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признавать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возможность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существования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различных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точек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зрения</w:t>
            </w:r>
            <w:r w:rsidRPr="00CC0FCD">
              <w:rPr>
                <w:rFonts w:ascii="Times New Roman" w:eastAsia="Times New Roman" w:hAnsi="Times New Roman" w:cs="Times New Roman"/>
                <w:b/>
                <w:spacing w:val="1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CC0FCD">
              <w:rPr>
                <w:rFonts w:ascii="Times New Roman" w:eastAsia="Times New Roman" w:hAnsi="Times New Roman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права</w:t>
            </w:r>
            <w:r w:rsidRPr="00CC0FCD">
              <w:rPr>
                <w:rFonts w:ascii="Times New Roman" w:eastAsia="Times New Roman" w:hAnsi="Times New Roman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каждого</w:t>
            </w:r>
            <w:r w:rsidRPr="00CC0FCD">
              <w:rPr>
                <w:rFonts w:ascii="Times New Roman" w:eastAsia="Times New Roman" w:hAnsi="Times New Roman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иметь</w:t>
            </w:r>
            <w:r w:rsidRPr="00CC0FCD">
              <w:rPr>
                <w:rFonts w:ascii="Times New Roman" w:eastAsia="Times New Roman" w:hAnsi="Times New Roman" w:cs="Times New Roman"/>
                <w:b/>
                <w:spacing w:val="1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свою;</w:t>
            </w:r>
            <w:r w:rsidRPr="00CC0FCD">
              <w:rPr>
                <w:rFonts w:ascii="Times New Roman" w:eastAsia="Times New Roman" w:hAnsi="Times New Roman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излагать</w:t>
            </w:r>
            <w:r w:rsidRPr="00CC0FCD">
              <w:rPr>
                <w:rFonts w:ascii="Times New Roman" w:eastAsia="Times New Roman" w:hAnsi="Times New Roman" w:cs="Times New Roman"/>
                <w:b/>
                <w:spacing w:val="16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своё</w:t>
            </w:r>
            <w:r w:rsidRPr="00CC0FCD">
              <w:rPr>
                <w:rFonts w:ascii="Times New Roman" w:eastAsia="Times New Roman" w:hAnsi="Times New Roman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мнение</w:t>
            </w:r>
          </w:p>
          <w:p w:rsidR="00091292" w:rsidRPr="00CC0FCD" w:rsidRDefault="004A4756">
            <w:pPr>
              <w:spacing w:after="0" w:line="301" w:lineRule="auto"/>
              <w:ind w:left="107"/>
              <w:jc w:val="both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CC0FC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аргументировать</w:t>
            </w:r>
            <w:r w:rsidRPr="00CC0FC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свою</w:t>
            </w:r>
            <w:r w:rsidRPr="00CC0FC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точку</w:t>
            </w:r>
            <w:r w:rsidRPr="00CC0FC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зрения</w:t>
            </w:r>
            <w:r w:rsidRPr="00CC0FC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CC0FCD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оценку</w:t>
            </w:r>
            <w:r w:rsidRPr="00CC0FCD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событий</w:t>
            </w:r>
          </w:p>
        </w:tc>
      </w:tr>
      <w:tr w:rsidR="00091292" w:rsidRPr="00CC0FCD" w:rsidTr="00CC0FC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18" w:lineRule="auto"/>
              <w:ind w:left="234" w:right="227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5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22" w:lineRule="auto"/>
              <w:ind w:left="105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</w:t>
            </w:r>
            <w:r w:rsidRPr="00CC0FC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жанровую</w:t>
            </w:r>
            <w:r w:rsidRPr="00CC0FC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принадлежность</w:t>
            </w:r>
            <w:r w:rsidRPr="00CC0FC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произведений</w:t>
            </w:r>
            <w:r w:rsidRPr="00CC0FC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фольклора</w:t>
            </w:r>
            <w:r w:rsidRPr="00CC0FC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и литературы</w:t>
            </w:r>
          </w:p>
        </w:tc>
      </w:tr>
      <w:tr w:rsidR="00091292" w:rsidRPr="00CC0FCD" w:rsidTr="00CC0FCD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1" w:lineRule="auto"/>
              <w:ind w:left="234" w:right="227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5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1" w:lineRule="auto"/>
              <w:ind w:left="105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Отвечать</w:t>
            </w:r>
            <w:r w:rsidRPr="00CC0FC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CC0FC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r w:rsidRPr="00CC0FC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CC0F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содержанию</w:t>
            </w:r>
            <w:r w:rsidRPr="00CC0FC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</w:t>
            </w:r>
          </w:p>
        </w:tc>
      </w:tr>
      <w:tr w:rsidR="00091292" w:rsidRPr="00CC0FCD" w:rsidTr="00CC0FCD">
        <w:tblPrEx>
          <w:tblCellMar>
            <w:top w:w="0" w:type="dxa"/>
            <w:bottom w:w="0" w:type="dxa"/>
          </w:tblCellMar>
        </w:tblPrEx>
        <w:trPr>
          <w:trHeight w:val="1287"/>
        </w:trPr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240" w:lineRule="auto"/>
              <w:ind w:left="5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9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240" w:lineRule="auto"/>
              <w:ind w:left="107" w:right="9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Овладение начальными сведениями о сущности и особенностях</w:t>
            </w:r>
            <w:r w:rsidRPr="00CC0FCD">
              <w:rPr>
                <w:rFonts w:ascii="Times New Roman" w:eastAsia="Times New Roman" w:hAnsi="Times New Roman" w:cs="Times New Roman"/>
                <w:b/>
                <w:spacing w:val="-67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объектов,</w:t>
            </w:r>
            <w:r w:rsidRPr="00CC0FCD">
              <w:rPr>
                <w:rFonts w:ascii="Times New Roman" w:eastAsia="Times New Roman" w:hAnsi="Times New Roman" w:cs="Times New Roman"/>
                <w:b/>
                <w:spacing w:val="29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процессов</w:t>
            </w:r>
            <w:r w:rsidRPr="00CC0FCD">
              <w:rPr>
                <w:rFonts w:ascii="Times New Roman" w:eastAsia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CC0FCD">
              <w:rPr>
                <w:rFonts w:ascii="Times New Roman" w:eastAsia="Times New Roman" w:hAnsi="Times New Roman" w:cs="Times New Roman"/>
                <w:b/>
                <w:spacing w:val="27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явлений</w:t>
            </w:r>
            <w:r w:rsidRPr="00CC0FCD">
              <w:rPr>
                <w:rFonts w:ascii="Times New Roman" w:eastAsia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действительности</w:t>
            </w:r>
            <w:r w:rsidRPr="00CC0FCD">
              <w:rPr>
                <w:rFonts w:ascii="Times New Roman" w:eastAsia="Times New Roman" w:hAnsi="Times New Roman" w:cs="Times New Roman"/>
                <w:b/>
                <w:spacing w:val="28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(природных,</w:t>
            </w:r>
            <w:proofErr w:type="gramEnd"/>
          </w:p>
          <w:p w:rsidR="00091292" w:rsidRPr="00CC0FCD" w:rsidRDefault="004A4756">
            <w:pPr>
              <w:spacing w:after="0" w:line="322" w:lineRule="auto"/>
              <w:ind w:left="107" w:right="100"/>
              <w:rPr>
                <w:sz w:val="24"/>
                <w:szCs w:val="24"/>
              </w:rPr>
            </w:pPr>
            <w:proofErr w:type="gramStart"/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социальных</w:t>
            </w:r>
            <w:proofErr w:type="gramEnd"/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CC0FCD">
              <w:rPr>
                <w:rFonts w:ascii="Times New Roman" w:eastAsia="Times New Roman" w:hAnsi="Times New Roman" w:cs="Times New Roman"/>
                <w:b/>
                <w:spacing w:val="65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культурных,</w:t>
            </w:r>
            <w:r w:rsidRPr="00CC0FCD">
              <w:rPr>
                <w:rFonts w:ascii="Times New Roman" w:eastAsia="Times New Roman" w:hAnsi="Times New Roman" w:cs="Times New Roman"/>
                <w:b/>
                <w:spacing w:val="65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технических</w:t>
            </w:r>
            <w:r w:rsidRPr="00CC0FCD">
              <w:rPr>
                <w:rFonts w:ascii="Times New Roman" w:eastAsia="Times New Roman" w:hAnsi="Times New Roman" w:cs="Times New Roman"/>
                <w:b/>
                <w:spacing w:val="65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CC0FCD">
              <w:rPr>
                <w:rFonts w:ascii="Times New Roman" w:eastAsia="Times New Roman" w:hAnsi="Times New Roman" w:cs="Times New Roman"/>
                <w:b/>
                <w:spacing w:val="65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др.)</w:t>
            </w:r>
            <w:r w:rsidRPr="00CC0FCD">
              <w:rPr>
                <w:rFonts w:ascii="Times New Roman" w:eastAsia="Times New Roman" w:hAnsi="Times New Roman" w:cs="Times New Roman"/>
                <w:b/>
                <w:spacing w:val="66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Pr="00CC0FCD">
              <w:rPr>
                <w:rFonts w:ascii="Times New Roman" w:eastAsia="Times New Roman" w:hAnsi="Times New Roman" w:cs="Times New Roman"/>
                <w:b/>
                <w:spacing w:val="65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соответствии</w:t>
            </w:r>
            <w:r w:rsidRPr="00CC0FCD">
              <w:rPr>
                <w:rFonts w:ascii="Times New Roman" w:eastAsia="Times New Roman" w:hAnsi="Times New Roman" w:cs="Times New Roman"/>
                <w:b/>
                <w:spacing w:val="-67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r w:rsidRPr="00CC0FC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содержанием</w:t>
            </w:r>
            <w:r w:rsidRPr="00CC0FC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конкретного</w:t>
            </w:r>
            <w:r w:rsidRPr="00CC0FC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учебного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предмета</w:t>
            </w:r>
          </w:p>
        </w:tc>
      </w:tr>
      <w:tr w:rsidR="00091292" w:rsidRPr="00CC0FCD" w:rsidTr="00CC0FCD">
        <w:tblPrEx>
          <w:tblCellMar>
            <w:top w:w="0" w:type="dxa"/>
            <w:bottom w:w="0" w:type="dxa"/>
          </w:tblCellMar>
        </w:tblPrEx>
        <w:trPr>
          <w:trHeight w:val="965"/>
        </w:trPr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19" w:lineRule="auto"/>
              <w:ind w:left="234" w:right="227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5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22" w:lineRule="auto"/>
              <w:ind w:left="105" w:right="97"/>
              <w:jc w:val="both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Находить</w:t>
            </w:r>
            <w:r w:rsidRPr="00CC0FCD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CC0FC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произведениях</w:t>
            </w:r>
            <w:r w:rsidRPr="00CC0FC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фольклора</w:t>
            </w:r>
            <w:r w:rsidRPr="00CC0FCD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C0FCD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художественной</w:t>
            </w:r>
            <w:r w:rsidRPr="00CC0FCD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литературы отражение нравственных ценностей, факты</w:t>
            </w:r>
            <w:r w:rsidRPr="00CC0FC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бытовой</w:t>
            </w:r>
            <w:r w:rsidRPr="00CC0FC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C0FC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духовной</w:t>
            </w:r>
            <w:r w:rsidRPr="00CC0FC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культуры</w:t>
            </w:r>
          </w:p>
        </w:tc>
      </w:tr>
      <w:tr w:rsidR="00091292" w:rsidRPr="00CC0FCD" w:rsidTr="00CC0FCD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2" w:lineRule="auto"/>
              <w:ind w:left="234" w:right="227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5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2" w:lineRule="auto"/>
              <w:ind w:left="105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Ориентироваться</w:t>
            </w:r>
            <w:r w:rsidRPr="00CC0FC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C0FC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нравственно-этических</w:t>
            </w:r>
            <w:r w:rsidRPr="00CC0FC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понятиях</w:t>
            </w:r>
          </w:p>
        </w:tc>
      </w:tr>
      <w:tr w:rsidR="00091292" w:rsidRPr="00CC0FCD" w:rsidTr="00CC0FCD">
        <w:tblPrEx>
          <w:tblCellMar>
            <w:top w:w="0" w:type="dxa"/>
            <w:bottom w:w="0" w:type="dxa"/>
          </w:tblCellMar>
        </w:tblPrEx>
        <w:trPr>
          <w:trHeight w:val="965"/>
        </w:trPr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240" w:lineRule="auto"/>
              <w:ind w:left="5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9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tabs>
                <w:tab w:val="left" w:pos="1810"/>
                <w:tab w:val="left" w:pos="3389"/>
                <w:tab w:val="left" w:pos="5481"/>
                <w:tab w:val="left" w:pos="5967"/>
              </w:tabs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Овладение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proofErr w:type="gramStart"/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базовыми</w:t>
            </w:r>
            <w:proofErr w:type="gramEnd"/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предметными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  <w:t>и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proofErr w:type="spellStart"/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межпредметными</w:t>
            </w:r>
            <w:proofErr w:type="spellEnd"/>
          </w:p>
          <w:p w:rsidR="00091292" w:rsidRPr="00CC0FCD" w:rsidRDefault="004A4756">
            <w:pPr>
              <w:spacing w:after="0" w:line="322" w:lineRule="auto"/>
              <w:ind w:left="107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понятиями,</w:t>
            </w:r>
            <w:r w:rsidRPr="00CC0FCD">
              <w:rPr>
                <w:rFonts w:ascii="Times New Roman" w:eastAsia="Times New Roman" w:hAnsi="Times New Roman" w:cs="Times New Roman"/>
                <w:b/>
                <w:spacing w:val="60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отражающими</w:t>
            </w:r>
            <w:r w:rsidRPr="00CC0FCD">
              <w:rPr>
                <w:rFonts w:ascii="Times New Roman" w:eastAsia="Times New Roman" w:hAnsi="Times New Roman" w:cs="Times New Roman"/>
                <w:b/>
                <w:spacing w:val="6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существенные</w:t>
            </w:r>
            <w:r w:rsidRPr="00CC0FCD">
              <w:rPr>
                <w:rFonts w:ascii="Times New Roman" w:eastAsia="Times New Roman" w:hAnsi="Times New Roman" w:cs="Times New Roman"/>
                <w:b/>
                <w:spacing w:val="62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связи</w:t>
            </w:r>
            <w:r w:rsidRPr="00CC0FCD">
              <w:rPr>
                <w:rFonts w:ascii="Times New Roman" w:eastAsia="Times New Roman" w:hAnsi="Times New Roman" w:cs="Times New Roman"/>
                <w:b/>
                <w:spacing w:val="6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CC0FCD">
              <w:rPr>
                <w:rFonts w:ascii="Times New Roman" w:eastAsia="Times New Roman" w:hAnsi="Times New Roman" w:cs="Times New Roman"/>
                <w:b/>
                <w:spacing w:val="62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отношения</w:t>
            </w:r>
            <w:r w:rsidRPr="00CC0FCD">
              <w:rPr>
                <w:rFonts w:ascii="Times New Roman" w:eastAsia="Times New Roman" w:hAnsi="Times New Roman" w:cs="Times New Roman"/>
                <w:b/>
                <w:spacing w:val="-67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между</w:t>
            </w:r>
            <w:r w:rsidRPr="00CC0FC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объектами и</w:t>
            </w:r>
            <w:r w:rsidRPr="00CC0FCD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процессами</w:t>
            </w:r>
          </w:p>
        </w:tc>
      </w:tr>
      <w:tr w:rsidR="00091292" w:rsidRPr="00CC0FCD" w:rsidTr="00CC0FCD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19" w:lineRule="auto"/>
              <w:ind w:left="234" w:right="227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22" w:lineRule="auto"/>
              <w:ind w:left="105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Осознанно</w:t>
            </w:r>
            <w:r w:rsidRPr="00CC0FCD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</w:t>
            </w:r>
            <w:r w:rsidRPr="00CC0FCD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CC0FCD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анализе</w:t>
            </w:r>
            <w:r w:rsidRPr="00CC0FCD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C0FCD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интерпретации</w:t>
            </w:r>
            <w:r w:rsidRPr="00CC0FC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</w:t>
            </w:r>
            <w:r w:rsidRPr="00CC0FC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изученные</w:t>
            </w:r>
            <w:r w:rsidRPr="00CC0F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литературные</w:t>
            </w:r>
            <w:r w:rsidRPr="00CC0F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</w:t>
            </w:r>
          </w:p>
        </w:tc>
      </w:tr>
      <w:tr w:rsidR="00091292" w:rsidRPr="00CC0FCD" w:rsidTr="00CC0FCD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19" w:lineRule="auto"/>
              <w:ind w:left="234" w:right="227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5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tabs>
                <w:tab w:val="left" w:pos="1682"/>
                <w:tab w:val="left" w:pos="2864"/>
                <w:tab w:val="left" w:pos="4157"/>
                <w:tab w:val="left" w:pos="5538"/>
              </w:tabs>
              <w:spacing w:after="0" w:line="322" w:lineRule="auto"/>
              <w:ind w:left="105" w:right="102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своими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словами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значение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CC0F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изученных</w:t>
            </w:r>
            <w:r w:rsidRPr="00CC0FC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понятий</w:t>
            </w:r>
          </w:p>
        </w:tc>
      </w:tr>
      <w:tr w:rsidR="00091292" w:rsidRPr="00CC0FCD" w:rsidTr="00CC0FCD">
        <w:tblPrEx>
          <w:tblCellMar>
            <w:top w:w="0" w:type="dxa"/>
            <w:bottom w:w="0" w:type="dxa"/>
          </w:tblCellMar>
        </w:tblPrEx>
        <w:trPr>
          <w:trHeight w:val="966"/>
        </w:trPr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19" w:lineRule="auto"/>
              <w:ind w:left="234" w:right="227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5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22" w:lineRule="auto"/>
              <w:ind w:left="105" w:right="101"/>
              <w:jc w:val="both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</w:t>
            </w:r>
            <w:r w:rsidRPr="00CC0FC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C0FC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тексте</w:t>
            </w:r>
            <w:r w:rsidRPr="00CC0FC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r w:rsidRPr="00CC0FC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художественной</w:t>
            </w:r>
            <w:r w:rsidRPr="00CC0FC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выразительности</w:t>
            </w:r>
            <w:r w:rsidRPr="00CC0FC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(сравнение,</w:t>
            </w:r>
            <w:r w:rsidRPr="00CC0FC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эпитет,</w:t>
            </w:r>
            <w:r w:rsidRPr="00CC0FC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метафора,</w:t>
            </w:r>
            <w:r w:rsidRPr="00CC0FC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олицетворение)</w:t>
            </w:r>
          </w:p>
        </w:tc>
      </w:tr>
      <w:tr w:rsidR="00091292" w:rsidRPr="00CC0FCD" w:rsidTr="00CC0FCD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2" w:lineRule="auto"/>
              <w:ind w:left="234" w:right="227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5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2" w:lineRule="auto"/>
              <w:ind w:left="105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Отличать</w:t>
            </w:r>
            <w:r w:rsidRPr="00CC0F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прозаическую</w:t>
            </w:r>
            <w:r w:rsidRPr="00CC0F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речь</w:t>
            </w:r>
            <w:r w:rsidRPr="00CC0F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CC0F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стихотворной</w:t>
            </w:r>
            <w:r w:rsidRPr="00CC0F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речи</w:t>
            </w:r>
          </w:p>
        </w:tc>
      </w:tr>
      <w:tr w:rsidR="00091292" w:rsidRPr="00CC0FCD" w:rsidTr="00CC0FCD">
        <w:tblPrEx>
          <w:tblCellMar>
            <w:top w:w="0" w:type="dxa"/>
            <w:bottom w:w="0" w:type="dxa"/>
          </w:tblCellMar>
        </w:tblPrEx>
        <w:trPr>
          <w:trHeight w:val="642"/>
        </w:trPr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18" w:lineRule="auto"/>
              <w:ind w:left="234" w:right="227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5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tabs>
                <w:tab w:val="left" w:pos="1482"/>
                <w:tab w:val="left" w:pos="3212"/>
                <w:tab w:val="left" w:pos="5191"/>
              </w:tabs>
              <w:spacing w:after="0" w:line="322" w:lineRule="auto"/>
              <w:ind w:left="105" w:right="103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особенности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стихотворного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CC0FC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произведения</w:t>
            </w:r>
            <w:r w:rsidRPr="00CC0FCD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(ритм,</w:t>
            </w:r>
            <w:r w:rsidRPr="00CC0FC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рифма, строфа)</w:t>
            </w:r>
          </w:p>
        </w:tc>
      </w:tr>
      <w:tr w:rsidR="00091292" w:rsidRPr="00CC0FCD" w:rsidTr="00CC0FCD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1" w:lineRule="auto"/>
              <w:ind w:left="234" w:right="227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5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1" w:lineRule="auto"/>
              <w:ind w:left="105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Отличать</w:t>
            </w:r>
            <w:r w:rsidRPr="00CC0FC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лирическое</w:t>
            </w:r>
            <w:r w:rsidRPr="00CC0FC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произведение</w:t>
            </w:r>
            <w:r w:rsidRPr="00CC0FC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Pr="00CC0FC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gramStart"/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эпического</w:t>
            </w:r>
            <w:proofErr w:type="gramEnd"/>
          </w:p>
        </w:tc>
      </w:tr>
      <w:tr w:rsidR="00091292" w:rsidRPr="00CC0FCD" w:rsidTr="00CC0FCD">
        <w:tblPrEx>
          <w:tblCellMar>
            <w:top w:w="0" w:type="dxa"/>
            <w:bottom w:w="0" w:type="dxa"/>
          </w:tblCellMar>
        </w:tblPrEx>
        <w:trPr>
          <w:trHeight w:val="1932"/>
        </w:trPr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240" w:lineRule="auto"/>
              <w:ind w:left="5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69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240" w:lineRule="auto"/>
              <w:ind w:left="107" w:right="10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Умение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работать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материальной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информационной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среде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начального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общего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образования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(в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том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числе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учебными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моделями) в соответствии с содержанием конкретного учебного</w:t>
            </w:r>
            <w:r w:rsidRPr="00CC0FCD">
              <w:rPr>
                <w:rFonts w:ascii="Times New Roman" w:eastAsia="Times New Roman" w:hAnsi="Times New Roman" w:cs="Times New Roman"/>
                <w:b/>
                <w:spacing w:val="-67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предмета;</w:t>
            </w:r>
            <w:r w:rsidRPr="00CC0FCD">
              <w:rPr>
                <w:rFonts w:ascii="Times New Roman" w:eastAsia="Times New Roman" w:hAnsi="Times New Roman" w:cs="Times New Roman"/>
                <w:b/>
                <w:spacing w:val="56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формирование</w:t>
            </w:r>
            <w:r w:rsidRPr="00CC0FCD">
              <w:rPr>
                <w:rFonts w:ascii="Times New Roman" w:eastAsia="Times New Roman" w:hAnsi="Times New Roman" w:cs="Times New Roman"/>
                <w:b/>
                <w:spacing w:val="56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начального</w:t>
            </w:r>
            <w:r w:rsidRPr="00CC0FCD">
              <w:rPr>
                <w:rFonts w:ascii="Times New Roman" w:eastAsia="Times New Roman" w:hAnsi="Times New Roman" w:cs="Times New Roman"/>
                <w:b/>
                <w:spacing w:val="56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уровня</w:t>
            </w:r>
            <w:r w:rsidRPr="00CC0FCD">
              <w:rPr>
                <w:rFonts w:ascii="Times New Roman" w:eastAsia="Times New Roman" w:hAnsi="Times New Roman" w:cs="Times New Roman"/>
                <w:b/>
                <w:spacing w:val="56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культуры</w:t>
            </w:r>
          </w:p>
          <w:p w:rsidR="00091292" w:rsidRPr="00CC0FCD" w:rsidRDefault="004A4756">
            <w:pPr>
              <w:spacing w:after="0" w:line="320" w:lineRule="auto"/>
              <w:ind w:left="107" w:right="103"/>
              <w:jc w:val="both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пользования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словарями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системе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универсальных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учебных</w:t>
            </w:r>
            <w:r w:rsidRPr="00CC0FCD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действий</w:t>
            </w:r>
          </w:p>
        </w:tc>
      </w:tr>
      <w:tr w:rsidR="00091292" w:rsidRPr="00CC0FCD" w:rsidTr="00CC0FCD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091292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2" w:lineRule="auto"/>
              <w:ind w:left="234" w:right="227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5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" w:type="dxa"/>
              <w:right w:w="10" w:type="dxa"/>
            </w:tcMar>
          </w:tcPr>
          <w:p w:rsidR="00091292" w:rsidRPr="00CC0FCD" w:rsidRDefault="004A4756">
            <w:pPr>
              <w:spacing w:after="0" w:line="302" w:lineRule="auto"/>
              <w:ind w:left="105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</w:t>
            </w:r>
            <w:r w:rsidRPr="00CC0FC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собственный</w:t>
            </w:r>
            <w:r w:rsidRPr="00CC0F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круг</w:t>
            </w:r>
            <w:r w:rsidRPr="00CC0FC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чтения</w:t>
            </w:r>
          </w:p>
        </w:tc>
      </w:tr>
    </w:tbl>
    <w:p w:rsidR="00091292" w:rsidRPr="00CC0FCD" w:rsidRDefault="000912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1292" w:rsidRPr="00CC0FCD" w:rsidRDefault="00091292">
      <w:pPr>
        <w:spacing w:after="160" w:line="259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91292" w:rsidRPr="00CC0FCD" w:rsidRDefault="004A4756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b/>
          <w:sz w:val="24"/>
          <w:szCs w:val="24"/>
        </w:rPr>
        <w:t>6. Содержание работы.</w:t>
      </w:r>
    </w:p>
    <w:p w:rsidR="00091292" w:rsidRPr="00CC0FCD" w:rsidRDefault="004A47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Контрольная работа </w:t>
      </w:r>
      <w:r w:rsidRPr="00CC0FCD">
        <w:rPr>
          <w:rFonts w:ascii="Segoe UI Symbol" w:eastAsia="Segoe UI Symbol" w:hAnsi="Segoe UI Symbol" w:cs="Segoe UI Symbol"/>
          <w:b/>
          <w:sz w:val="24"/>
          <w:szCs w:val="24"/>
        </w:rPr>
        <w:t>№</w:t>
      </w:r>
      <w:r w:rsidRPr="00CC0FCD">
        <w:rPr>
          <w:rFonts w:ascii="Times New Roman" w:eastAsia="Times New Roman" w:hAnsi="Times New Roman" w:cs="Times New Roman"/>
          <w:b/>
          <w:sz w:val="24"/>
          <w:szCs w:val="24"/>
        </w:rPr>
        <w:t>1. Входная контрольная  работа.</w:t>
      </w:r>
    </w:p>
    <w:p w:rsidR="00091292" w:rsidRPr="00CC0FCD" w:rsidRDefault="00091292">
      <w:pPr>
        <w:spacing w:after="0" w:line="240" w:lineRule="auto"/>
        <w:rPr>
          <w:rFonts w:ascii="Times New Roman" w:eastAsia="Times New Roman" w:hAnsi="Times New Roman" w:cs="Times New Roman"/>
          <w:b/>
          <w:color w:val="767676"/>
          <w:sz w:val="24"/>
          <w:szCs w:val="24"/>
          <w:shd w:val="clear" w:color="auto" w:fill="FFFFFF"/>
        </w:rPr>
      </w:pPr>
    </w:p>
    <w:p w:rsidR="00091292" w:rsidRPr="00CC0FCD" w:rsidRDefault="004A47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b/>
          <w:sz w:val="24"/>
          <w:szCs w:val="24"/>
        </w:rPr>
        <w:t>Часть 1</w:t>
      </w:r>
    </w:p>
    <w:p w:rsidR="00091292" w:rsidRPr="00CC0FCD" w:rsidRDefault="004A475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Pr="00CC0FCD">
        <w:rPr>
          <w:rFonts w:ascii="Times New Roman" w:eastAsia="Times New Roman" w:hAnsi="Times New Roman" w:cs="Times New Roman"/>
          <w:b/>
          <w:sz w:val="24"/>
          <w:szCs w:val="24"/>
        </w:rPr>
        <w:t>Определи, к какому жанру относится произведение, из которого взяты эти строки:</w:t>
      </w:r>
    </w:p>
    <w:p w:rsidR="00091292" w:rsidRPr="00CC0FCD" w:rsidRDefault="004A475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Из </w:t>
      </w:r>
      <w:proofErr w:type="gramStart"/>
      <w:r w:rsidRPr="00CC0FCD">
        <w:rPr>
          <w:rFonts w:ascii="Times New Roman" w:eastAsia="Times New Roman" w:hAnsi="Times New Roman" w:cs="Times New Roman"/>
          <w:sz w:val="24"/>
          <w:szCs w:val="24"/>
        </w:rPr>
        <w:t>далека</w:t>
      </w:r>
      <w:proofErr w:type="gramEnd"/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 w:rsidRPr="00CC0FCD">
        <w:rPr>
          <w:rFonts w:ascii="Times New Roman" w:eastAsia="Times New Roman" w:hAnsi="Times New Roman" w:cs="Times New Roman"/>
          <w:sz w:val="24"/>
          <w:szCs w:val="24"/>
        </w:rPr>
        <w:t>далеча</w:t>
      </w:r>
      <w:proofErr w:type="spellEnd"/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 чиста поля,</w:t>
      </w:r>
    </w:p>
    <w:p w:rsidR="00091292" w:rsidRPr="00CC0FCD" w:rsidRDefault="004A4756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>Выезжал старый казак да Илья Муромец.</w:t>
      </w:r>
    </w:p>
    <w:p w:rsidR="00091292" w:rsidRPr="00CC0FCD" w:rsidRDefault="004A4756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765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Рассказ.                   </w:t>
      </w:r>
    </w:p>
    <w:p w:rsidR="00091292" w:rsidRPr="00CC0FCD" w:rsidRDefault="004A4756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765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Сказка.              </w:t>
      </w:r>
    </w:p>
    <w:p w:rsidR="00091292" w:rsidRPr="00CC0FCD" w:rsidRDefault="004A4756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765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Былина.                   </w:t>
      </w:r>
    </w:p>
    <w:p w:rsidR="00091292" w:rsidRPr="00CC0FCD" w:rsidRDefault="004A4756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765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>Басня.</w:t>
      </w:r>
    </w:p>
    <w:p w:rsidR="00091292" w:rsidRPr="00CC0FCD" w:rsidRDefault="004A475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b/>
          <w:sz w:val="24"/>
          <w:szCs w:val="24"/>
        </w:rPr>
        <w:t>2. Продолжи определение. Сказка - это…</w:t>
      </w:r>
      <w:proofErr w:type="gramStart"/>
      <w:r w:rsidRPr="00CC0FCD">
        <w:rPr>
          <w:rFonts w:ascii="Times New Roman" w:eastAsia="Times New Roman" w:hAnsi="Times New Roman" w:cs="Times New Roman"/>
          <w:b/>
          <w:sz w:val="24"/>
          <w:szCs w:val="24"/>
        </w:rPr>
        <w:t xml:space="preserve"> .</w:t>
      </w:r>
      <w:proofErr w:type="gramEnd"/>
    </w:p>
    <w:p w:rsidR="00091292" w:rsidRPr="00CC0FCD" w:rsidRDefault="004A4756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>Русская народная эпическая песня о богатырях.</w:t>
      </w:r>
    </w:p>
    <w:p w:rsidR="00091292" w:rsidRPr="00CC0FCD" w:rsidRDefault="004A4756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>Краткий иносказательный рассказ сатирического содержания с моралью.</w:t>
      </w:r>
    </w:p>
    <w:p w:rsidR="00091292" w:rsidRPr="00CC0FCD" w:rsidRDefault="004A4756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>Художественное повествовательное прозаическое произведение небольшо</w:t>
      </w:r>
      <w:r w:rsidRPr="00CC0FCD">
        <w:rPr>
          <w:rFonts w:ascii="Times New Roman" w:eastAsia="Times New Roman" w:hAnsi="Times New Roman" w:cs="Times New Roman"/>
          <w:sz w:val="24"/>
          <w:szCs w:val="24"/>
        </w:rPr>
        <w:t>го размера.</w:t>
      </w:r>
    </w:p>
    <w:p w:rsidR="00091292" w:rsidRPr="00CC0FCD" w:rsidRDefault="004A4756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Повествовательное, обычно </w:t>
      </w:r>
      <w:proofErr w:type="spellStart"/>
      <w:proofErr w:type="gramStart"/>
      <w:r w:rsidRPr="00CC0FCD">
        <w:rPr>
          <w:rFonts w:ascii="Times New Roman" w:eastAsia="Times New Roman" w:hAnsi="Times New Roman" w:cs="Times New Roman"/>
          <w:sz w:val="24"/>
          <w:szCs w:val="24"/>
        </w:rPr>
        <w:t>народно-поэтическое</w:t>
      </w:r>
      <w:proofErr w:type="spellEnd"/>
      <w:proofErr w:type="gramEnd"/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 произведение о вымышленных лицах и событиях, преимущественно с участием волшебных, фантастических сил.</w:t>
      </w:r>
    </w:p>
    <w:p w:rsidR="00091292" w:rsidRPr="00CC0FCD" w:rsidRDefault="004A475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b/>
          <w:sz w:val="24"/>
          <w:szCs w:val="24"/>
        </w:rPr>
        <w:t>3. Как называется созвучие концов стихотворных строк?</w:t>
      </w:r>
    </w:p>
    <w:p w:rsidR="00091292" w:rsidRPr="00CC0FCD" w:rsidRDefault="004A4756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>ритм</w:t>
      </w:r>
    </w:p>
    <w:p w:rsidR="00091292" w:rsidRPr="00CC0FCD" w:rsidRDefault="004A4756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>рифма</w:t>
      </w:r>
    </w:p>
    <w:p w:rsidR="00091292" w:rsidRPr="00CC0FCD" w:rsidRDefault="004A4756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>размер</w:t>
      </w:r>
    </w:p>
    <w:p w:rsidR="00091292" w:rsidRPr="00CC0FCD" w:rsidRDefault="004A4756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>строфа</w:t>
      </w:r>
    </w:p>
    <w:p w:rsidR="00091292" w:rsidRPr="00CC0FCD" w:rsidRDefault="004A475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b/>
          <w:sz w:val="24"/>
          <w:szCs w:val="24"/>
        </w:rPr>
        <w:t>4. Узнай героя п</w:t>
      </w:r>
      <w:r w:rsidRPr="00CC0FCD">
        <w:rPr>
          <w:rFonts w:ascii="Times New Roman" w:eastAsia="Times New Roman" w:hAnsi="Times New Roman" w:cs="Times New Roman"/>
          <w:b/>
          <w:sz w:val="24"/>
          <w:szCs w:val="24"/>
        </w:rPr>
        <w:t>роизведения А.С. Пушкина. Этот герой обращался с просьбой о помощи к солнцу, месяцу, ветру.</w:t>
      </w:r>
    </w:p>
    <w:p w:rsidR="00091292" w:rsidRPr="00CC0FCD" w:rsidRDefault="004A475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Царь </w:t>
      </w:r>
      <w:proofErr w:type="spellStart"/>
      <w:r w:rsidRPr="00CC0FCD">
        <w:rPr>
          <w:rFonts w:ascii="Times New Roman" w:eastAsia="Times New Roman" w:hAnsi="Times New Roman" w:cs="Times New Roman"/>
          <w:sz w:val="24"/>
          <w:szCs w:val="24"/>
        </w:rPr>
        <w:t>Салтан</w:t>
      </w:r>
      <w:proofErr w:type="spellEnd"/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.        </w:t>
      </w:r>
    </w:p>
    <w:p w:rsidR="00091292" w:rsidRPr="00CC0FCD" w:rsidRDefault="004A475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Царь </w:t>
      </w:r>
      <w:proofErr w:type="spellStart"/>
      <w:r w:rsidRPr="00CC0FCD">
        <w:rPr>
          <w:rFonts w:ascii="Times New Roman" w:eastAsia="Times New Roman" w:hAnsi="Times New Roman" w:cs="Times New Roman"/>
          <w:sz w:val="24"/>
          <w:szCs w:val="24"/>
        </w:rPr>
        <w:t>Дадон</w:t>
      </w:r>
      <w:proofErr w:type="spellEnd"/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.            </w:t>
      </w:r>
    </w:p>
    <w:p w:rsidR="00091292" w:rsidRPr="00CC0FCD" w:rsidRDefault="004A475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Королевич </w:t>
      </w:r>
      <w:proofErr w:type="spellStart"/>
      <w:r w:rsidRPr="00CC0FCD">
        <w:rPr>
          <w:rFonts w:ascii="Times New Roman" w:eastAsia="Times New Roman" w:hAnsi="Times New Roman" w:cs="Times New Roman"/>
          <w:sz w:val="24"/>
          <w:szCs w:val="24"/>
        </w:rPr>
        <w:t>Елисей</w:t>
      </w:r>
      <w:proofErr w:type="spellEnd"/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.   </w:t>
      </w:r>
    </w:p>
    <w:p w:rsidR="00091292" w:rsidRPr="00CC0FCD" w:rsidRDefault="004A4756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Князь </w:t>
      </w:r>
      <w:proofErr w:type="spellStart"/>
      <w:r w:rsidRPr="00CC0FCD">
        <w:rPr>
          <w:rFonts w:ascii="Times New Roman" w:eastAsia="Times New Roman" w:hAnsi="Times New Roman" w:cs="Times New Roman"/>
          <w:sz w:val="24"/>
          <w:szCs w:val="24"/>
        </w:rPr>
        <w:t>Гвидон</w:t>
      </w:r>
      <w:proofErr w:type="spellEnd"/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:rsidR="00091292" w:rsidRPr="00CC0FCD" w:rsidRDefault="004A475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b/>
          <w:sz w:val="24"/>
          <w:szCs w:val="24"/>
        </w:rPr>
        <w:t>5. Кому из персонажей басен И.А.Крылова принадлежат эти слова?</w:t>
      </w:r>
    </w:p>
    <w:p w:rsidR="00091292" w:rsidRPr="00CC0FCD" w:rsidRDefault="004A475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Не оставь меня, кум милой!</w:t>
      </w:r>
    </w:p>
    <w:p w:rsidR="00091292" w:rsidRPr="00CC0FCD" w:rsidRDefault="004A4756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     Дай ты мне собраться с силой</w:t>
      </w:r>
    </w:p>
    <w:p w:rsidR="00091292" w:rsidRPr="00CC0FCD" w:rsidRDefault="004A475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И до вешних только дней</w:t>
      </w:r>
    </w:p>
    <w:p w:rsidR="00091292" w:rsidRPr="00CC0FCD" w:rsidRDefault="004A475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</w:t>
      </w:r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               Прокорми и обогрей!</w:t>
      </w:r>
    </w:p>
    <w:p w:rsidR="00091292" w:rsidRPr="00CC0FCD" w:rsidRDefault="004A4756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Лисице.               </w:t>
      </w:r>
    </w:p>
    <w:p w:rsidR="00091292" w:rsidRPr="00CC0FCD" w:rsidRDefault="004A4756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Стрекозе.              </w:t>
      </w:r>
    </w:p>
    <w:p w:rsidR="00091292" w:rsidRPr="00CC0FCD" w:rsidRDefault="004A4756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Муравью.                    </w:t>
      </w:r>
    </w:p>
    <w:p w:rsidR="00091292" w:rsidRPr="00CC0FCD" w:rsidRDefault="004A4756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>Мартышке.</w:t>
      </w:r>
    </w:p>
    <w:p w:rsidR="00091292" w:rsidRPr="00CC0FCD" w:rsidRDefault="004A475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b/>
          <w:sz w:val="24"/>
          <w:szCs w:val="24"/>
        </w:rPr>
        <w:t>6. Кто из перечисленных авторов является поэтом?</w:t>
      </w:r>
    </w:p>
    <w:p w:rsidR="00091292" w:rsidRPr="00CC0FCD" w:rsidRDefault="004A4756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Б.Житков.             </w:t>
      </w:r>
    </w:p>
    <w:p w:rsidR="00091292" w:rsidRPr="00CC0FCD" w:rsidRDefault="004A4756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В.Бианки.                     </w:t>
      </w:r>
    </w:p>
    <w:p w:rsidR="00091292" w:rsidRPr="00CC0FCD" w:rsidRDefault="004A4756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Л.Толстой.                      </w:t>
      </w:r>
    </w:p>
    <w:p w:rsidR="00091292" w:rsidRPr="00CC0FCD" w:rsidRDefault="004A4756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>Н.Некрасов.</w:t>
      </w:r>
    </w:p>
    <w:p w:rsidR="00091292" w:rsidRPr="00CC0FCD" w:rsidRDefault="004A475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b/>
          <w:sz w:val="24"/>
          <w:szCs w:val="24"/>
        </w:rPr>
        <w:t>7. Назови поэта, написавшего следующие строки:</w:t>
      </w:r>
    </w:p>
    <w:p w:rsidR="00091292" w:rsidRPr="00CC0FCD" w:rsidRDefault="004A4756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>Лес, точно терем расписной,</w:t>
      </w:r>
    </w:p>
    <w:p w:rsidR="00091292" w:rsidRPr="00CC0FCD" w:rsidRDefault="004A4756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 Лиловый, золотой, багряный,</w:t>
      </w:r>
    </w:p>
    <w:p w:rsidR="00091292" w:rsidRPr="00CC0FCD" w:rsidRDefault="004A475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Весёлой пёстрою стеной</w:t>
      </w:r>
    </w:p>
    <w:p w:rsidR="00091292" w:rsidRPr="00CC0FCD" w:rsidRDefault="004A4756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>Стоит над светлою поляной.</w:t>
      </w:r>
    </w:p>
    <w:p w:rsidR="00091292" w:rsidRPr="00CC0FCD" w:rsidRDefault="004A4756">
      <w:pPr>
        <w:tabs>
          <w:tab w:val="left" w:pos="142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А) А.Фет.                   </w:t>
      </w:r>
    </w:p>
    <w:p w:rsidR="00091292" w:rsidRPr="00CC0FCD" w:rsidRDefault="004A4756">
      <w:pPr>
        <w:tabs>
          <w:tab w:val="left" w:pos="142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Б) М.Лермонтов.               </w:t>
      </w:r>
    </w:p>
    <w:p w:rsidR="00091292" w:rsidRPr="00CC0FCD" w:rsidRDefault="004A4756">
      <w:pPr>
        <w:tabs>
          <w:tab w:val="left" w:pos="142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В) Ф.Тютчев.                 </w:t>
      </w:r>
    </w:p>
    <w:p w:rsidR="00091292" w:rsidRPr="00CC0FCD" w:rsidRDefault="004A4756">
      <w:pPr>
        <w:tabs>
          <w:tab w:val="left" w:pos="142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>Г) И.Бунин</w:t>
      </w:r>
    </w:p>
    <w:p w:rsidR="00091292" w:rsidRPr="00CC0FCD" w:rsidRDefault="004A475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b/>
          <w:sz w:val="24"/>
          <w:szCs w:val="24"/>
        </w:rPr>
        <w:t>8. Назови автора, который написал «Денискины рассказы».</w:t>
      </w:r>
    </w:p>
    <w:p w:rsidR="00091292" w:rsidRPr="00CC0FCD" w:rsidRDefault="004A4756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В. Драгунский.     </w:t>
      </w:r>
    </w:p>
    <w:p w:rsidR="00091292" w:rsidRPr="00CC0FCD" w:rsidRDefault="004A4756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C0FCD">
        <w:rPr>
          <w:rFonts w:ascii="Times New Roman" w:eastAsia="Times New Roman" w:hAnsi="Times New Roman" w:cs="Times New Roman"/>
          <w:sz w:val="24"/>
          <w:szCs w:val="24"/>
        </w:rPr>
        <w:t>Е.Чарушин</w:t>
      </w:r>
      <w:proofErr w:type="spellEnd"/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.               </w:t>
      </w:r>
    </w:p>
    <w:p w:rsidR="00091292" w:rsidRPr="00CC0FCD" w:rsidRDefault="004A4756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А.Гайдар.                  </w:t>
      </w:r>
    </w:p>
    <w:p w:rsidR="00091292" w:rsidRPr="00CC0FCD" w:rsidRDefault="004A4756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>Н.Носов.</w:t>
      </w:r>
    </w:p>
    <w:p w:rsidR="00091292" w:rsidRPr="00CC0FCD" w:rsidRDefault="004A475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b/>
          <w:sz w:val="24"/>
          <w:szCs w:val="24"/>
        </w:rPr>
        <w:t>9. Восстанови пословицу.</w:t>
      </w:r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91292" w:rsidRPr="00CC0FCD" w:rsidRDefault="004A475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i/>
          <w:sz w:val="24"/>
          <w:szCs w:val="24"/>
        </w:rPr>
        <w:t xml:space="preserve">Чтение – </w:t>
      </w:r>
      <w:r w:rsidRPr="00CC0FCD">
        <w:rPr>
          <w:rFonts w:ascii="Times New Roman" w:eastAsia="Times New Roman" w:hAnsi="Times New Roman" w:cs="Times New Roman"/>
          <w:i/>
          <w:sz w:val="24"/>
          <w:szCs w:val="24"/>
        </w:rPr>
        <w:t>вот лучшее…</w:t>
      </w:r>
    </w:p>
    <w:p w:rsidR="00091292" w:rsidRPr="00CC0FCD" w:rsidRDefault="004A4756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Развлечение.           </w:t>
      </w:r>
    </w:p>
    <w:p w:rsidR="00091292" w:rsidRPr="00CC0FCD" w:rsidRDefault="004A4756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 Учение.                      </w:t>
      </w:r>
    </w:p>
    <w:p w:rsidR="00091292" w:rsidRPr="00CC0FCD" w:rsidRDefault="004A4756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 Мышление.               </w:t>
      </w:r>
    </w:p>
    <w:p w:rsidR="00091292" w:rsidRPr="00CC0FCD" w:rsidRDefault="004A4756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>Обучение.</w:t>
      </w:r>
    </w:p>
    <w:p w:rsidR="00091292" w:rsidRPr="00CC0FCD" w:rsidRDefault="004A47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b/>
          <w:sz w:val="24"/>
          <w:szCs w:val="24"/>
        </w:rPr>
        <w:t>10. Соотнесите названия и типы сказок: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743"/>
        <w:gridCol w:w="3923"/>
        <w:gridCol w:w="886"/>
        <w:gridCol w:w="3780"/>
      </w:tblGrid>
      <w:tr w:rsidR="00091292" w:rsidRPr="00CC0FC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4A4756">
            <w:pPr>
              <w:spacing w:after="0" w:line="240" w:lineRule="auto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4A4756">
            <w:pPr>
              <w:spacing w:after="0" w:line="240" w:lineRule="auto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«Сивка-бурка»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4A4756">
            <w:pPr>
              <w:spacing w:after="0" w:line="240" w:lineRule="auto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4A4756">
            <w:pPr>
              <w:spacing w:after="0" w:line="240" w:lineRule="auto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Бытовые сказки</w:t>
            </w:r>
          </w:p>
        </w:tc>
      </w:tr>
      <w:tr w:rsidR="00091292" w:rsidRPr="00CC0FC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4A4756">
            <w:pPr>
              <w:spacing w:after="0" w:line="240" w:lineRule="auto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4A4756">
            <w:pPr>
              <w:spacing w:after="0" w:line="240" w:lineRule="auto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Заюшкина</w:t>
            </w:r>
            <w:proofErr w:type="spellEnd"/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избушка» 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4A4756">
            <w:pPr>
              <w:spacing w:after="0" w:line="240" w:lineRule="auto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4A4756">
            <w:pPr>
              <w:spacing w:after="0" w:line="240" w:lineRule="auto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сказки</w:t>
            </w:r>
          </w:p>
        </w:tc>
      </w:tr>
      <w:tr w:rsidR="00091292" w:rsidRPr="00CC0FC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4A4756">
            <w:pPr>
              <w:spacing w:after="0" w:line="240" w:lineRule="auto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4A4756">
            <w:pPr>
              <w:spacing w:after="0" w:line="240" w:lineRule="auto"/>
              <w:ind w:left="6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«Каша из топора»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4A4756">
            <w:pPr>
              <w:spacing w:after="0" w:line="240" w:lineRule="auto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4A4756">
            <w:pPr>
              <w:spacing w:after="0" w:line="240" w:lineRule="auto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 о животных</w:t>
            </w:r>
          </w:p>
        </w:tc>
      </w:tr>
    </w:tbl>
    <w:p w:rsidR="00091292" w:rsidRPr="00CC0FCD" w:rsidRDefault="000912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817"/>
        <w:gridCol w:w="992"/>
        <w:gridCol w:w="851"/>
      </w:tblGrid>
      <w:tr w:rsidR="00091292" w:rsidRPr="00CC0FC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4A4756">
            <w:pPr>
              <w:spacing w:after="0" w:line="240" w:lineRule="auto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4A4756">
            <w:pPr>
              <w:spacing w:after="0" w:line="240" w:lineRule="auto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4A4756">
            <w:pPr>
              <w:spacing w:after="0" w:line="240" w:lineRule="auto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091292" w:rsidRPr="00CC0FC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09129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09129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09129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091292" w:rsidRPr="00CC0FCD" w:rsidRDefault="004A47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b/>
          <w:sz w:val="24"/>
          <w:szCs w:val="24"/>
        </w:rPr>
        <w:t>Часть 2</w:t>
      </w:r>
    </w:p>
    <w:p w:rsidR="00091292" w:rsidRPr="00CC0FCD" w:rsidRDefault="004A47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b/>
          <w:sz w:val="24"/>
          <w:szCs w:val="24"/>
        </w:rPr>
        <w:t>1.Как называется эта часть сказки?</w:t>
      </w:r>
    </w:p>
    <w:p w:rsidR="00091292" w:rsidRPr="00CC0FCD" w:rsidRDefault="004A47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>Стали жить да быть – на славу всем людям.____________________________________</w:t>
      </w:r>
    </w:p>
    <w:p w:rsidR="00091292" w:rsidRPr="00CC0FCD" w:rsidRDefault="004A47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b/>
          <w:sz w:val="24"/>
          <w:szCs w:val="24"/>
        </w:rPr>
        <w:t>2. Продолжите ряд постоянных эпитетов из сказок</w:t>
      </w:r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091292" w:rsidRPr="00CC0FCD" w:rsidRDefault="004A47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хитрая лиса, </w:t>
      </w:r>
      <w:proofErr w:type="gramStart"/>
      <w:r w:rsidRPr="00CC0FCD">
        <w:rPr>
          <w:rFonts w:ascii="Times New Roman" w:eastAsia="Times New Roman" w:hAnsi="Times New Roman" w:cs="Times New Roman"/>
          <w:sz w:val="24"/>
          <w:szCs w:val="24"/>
        </w:rPr>
        <w:t>добрый</w:t>
      </w:r>
      <w:proofErr w:type="gramEnd"/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  ____. </w:t>
      </w:r>
    </w:p>
    <w:p w:rsidR="00091292" w:rsidRPr="00CC0FCD" w:rsidRDefault="004A47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b/>
          <w:sz w:val="24"/>
          <w:szCs w:val="24"/>
        </w:rPr>
        <w:t>3. Определите жанр:</w:t>
      </w:r>
    </w:p>
    <w:p w:rsidR="00091292" w:rsidRPr="00CC0FCD" w:rsidRDefault="004A4756">
      <w:pPr>
        <w:tabs>
          <w:tab w:val="left" w:pos="30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Баю-баю, </w:t>
      </w:r>
      <w:proofErr w:type="spellStart"/>
      <w:r w:rsidRPr="00CC0FCD">
        <w:rPr>
          <w:rFonts w:ascii="Times New Roman" w:eastAsia="Times New Roman" w:hAnsi="Times New Roman" w:cs="Times New Roman"/>
          <w:sz w:val="24"/>
          <w:szCs w:val="24"/>
        </w:rPr>
        <w:t>баиньки</w:t>
      </w:r>
      <w:proofErr w:type="spellEnd"/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,             </w:t>
      </w:r>
    </w:p>
    <w:p w:rsidR="00091292" w:rsidRPr="00CC0FCD" w:rsidRDefault="004A4756">
      <w:pPr>
        <w:tabs>
          <w:tab w:val="left" w:pos="3060"/>
          <w:tab w:val="left" w:pos="69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  Купим сыну валенки, </w:t>
      </w:r>
      <w:r w:rsidRPr="00CC0FCD">
        <w:rPr>
          <w:rFonts w:ascii="Times New Roman" w:eastAsia="Times New Roman" w:hAnsi="Times New Roman" w:cs="Times New Roman"/>
          <w:sz w:val="24"/>
          <w:szCs w:val="24"/>
        </w:rPr>
        <w:tab/>
        <w:t xml:space="preserve">      </w:t>
      </w:r>
    </w:p>
    <w:p w:rsidR="00091292" w:rsidRPr="00CC0FCD" w:rsidRDefault="004A4756">
      <w:pPr>
        <w:tabs>
          <w:tab w:val="left" w:pos="3060"/>
          <w:tab w:val="left" w:pos="69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  Наденем на ноженьки, </w:t>
      </w:r>
      <w:r w:rsidRPr="00CC0FCD">
        <w:rPr>
          <w:rFonts w:ascii="Times New Roman" w:eastAsia="Times New Roman" w:hAnsi="Times New Roman" w:cs="Times New Roman"/>
          <w:sz w:val="24"/>
          <w:szCs w:val="24"/>
        </w:rPr>
        <w:tab/>
        <w:t xml:space="preserve">      </w:t>
      </w:r>
    </w:p>
    <w:p w:rsidR="00091292" w:rsidRPr="00CC0FCD" w:rsidRDefault="004A4756">
      <w:pPr>
        <w:tabs>
          <w:tab w:val="left" w:pos="3480"/>
          <w:tab w:val="left" w:pos="69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  Пустим по дороженьке.</w:t>
      </w:r>
      <w:r w:rsidRPr="00CC0FCD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91292" w:rsidRPr="00CC0FCD" w:rsidRDefault="004A47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  ___________________</w:t>
      </w:r>
    </w:p>
    <w:p w:rsidR="00091292" w:rsidRPr="00CC0FCD" w:rsidRDefault="004A475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C0FCD">
        <w:rPr>
          <w:rFonts w:ascii="Times New Roman" w:eastAsia="Times New Roman" w:hAnsi="Times New Roman" w:cs="Times New Roman"/>
          <w:b/>
          <w:sz w:val="24"/>
          <w:szCs w:val="24"/>
        </w:rPr>
        <w:t xml:space="preserve">Кто является автором фольклорных произведений?  </w:t>
      </w:r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   ___________________</w:t>
      </w:r>
      <w:r w:rsidRPr="00CC0FC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</w:t>
      </w:r>
    </w:p>
    <w:p w:rsidR="00091292" w:rsidRPr="00CC0FCD" w:rsidRDefault="004A475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</w:t>
      </w:r>
      <w:r w:rsidRPr="00CC0FCD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CC0F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Соотнесите название рода литературы с его особенностями.</w:t>
      </w:r>
    </w:p>
    <w:p w:rsidR="00091292" w:rsidRPr="00CC0FCD" w:rsidRDefault="00091292">
      <w:pPr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068"/>
        <w:gridCol w:w="2353"/>
        <w:gridCol w:w="967"/>
        <w:gridCol w:w="4944"/>
      </w:tblGrid>
      <w:tr w:rsidR="00091292" w:rsidRPr="00CC0FC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4A4756">
            <w:pPr>
              <w:spacing w:after="0" w:line="240" w:lineRule="auto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4A4756">
            <w:pPr>
              <w:spacing w:after="0" w:line="240" w:lineRule="auto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драма  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4A4756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4A4756">
            <w:pPr>
              <w:spacing w:after="0" w:line="240" w:lineRule="auto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имеет повествовательную основу</w:t>
            </w:r>
          </w:p>
        </w:tc>
      </w:tr>
      <w:tr w:rsidR="00091292" w:rsidRPr="00CC0FC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4A4756">
            <w:pPr>
              <w:spacing w:after="0" w:line="240" w:lineRule="auto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4A4756">
            <w:pPr>
              <w:spacing w:after="0" w:line="240" w:lineRule="auto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лирика   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4A4756">
            <w:pPr>
              <w:spacing w:after="0" w:line="240" w:lineRule="auto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4A4756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CC0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предназначена</w:t>
            </w:r>
            <w:proofErr w:type="gramEnd"/>
            <w:r w:rsidRPr="00CC0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постановки на сцене</w:t>
            </w:r>
          </w:p>
        </w:tc>
      </w:tr>
      <w:tr w:rsidR="00091292" w:rsidRPr="00CC0FC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4A4756">
            <w:pPr>
              <w:spacing w:after="0" w:line="240" w:lineRule="auto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4A4756">
            <w:pPr>
              <w:spacing w:after="0" w:line="240" w:lineRule="auto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эпос  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4A4756">
            <w:pPr>
              <w:spacing w:after="0" w:line="240" w:lineRule="auto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4A4756">
            <w:pPr>
              <w:spacing w:after="0" w:line="240" w:lineRule="auto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основной жанр - стихотворение</w:t>
            </w:r>
          </w:p>
        </w:tc>
      </w:tr>
    </w:tbl>
    <w:p w:rsidR="00091292" w:rsidRPr="00CC0FCD" w:rsidRDefault="00091292">
      <w:pPr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817"/>
        <w:gridCol w:w="992"/>
        <w:gridCol w:w="851"/>
      </w:tblGrid>
      <w:tr w:rsidR="00091292" w:rsidRPr="00CC0FC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4A4756">
            <w:pPr>
              <w:spacing w:after="0" w:line="240" w:lineRule="auto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4A4756">
            <w:pPr>
              <w:spacing w:after="0" w:line="240" w:lineRule="auto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4A4756">
            <w:pPr>
              <w:spacing w:after="0" w:line="240" w:lineRule="auto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091292" w:rsidRPr="00CC0FC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09129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09129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091292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:rsidR="00091292" w:rsidRPr="00CC0FCD" w:rsidRDefault="00091292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1292" w:rsidRPr="00CC0FCD" w:rsidRDefault="004A4756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7. Система оценивания контрольной работы.</w:t>
      </w:r>
    </w:p>
    <w:p w:rsidR="00091292" w:rsidRPr="00CC0FCD" w:rsidRDefault="000912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91292" w:rsidRPr="00CC0FCD" w:rsidRDefault="004A47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C0FCD">
        <w:rPr>
          <w:rFonts w:ascii="Times New Roman" w:eastAsia="Times New Roman" w:hAnsi="Times New Roman" w:cs="Times New Roman"/>
          <w:sz w:val="24"/>
          <w:szCs w:val="24"/>
        </w:rPr>
        <w:t xml:space="preserve">     Задания с 1 по 14 оцениваются  1 баллом, 15 задание -5 баллами (за каждый правильный ответ 1 балл). Максимальный тестовый балл за выполнение всей работы – 19 баллов. За выполнение диагностической работы обучающиеся получают оценки по пятибалльной шкал</w:t>
      </w:r>
      <w:r w:rsidRPr="00CC0FCD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CC0FCD">
        <w:rPr>
          <w:rFonts w:ascii="Calibri" w:eastAsia="Calibri" w:hAnsi="Calibri" w:cs="Calibri"/>
          <w:sz w:val="24"/>
          <w:szCs w:val="24"/>
        </w:rPr>
        <w:t xml:space="preserve"> </w:t>
      </w:r>
      <w:r w:rsidRPr="00CC0FCD">
        <w:rPr>
          <w:rFonts w:ascii="Times New Roman" w:eastAsia="Times New Roman" w:hAnsi="Times New Roman" w:cs="Times New Roman"/>
          <w:sz w:val="24"/>
          <w:szCs w:val="24"/>
        </w:rPr>
        <w:t>За неверный ответ или его отсутствие выставляется 0 баллов.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884"/>
        <w:gridCol w:w="1862"/>
        <w:gridCol w:w="1862"/>
        <w:gridCol w:w="1862"/>
        <w:gridCol w:w="1862"/>
      </w:tblGrid>
      <w:tr w:rsidR="00091292" w:rsidRPr="00CC0FC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4A4756">
            <w:pPr>
              <w:spacing w:after="0" w:line="240" w:lineRule="auto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4A475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4A475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4A475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4A475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91292" w:rsidRPr="00CC0FC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4A4756">
            <w:pPr>
              <w:spacing w:after="0" w:line="240" w:lineRule="auto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4A475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0-9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4A475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10-14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4A475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15-17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91292" w:rsidRPr="00CC0FCD" w:rsidRDefault="004A475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C0FCD">
              <w:rPr>
                <w:rFonts w:ascii="Times New Roman" w:eastAsia="Times New Roman" w:hAnsi="Times New Roman" w:cs="Times New Roman"/>
                <w:sz w:val="24"/>
                <w:szCs w:val="24"/>
              </w:rPr>
              <w:t>18-19</w:t>
            </w:r>
          </w:p>
        </w:tc>
      </w:tr>
    </w:tbl>
    <w:p w:rsidR="00091292" w:rsidRPr="00CC0FCD" w:rsidRDefault="000912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1292" w:rsidRPr="00CC0FCD" w:rsidRDefault="00091292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091292" w:rsidRPr="00CC0FCD" w:rsidSect="00CC0FCD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 Symbo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C5422"/>
    <w:multiLevelType w:val="multilevel"/>
    <w:tmpl w:val="BC4C30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AD0C74"/>
    <w:multiLevelType w:val="multilevel"/>
    <w:tmpl w:val="BD201A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E97D67"/>
    <w:multiLevelType w:val="multilevel"/>
    <w:tmpl w:val="332ED8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7F10CA6"/>
    <w:multiLevelType w:val="multilevel"/>
    <w:tmpl w:val="D366B1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8933E28"/>
    <w:multiLevelType w:val="multilevel"/>
    <w:tmpl w:val="8D9640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8EC1F2A"/>
    <w:multiLevelType w:val="multilevel"/>
    <w:tmpl w:val="AD6697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16D58ED"/>
    <w:multiLevelType w:val="multilevel"/>
    <w:tmpl w:val="7B48F8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B6068CD"/>
    <w:multiLevelType w:val="multilevel"/>
    <w:tmpl w:val="7AE042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5"/>
  </w:num>
  <w:num w:numId="5">
    <w:abstractNumId w:val="0"/>
  </w:num>
  <w:num w:numId="6">
    <w:abstractNumId w:val="1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91292"/>
    <w:rsid w:val="00091292"/>
    <w:rsid w:val="004A4756"/>
    <w:rsid w:val="00CC0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C4F79D-620E-43F5-ABE1-161A61126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1464</Words>
  <Characters>8348</Characters>
  <Application>Microsoft Office Word</Application>
  <DocSecurity>0</DocSecurity>
  <Lines>69</Lines>
  <Paragraphs>19</Paragraphs>
  <ScaleCrop>false</ScaleCrop>
  <Company>chool-19</Company>
  <LinksUpToDate>false</LinksUpToDate>
  <CharactersWithSpaces>9793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chool-19-13</cp:lastModifiedBy>
  <cp:revision>3</cp:revision>
  <dcterms:created xsi:type="dcterms:W3CDTF">2021-11-08T04:31:00Z</dcterms:created>
  <dcterms:modified xsi:type="dcterms:W3CDTF">2021-11-08T04:39:00Z</dcterms:modified>
</cp:coreProperties>
</file>