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209" w:rsidRDefault="001C520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Промежуточная аттестация</w:t>
      </w:r>
    </w:p>
    <w:p w:rsidR="001C416B" w:rsidRPr="00350C74" w:rsidRDefault="001C520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C5209">
        <w:rPr>
          <w:rFonts w:ascii="Times New Roman" w:eastAsia="Times New Roman" w:hAnsi="Times New Roman" w:cs="Times New Roman"/>
          <w:b/>
          <w:sz w:val="26"/>
          <w:szCs w:val="26"/>
        </w:rPr>
        <w:t xml:space="preserve"> Итоговаяк</w:t>
      </w:r>
      <w:r w:rsidR="001C416B" w:rsidRPr="001C5209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B35BDB" w:rsidRPr="001C5209">
        <w:rPr>
          <w:rFonts w:ascii="Times New Roman" w:eastAsia="Times New Roman" w:hAnsi="Times New Roman" w:cs="Times New Roman"/>
          <w:b/>
          <w:sz w:val="26"/>
          <w:szCs w:val="26"/>
        </w:rPr>
        <w:t>нтрольная</w:t>
      </w:r>
      <w:r w:rsidR="00B35BDB">
        <w:rPr>
          <w:rFonts w:ascii="Times New Roman" w:eastAsia="Times New Roman" w:hAnsi="Times New Roman" w:cs="Times New Roman"/>
          <w:b/>
          <w:sz w:val="26"/>
          <w:szCs w:val="26"/>
        </w:rPr>
        <w:t xml:space="preserve"> работа по литературе 10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70DC7" w:rsidRPr="00970DC7" w:rsidRDefault="00970DC7" w:rsidP="00841B8B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</w:t>
      </w:r>
      <w:r w:rsidR="001C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итогового</w:t>
      </w:r>
      <w:r w:rsidR="00B35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</w:t>
      </w:r>
      <w:r w:rsidR="001C5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10 класса за весь курс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1C416B" w:rsidRPr="00350C74" w:rsidRDefault="009F2E5B" w:rsidP="000B6F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0B6F50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F4571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E46F7A" w:rsidRPr="00E46F7A" w:rsidRDefault="00E46F7A" w:rsidP="00E46F7A">
      <w:pPr>
        <w:widowControl w:val="0"/>
        <w:autoSpaceDE w:val="0"/>
        <w:autoSpaceDN w:val="0"/>
        <w:adjustRightInd w:val="0"/>
        <w:spacing w:after="0" w:line="237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6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Содержание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 w:rsidRPr="00E46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охватывает учебный материал, полученный в курсе изучения литературы  10 класса.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лит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ре состоитиз2</w:t>
      </w:r>
      <w:r w:rsidRPr="00E46F7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ч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астей.</w:t>
      </w:r>
    </w:p>
    <w:p w:rsidR="00E46F7A" w:rsidRDefault="00E46F7A" w:rsidP="00E46F7A">
      <w:pPr>
        <w:widowControl w:val="0"/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Часть 1(А1–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з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аданияс вы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ором о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тв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та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1-22) и с краткими ответами (23-25) </w:t>
      </w:r>
    </w:p>
    <w:p w:rsidR="00B35BDB" w:rsidRPr="00793E23" w:rsidRDefault="00E46F7A" w:rsidP="00E46F7A">
      <w:pPr>
        <w:widowControl w:val="0"/>
        <w:autoSpaceDE w:val="0"/>
        <w:autoSpaceDN w:val="0"/>
        <w:adjustRightInd w:val="0"/>
        <w:spacing w:after="0" w:line="240" w:lineRule="auto"/>
        <w:ind w:left="284"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Часть2пред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ив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аетраз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ерн</w:t>
      </w:r>
      <w:r w:rsidRPr="00E46F7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тыйот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ет,выя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ляющийоб</w:t>
      </w:r>
      <w:r w:rsidRPr="00E46F7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щ</w:t>
      </w:r>
      <w:r w:rsidRPr="00E46F7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у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еньлитерат</w:t>
      </w:r>
      <w:r w:rsidRPr="00E46F7A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у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рного  раз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в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т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46F7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я</w:t>
      </w:r>
      <w:r w:rsidRPr="00E46F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6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каждому из заданий 1 -22 </w:t>
      </w:r>
      <w:proofErr w:type="gramStart"/>
      <w:r w:rsidRPr="00E46F7A">
        <w:rPr>
          <w:rFonts w:ascii="Times New Roman" w:eastAsia="Times New Roman" w:hAnsi="Times New Roman" w:cs="Times New Roman"/>
          <w:color w:val="000000"/>
          <w:sz w:val="24"/>
          <w:szCs w:val="24"/>
        </w:rPr>
        <w:t>даны</w:t>
      </w:r>
      <w:proofErr w:type="gramEnd"/>
      <w:r w:rsidRPr="00E46F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  <w:r w:rsidR="000B6F5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Время работы:</w:t>
      </w:r>
      <w:r w:rsidR="00427310">
        <w:rPr>
          <w:rFonts w:ascii="Times New Roman" w:eastAsia="Times New Roman" w:hAnsi="Times New Roman" w:cs="Times New Roman"/>
          <w:color w:val="000000"/>
          <w:sz w:val="24"/>
          <w:szCs w:val="24"/>
        </w:rPr>
        <w:t> 40</w:t>
      </w:r>
      <w:r w:rsidR="000B6F50" w:rsidRPr="005D59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мин.</w:t>
      </w:r>
    </w:p>
    <w:p w:rsidR="001C416B" w:rsidRPr="00642F30" w:rsidRDefault="001C416B" w:rsidP="00350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F30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2F4571" w:rsidRPr="00642F30" w:rsidRDefault="002F4571" w:rsidP="00203816">
      <w:pPr>
        <w:ind w:left="360"/>
        <w:rPr>
          <w:rFonts w:ascii="Times New Roman" w:hAnsi="Times New Roman" w:cs="Times New Roman"/>
          <w:sz w:val="24"/>
          <w:szCs w:val="24"/>
        </w:rPr>
      </w:pPr>
      <w:r w:rsidRPr="00642F30">
        <w:rPr>
          <w:rFonts w:ascii="Times New Roman" w:hAnsi="Times New Roman" w:cs="Times New Roman"/>
          <w:sz w:val="24"/>
          <w:szCs w:val="24"/>
        </w:rPr>
        <w:t>табл. 1</w:t>
      </w:r>
      <w:r w:rsidRPr="00642F3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pPr w:leftFromText="180" w:rightFromText="180" w:bottomFromText="200" w:vertAnchor="text" w:horzAnchor="margin" w:tblpX="324" w:tblpY="35"/>
        <w:tblW w:w="4834" w:type="pct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20"/>
        <w:gridCol w:w="7004"/>
        <w:gridCol w:w="798"/>
      </w:tblGrid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</w:t>
            </w:r>
          </w:p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Элементов</w:t>
            </w:r>
          </w:p>
        </w:tc>
        <w:tc>
          <w:tcPr>
            <w:tcW w:w="429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Элементы содержания</w:t>
            </w:r>
          </w:p>
        </w:tc>
      </w:tr>
      <w:tr w:rsidR="00E46F7A" w:rsidRPr="00E46F7A" w:rsidTr="007A4786">
        <w:trPr>
          <w:cantSplit/>
          <w:trHeight w:val="348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bdr w:val="none" w:sz="0" w:space="0" w:color="auto" w:frame="1"/>
              </w:rPr>
              <w:t>Сведения по теории и истории литературы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литература как искусство слова.</w:t>
            </w:r>
          </w:p>
        </w:tc>
      </w:tr>
      <w:tr w:rsidR="00E46F7A" w:rsidRPr="00E46F7A" w:rsidTr="007A4786">
        <w:trPr>
          <w:cantSplit/>
          <w:trHeight w:val="304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Художественный образ. Художественное время и пространство.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форма. Поэтика.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Историко-литературный процесс. Литературные направления и течения: классицизм, сентиментализм, романтизм, реализм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Литературные роды: эпос, лирика, драма. </w:t>
            </w:r>
            <w:proofErr w:type="gramStart"/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Жанры литературы: роман, роман-эпопея, повесть, рассказ, очерк, притча; поэма, </w:t>
            </w:r>
            <w:hyperlink r:id="rId8" w:tooltip="Баллада" w:history="1">
              <w:r w:rsidRPr="00E46F7A">
                <w:rPr>
                  <w:rFonts w:ascii="Times New Roman" w:eastAsia="Times New Roman" w:hAnsi="Times New Roman" w:cs="Times New Roman"/>
                  <w:sz w:val="24"/>
                  <w:szCs w:val="24"/>
                  <w:bdr w:val="none" w:sz="0" w:space="0" w:color="auto" w:frame="1"/>
                </w:rPr>
                <w:t>баллада</w:t>
              </w:r>
            </w:hyperlink>
            <w:r w:rsidRPr="00E46F7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лирическое стихотворение, песня, элегия, послание, эпиграмма, ода, сонет; комедия, трагедия, драма.</w:t>
            </w:r>
            <w:proofErr w:type="gramEnd"/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Авторская позиция. Тема. Идея. Проблематика. Сюжет. Композиция. </w:t>
            </w:r>
            <w:r w:rsidRPr="00E46F7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Антитеза. </w:t>
            </w: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Стадии развития действия: экспозиция, завязка, кульминация, развязка, эпилог. Лирическое отступление. Конфликт. Автор-повествователь. Образ автора. Персонаж. Характер. Тип. Лирический герой. Система образов. </w:t>
            </w:r>
            <w:r w:rsidRPr="00E46F7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Портрет. Пейзаж. Говорящая фамилия. Ремарка. </w:t>
            </w: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«Вечные темы» и «вечные образы» в литературе. Пафос. Фабула. Речевая характеристика героя: диалог, монолог; внутренняя речь. Сказ.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Психологизм. Народность. Историзм.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Трагическое и комическое. Сатира, юмор, ирония, сарказм. Гротеск.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Язык художественного произведения. </w:t>
            </w:r>
            <w:r w:rsidRPr="00E46F7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 xml:space="preserve">Риторический вопрос. Афоризм. Инверсия. Повтор. Анафора. </w:t>
            </w: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Изобразительно-выразительные средства в художественном произведении: сравнение, эпитет, метафора (включая </w:t>
            </w:r>
            <w:r w:rsidRPr="00E46F7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олицетворение), </w:t>
            </w: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метонимия. Гипербола. Аллегория. Звукопись: аллитерация, ассонанс.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Литературная критика.</w:t>
            </w:r>
          </w:p>
        </w:tc>
      </w:tr>
      <w:tr w:rsidR="00E46F7A" w:rsidRPr="00E46F7A" w:rsidTr="007A4786">
        <w:trPr>
          <w:cantSplit/>
          <w:trHeight w:val="295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bdr w:val="none" w:sz="0" w:space="0" w:color="auto" w:frame="1"/>
              </w:rPr>
              <w:t>Из литературы второй половины XIX века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Н. Островский. Пьеса «Гроза».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С. Тургенев. Роман «Отцы и дети».</w:t>
            </w:r>
          </w:p>
        </w:tc>
      </w:tr>
      <w:tr w:rsidR="00E46F7A" w:rsidRPr="00E46F7A" w:rsidTr="007A4786">
        <w:trPr>
          <w:cantSplit/>
          <w:trHeight w:val="166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Ф. И. Тютчев. Стихотворения: </w:t>
            </w:r>
            <w:proofErr w:type="gramStart"/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«Полдень», «Певучесть есть в морских волнах...», «С поляны коршун поднялся...», «Есть в осени первоначальной...», «Не то, что мните вы, природа...», «Умом Россию не понять...», «О, как убийственно мы любим...», «Нам не дано предугадать...», «К. Б.»(«Я встретил вас - и все былое...»), «Природа - сфинкс.</w:t>
            </w:r>
            <w:proofErr w:type="gramEnd"/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тем она верней...».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А. Гончаров. Роман «Обломов».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А. Некрасов. Стихотворения: «Тройка», «Я не люблю иронии твоей...», «Железная дорога», «В дороге», «Вчерашний день, часу в шестом...», «Мы с тобой бестолковые люди...», «Поэт и Гражданин», «Элегия» («Пускай нам говорит изменчивая мода...»), «</w:t>
            </w:r>
            <w:proofErr w:type="spellStart"/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ОМуза</w:t>
            </w:r>
            <w:proofErr w:type="spellEnd"/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! я у двери гроба...».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А. Некрасов. Поэма «Кому на Руси жить хорошо».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Е. Салтыков-Щедрин. Сказки: «Повесть о том, как один мужик двух генералов прокормил», «Дикий помещик», «Премудрый пескарь».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Е. Салтыков-Щедрин. «История одного города» (обзорное изучение).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 Н. Толстой. Роман-эпопея «Война и мир».</w:t>
            </w:r>
          </w:p>
        </w:tc>
      </w:tr>
      <w:tr w:rsidR="00E46F7A" w:rsidRPr="00E46F7A" w:rsidTr="007A4786">
        <w:trPr>
          <w:cantSplit/>
          <w:trHeight w:val="341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М. Достоевский. Роман «Преступление и наказание».</w:t>
            </w:r>
          </w:p>
        </w:tc>
      </w:tr>
      <w:tr w:rsidR="00E46F7A" w:rsidRPr="00E46F7A" w:rsidTr="007A4786">
        <w:trPr>
          <w:cantSplit/>
          <w:trHeight w:val="20"/>
        </w:trPr>
        <w:tc>
          <w:tcPr>
            <w:tcW w:w="70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429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E46F7A" w:rsidRPr="00E46F7A" w:rsidRDefault="00E46F7A" w:rsidP="00E46F7A">
            <w:pPr>
              <w:spacing w:after="1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6F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С. Лесков «Тупейный художник», «Очарованный странник»</w:t>
            </w:r>
          </w:p>
        </w:tc>
      </w:tr>
      <w:tr w:rsidR="00E46F7A" w:rsidRPr="00E46F7A" w:rsidTr="007A4786">
        <w:trPr>
          <w:gridAfter w:val="1"/>
          <w:wAfter w:w="445" w:type="pct"/>
          <w:trHeight w:val="100"/>
        </w:trPr>
        <w:tc>
          <w:tcPr>
            <w:tcW w:w="4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6F7A" w:rsidRPr="00E46F7A" w:rsidRDefault="00E46F7A" w:rsidP="00E46F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4461C" w:rsidRPr="00B4461C" w:rsidRDefault="00B4461C" w:rsidP="00B44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6B77" w:rsidRDefault="00326B77" w:rsidP="002F4571">
      <w:pPr>
        <w:rPr>
          <w:rFonts w:ascii="Times New Roman" w:hAnsi="Times New Roman" w:cs="Times New Roman"/>
          <w:sz w:val="24"/>
          <w:szCs w:val="24"/>
        </w:rPr>
      </w:pPr>
    </w:p>
    <w:p w:rsidR="00F96594" w:rsidRDefault="00F96594" w:rsidP="002F4571">
      <w:pPr>
        <w:rPr>
          <w:rFonts w:ascii="Times New Roman" w:hAnsi="Times New Roman" w:cs="Times New Roman"/>
          <w:sz w:val="24"/>
          <w:szCs w:val="24"/>
        </w:rPr>
      </w:pPr>
    </w:p>
    <w:p w:rsidR="00F96594" w:rsidRDefault="00F96594" w:rsidP="002F4571">
      <w:pPr>
        <w:rPr>
          <w:rFonts w:ascii="Times New Roman" w:hAnsi="Times New Roman" w:cs="Times New Roman"/>
          <w:sz w:val="24"/>
          <w:szCs w:val="24"/>
        </w:rPr>
      </w:pPr>
    </w:p>
    <w:p w:rsidR="00F96594" w:rsidRDefault="00F96594" w:rsidP="002F4571">
      <w:pPr>
        <w:rPr>
          <w:rFonts w:ascii="Times New Roman" w:hAnsi="Times New Roman" w:cs="Times New Roman"/>
          <w:sz w:val="24"/>
          <w:szCs w:val="24"/>
        </w:rPr>
      </w:pPr>
    </w:p>
    <w:p w:rsidR="00F96594" w:rsidRDefault="00F96594" w:rsidP="002F4571">
      <w:pPr>
        <w:rPr>
          <w:rFonts w:ascii="Times New Roman" w:hAnsi="Times New Roman" w:cs="Times New Roman"/>
          <w:sz w:val="24"/>
          <w:szCs w:val="24"/>
        </w:rPr>
      </w:pPr>
    </w:p>
    <w:p w:rsidR="0067147C" w:rsidRDefault="002F4571" w:rsidP="0067147C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lastRenderedPageBreak/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10079" w:type="dxa"/>
        <w:tblInd w:w="-55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8"/>
        <w:gridCol w:w="1408"/>
        <w:gridCol w:w="50"/>
        <w:gridCol w:w="7177"/>
        <w:gridCol w:w="18"/>
      </w:tblGrid>
      <w:tr w:rsidR="00F96594" w:rsidRPr="00326B77" w:rsidTr="00F96594">
        <w:trPr>
          <w:trHeight w:val="389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F96594" w:rsidRPr="00326B77" w:rsidTr="00F96594">
        <w:trPr>
          <w:trHeight w:val="33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F96594" w:rsidRPr="00326B77" w:rsidTr="00F96594">
        <w:trPr>
          <w:trHeight w:val="29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269"/>
        </w:trPr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ладение основами самоконтроля, самооценки, принятиярешенийи осуществления</w:t>
            </w:r>
          </w:p>
        </w:tc>
      </w:tr>
      <w:tr w:rsidR="00F96594" w:rsidRPr="00326B77" w:rsidTr="00F96594">
        <w:trPr>
          <w:trHeight w:val="34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осознанног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244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выбора в учебнойи познавательной деятельности</w:t>
            </w:r>
          </w:p>
        </w:tc>
      </w:tr>
      <w:tr w:rsidR="00F96594" w:rsidRPr="00326B77" w:rsidTr="00F96594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96594" w:rsidRPr="00326B77" w:rsidTr="00F96594">
        <w:trPr>
          <w:trHeight w:val="65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собственное досуговое чтение, формировать и обогащать свой круг чтения</w:t>
            </w:r>
          </w:p>
        </w:tc>
      </w:tr>
      <w:tr w:rsidR="00F96594" w:rsidRPr="00326B77" w:rsidTr="00F96594">
        <w:trPr>
          <w:trHeight w:val="36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Воплощать результаты опыта самостоятельного чтения произведений в устной и письменной форме</w:t>
            </w:r>
          </w:p>
        </w:tc>
      </w:tr>
      <w:tr w:rsidR="00F96594" w:rsidRPr="00326B77" w:rsidTr="00F96594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F96594" w:rsidRPr="00326B77" w:rsidTr="00F96594">
        <w:trPr>
          <w:trHeight w:val="32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F96594" w:rsidRPr="00326B77" w:rsidTr="00F96594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F96594" w:rsidRPr="00326B77" w:rsidTr="00F96594">
        <w:trPr>
          <w:trHeight w:val="317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F96594" w:rsidRPr="00326B77" w:rsidTr="00F96594">
        <w:trPr>
          <w:trHeight w:val="31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F96594" w:rsidRPr="00326B77" w:rsidTr="00F96594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F96594" w:rsidRPr="00326B77" w:rsidTr="00F96594">
        <w:trPr>
          <w:trHeight w:val="318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литературные произведения с личных мировоззренческих позиций</w:t>
            </w:r>
          </w:p>
        </w:tc>
      </w:tr>
      <w:tr w:rsidR="00F96594" w:rsidRPr="00326B77" w:rsidTr="00F96594">
        <w:trPr>
          <w:trHeight w:val="272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принципиальные особенности художественного текста</w:t>
            </w:r>
          </w:p>
        </w:tc>
      </w:tr>
      <w:tr w:rsidR="00F96594" w:rsidRPr="00326B77" w:rsidTr="00F96594">
        <w:trPr>
          <w:trHeight w:val="331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326B77" w:rsidRDefault="00F96594" w:rsidP="007A478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F96594" w:rsidRPr="00F96594" w:rsidTr="00F96594">
        <w:trPr>
          <w:trHeight w:val="494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эстетический и смысловой анализ произведений с учётом неоднозначности заложенных в них художественных смыслов</w:t>
            </w:r>
          </w:p>
        </w:tc>
      </w:tr>
      <w:tr w:rsidR="00F96594" w:rsidRPr="00F96594" w:rsidTr="00F96594">
        <w:trPr>
          <w:gridAfter w:val="1"/>
          <w:wAfter w:w="18" w:type="dxa"/>
          <w:trHeight w:val="68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3.3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Выявлять в произведениях разных родов особенности сюжета, композиции, конфликта, системы персонажей, предметной изобразительности; роль пейзажа и интерьера, художественной детали</w:t>
            </w:r>
          </w:p>
        </w:tc>
      </w:tr>
      <w:tr w:rsidR="00F96594" w:rsidRPr="00F96594" w:rsidTr="00F96594">
        <w:trPr>
          <w:gridAfter w:val="1"/>
          <w:wAfter w:w="18" w:type="dxa"/>
          <w:trHeight w:val="4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3.4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Выявлять особенности средств художественной выразительности в произведениях разных родов</w:t>
            </w:r>
          </w:p>
        </w:tc>
      </w:tr>
      <w:tr w:rsidR="00F96594" w:rsidRPr="00F96594" w:rsidTr="00F96594">
        <w:trPr>
          <w:gridAfter w:val="1"/>
          <w:wAfter w:w="18" w:type="dxa"/>
          <w:trHeight w:val="73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3.6</w:t>
            </w:r>
          </w:p>
        </w:tc>
        <w:tc>
          <w:tcPr>
            <w:tcW w:w="7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7A4786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F96594">
              <w:rPr>
                <w:sz w:val="24"/>
                <w:szCs w:val="24"/>
              </w:rPr>
              <w:t>Оперировать основными историко-литературными категориями (древнерусская словесность, европейская литература Средневековья, эпохи Возрождения, эпохи Просвещения, классицизм, сентиментализм, романтизм, реализм)</w:t>
            </w:r>
            <w:proofErr w:type="gramEnd"/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56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5.1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Использовать ресурсы традиционных библиотек и электронных библиотечных систем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1666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5.2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Развивать читательскую компетенцию, культуру восприятия и понимания литературных и научных текстов, навыки самостоятельного толкования прочитанного в устной и письменной форме, умение работать с художественными и научными (литературоведческими) текстами, разными информационными источниками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8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Выразительно читать произведения литературы, в том числе наизусть не менее 10 лирических стихотворений и фрагментов из произведений крупных жанровых форм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111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 xml:space="preserve">Совершенствовать собственную речь в процессе чтения и </w:t>
            </w:r>
            <w:proofErr w:type="gramStart"/>
            <w:r w:rsidRPr="00F96594">
              <w:rPr>
                <w:sz w:val="24"/>
                <w:szCs w:val="24"/>
              </w:rPr>
              <w:t>обсуждения</w:t>
            </w:r>
            <w:proofErr w:type="gramEnd"/>
            <w:r w:rsidRPr="00F96594">
              <w:rPr>
                <w:sz w:val="24"/>
                <w:szCs w:val="24"/>
              </w:rPr>
              <w:t xml:space="preserve"> лучших образцов отечественной и зарубежной литературы (использовать различные виды цитирования, составлять словари писателя, подбирать афоризмы и т.п.)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6.3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Владеть различными видами пересказа текста (</w:t>
            </w:r>
            <w:proofErr w:type="gramStart"/>
            <w:r w:rsidRPr="00F96594">
              <w:rPr>
                <w:sz w:val="24"/>
                <w:szCs w:val="24"/>
              </w:rPr>
              <w:t>подробный</w:t>
            </w:r>
            <w:proofErr w:type="gramEnd"/>
            <w:r w:rsidRPr="00F96594">
              <w:rPr>
                <w:sz w:val="24"/>
                <w:szCs w:val="24"/>
              </w:rPr>
              <w:t>, сжатый, выборочный, творческий)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83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6.4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Отвечать на разные типы вопросов по прочитанному произведению (уточняющие, интерпретационные, проблемные, оценочные и др.) и самостоятельно формулировать систему вопросов к нему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1114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6.5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Давать собственную аргументированную оценку прочитанного и оформлять её в устных и письменных высказываниях разных жанров, создавать развёрнутые высказывания аналитического и интерпретационного характера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840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6.6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Писать сочинения в различных жанрах, в том числе сочинение- рассуждение объёмом не менее 350 слов в рамках заданной темы с опорой на прочитанные произведения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562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6.7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Уметь редактировать свои и чужие тексты, устраняя выявленные недочёты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32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ind w:left="560"/>
              <w:jc w:val="left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</w:t>
            </w: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Владение</w:t>
            </w:r>
          </w:p>
        </w:tc>
        <w:tc>
          <w:tcPr>
            <w:tcW w:w="71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навыками познавательной рефлексии как осознания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283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 xml:space="preserve">совершаемых </w:t>
            </w:r>
            <w:proofErr w:type="gramStart"/>
            <w:r w:rsidRPr="00F96594">
              <w:rPr>
                <w:b/>
                <w:sz w:val="24"/>
                <w:szCs w:val="24"/>
              </w:rPr>
              <w:t>действии</w:t>
            </w:r>
            <w:proofErr w:type="gramEnd"/>
            <w:r w:rsidRPr="00F96594">
              <w:rPr>
                <w:b/>
                <w:sz w:val="24"/>
                <w:szCs w:val="24"/>
              </w:rPr>
              <w:t xml:space="preserve"> и мыслительных процессов, их результатов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259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и оснований, границ своего знания и незнания, новых познавательных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245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40"/>
              <w:shd w:val="clear" w:color="auto" w:fill="auto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F96594">
              <w:rPr>
                <w:b/>
                <w:sz w:val="24"/>
                <w:szCs w:val="24"/>
              </w:rPr>
              <w:t>задач и средств их достижения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288"/>
        </w:trPr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7.1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Давать эстетическую оценку прочитанному художественному тексту</w:t>
            </w:r>
          </w:p>
        </w:tc>
      </w:tr>
      <w:tr w:rsidR="00F96594" w:rsidRPr="00F96594" w:rsidTr="00F96594">
        <w:tblPrEx>
          <w:tblLook w:val="0000"/>
        </w:tblPrEx>
        <w:trPr>
          <w:gridAfter w:val="1"/>
          <w:wAfter w:w="14" w:type="dxa"/>
          <w:trHeight w:val="341"/>
        </w:trPr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7.2</w:t>
            </w:r>
          </w:p>
        </w:tc>
        <w:tc>
          <w:tcPr>
            <w:tcW w:w="7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594" w:rsidRPr="00F96594" w:rsidRDefault="00F96594" w:rsidP="00F9659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6594">
              <w:rPr>
                <w:sz w:val="24"/>
                <w:szCs w:val="24"/>
              </w:rPr>
              <w:t>Формировать и обогащать собственный круг чтения</w:t>
            </w:r>
          </w:p>
        </w:tc>
      </w:tr>
    </w:tbl>
    <w:p w:rsidR="00F96594" w:rsidRDefault="00F96594" w:rsidP="006B776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C416B" w:rsidRDefault="000B6F50" w:rsidP="000B6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50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="001C5209">
        <w:rPr>
          <w:rFonts w:ascii="Times New Roman" w:hAnsi="Times New Roman" w:cs="Times New Roman"/>
          <w:b/>
          <w:sz w:val="24"/>
          <w:szCs w:val="24"/>
        </w:rPr>
        <w:t>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1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1.Какой художественный метод играет ведущую роль в русской литературе второй половины 19 века?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сентиментализм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романтизм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просветительский реализм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Г) критический реализм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Выделите один отличительный признак романа-эпопеи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А) большой объём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Б) проблемно-тематическая энциклопедичность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В) показано значимое для нации историческое событие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Г) показаны идейно-нравственные искания личности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Назовите первый роман И. А. Гончарова: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«Фрегат Паллада»   Б) «Обыкновенная история»  В) «Обломов»       Г) «Обрыв»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Определите жанр романа И. А. Гончарова «Обломов»: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авантюрный                 Б) социально-бытовой</w:t>
      </w: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В) психологический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Авторское отношение к Илье Обломову неоднозначно; тенденция идейного оправдания героя сказалась 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…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духовной и физической гибели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в стремлении к поиску</w:t>
      </w:r>
    </w:p>
    <w:p w:rsidR="001C5209" w:rsidRPr="001C5209" w:rsidRDefault="00474990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C5209"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в обрисовке «счастливого» будущего Обломовки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 Определите жанр пьесы А. Н. Островского «Гроза»: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)с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емейно-бытовая драма    Б) трагедия    В)комедия     Г) психологическая драма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Финал пьесы трагичен. Самоубийство Катерины, по мнению А.Н. Добролюбова, является проявлением: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духовной силы и смелости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духовной слабости и бессилия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моментного эмоционального порыва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8. Почему А. Н. Островский назван «отцом русского национального театра»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?</w:t>
      </w:r>
      <w:proofErr w:type="gramEnd"/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А) возродил традиции предшественников в драматургии 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Б) своим творчеством оказа</w:t>
      </w:r>
      <w:r w:rsidR="00474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 определяющее влияние на после</w:t>
      </w: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дующее развитие русской драматургии 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В) построил здание Малого театра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9. Давая общую оценку содержания </w:t>
      </w:r>
      <w:r w:rsidR="00474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романа «Отцы и дети», И. С. Тур</w:t>
      </w: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генев писал: «. ..Вся моя повесть направлена  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против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...»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дворянства      Б) крестьянства       В) революционных демократов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10. Какое высказывание, объясняющее смысл финала романа «Отцы и дети», кажется вам наиболее верным?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смерть Базарова — приговор «детям», с которыми таким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об¬разом</w:t>
      </w:r>
      <w:proofErr w:type="spell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расправился автор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Базарова убила сама природа, так как он вторгся в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заведен¬ный</w:t>
      </w:r>
      <w:proofErr w:type="spell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порядок жизни и смерти — и пал его жертвой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В) передовые борцы почти всегда гибнут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11. Какой момент в биографии Базарова стал переломным в осознании своей личности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А) любовь к Одинцовой    Б) разрыв с Аркадием    В) дуэль с Кирсановым   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Г) посещение родителей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12. В чем основное различие сказок М. Е. Салтыкова-Щедрина от русских народных сказок?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использование сатирических приемов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Б) в трактовке характеров героев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В) зло в финале сказки наказывается не всегда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 Сатира — это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А) один из видов 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комического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скрытая насмешка, основанная на том, что слово или выражение употребляется в значении, противоположном общепринятому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один из видов 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комического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едкая, злая, издевательская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на¬смешка</w:t>
      </w:r>
      <w:proofErr w:type="spellEnd"/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В) один из видов комического, изображение каких-либо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недо¬статков</w:t>
      </w:r>
      <w:proofErr w:type="spell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порока человека  или общества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 Перу Салтыкова-Щедрина не принадлежит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А) «Господа Головлёвы»   Б) «История одного города»   В) «Накануне».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 Определите жанр произведения Н. С. Лескова «Очарованный странник»: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очерк     Б) сказание      В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)р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ассказ       Г) повесть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 В чем состоит своеобразие народности Н. А. Некрасова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?</w:t>
      </w:r>
      <w:proofErr w:type="gramEnd"/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А) в изображении проблем и чаяний народа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Б) в идее свержения крепостничества, в постановке вопросов общенародной значимости и разрешении их в интересах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на¬рода</w:t>
      </w:r>
      <w:proofErr w:type="spell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 вере в талант народа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В) во включении в свои произведения фольклорных мотивов.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17. Кому из героев романа Ф. М. Достоевского «Преступление и </w:t>
      </w:r>
      <w:proofErr w:type="spell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на¬казание</w:t>
      </w:r>
      <w:proofErr w:type="spell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принадлежат слова, выражающие позицию автора: «И кто меня тут судьей поставил, кому жить, кому не жить...»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?</w:t>
      </w:r>
      <w:proofErr w:type="gramEnd"/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Соне   Б) Катерине Ивановне   В) Авдотье Романовне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18. Как Ф. М. Достоевский отвечает на поставленный им самим в романе «Преступление и наказание» вопрос: «Согласитесь ли вы быть архитектором здания судьбы человеческой с целью осчастливить людей,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.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 условии. Что для этого необходимо замучить всего лишь одно человеческое существо...»?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да     Б) нет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19. В чём состоит своеобразие жанра романа Ф.М. Достоевского «Преступление и наказание»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А) социально-бытовой   Б) авантюрный   В) любовный   Г) психологический.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20. Что Л. Н. Толстой в романе «Война и мир» считает нормой отношения русских людей к поверженным врагам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?</w:t>
      </w:r>
      <w:proofErr w:type="gramEnd"/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поведение Тихона Щербатова в отряде Денисова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Б) великодушие Кутузова («...теперь их и пожалеть можно...»)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21. Каковы «движущие силы истории», с точки зрения Л. Н. Толстого?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А) гениальная личность способна повести за собой массы 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Б) народ — главная движущая сила истории 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      В) фатум, высшая сила, определяет ход истории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22. В чём состоит смысл заглавия романа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А) «война» и «мир» - антонимы, отображающие основной принцип построения системы образов в романе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Б) название – изображение сцен войны 1812 года и мирной жизни.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Запишите ответы на вопросы </w:t>
      </w:r>
      <w:proofErr w:type="gramStart"/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23-25</w:t>
      </w:r>
      <w:proofErr w:type="gramEnd"/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словом или словосочетанием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23. Как называется изобразительно-выразительное средство, использованное Ф.И. Тютчевым «безмолвно, как звёзды в ночи»?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24. Каким термином в литературоведении обозначается приём изображения персонажа, с троящийся на описании его внешности «глаза его были глубокими и бездонными, чувственные губы, широкий лоб – всё говорило о неординарном внутреннем мире».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25. Как называется художественное преувеличение, например в комедии «Ревизор» Н.В.Гоголя «Отсюда, хоть три года скачи, ни до какого государства не доедешь».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Дайте развёрнутый аргументированный ответ в форме связного высказывания (12-15 предложений)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Какое литературное произведение</w:t>
      </w:r>
      <w:r w:rsidR="00474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</w:t>
      </w:r>
      <w:proofErr w:type="gramEnd"/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прочитанных в этом учебном год</w:t>
      </w:r>
      <w:r w:rsidR="004749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Pr="001C52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произвело на Вас наибольшее впечатление</w:t>
      </w:r>
    </w:p>
    <w:p w:rsidR="001C5209" w:rsidRPr="001C5209" w:rsidRDefault="001C5209" w:rsidP="001C52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A6FF8" w:rsidRDefault="004A6FF8" w:rsidP="004A6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оценивания </w:t>
      </w:r>
    </w:p>
    <w:p w:rsidR="004A6FF8" w:rsidRPr="001C5209" w:rsidRDefault="004A6FF8" w:rsidP="004A6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2</w:t>
      </w:r>
    </w:p>
    <w:p w:rsidR="004A6FF8" w:rsidRPr="004A6FF8" w:rsidRDefault="004A6FF8" w:rsidP="004A6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/>
      </w:tblPr>
      <w:tblGrid>
        <w:gridCol w:w="7371"/>
        <w:gridCol w:w="1560"/>
      </w:tblGrid>
      <w:tr w:rsidR="004A6FF8" w:rsidRPr="004A6FF8" w:rsidTr="007A4786">
        <w:trPr>
          <w:trHeight w:hRule="exact" w:val="461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69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1.Глубинараскрытиятемысочиненияиубедительностьсуждений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42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учащийся   раскрывает     тему     сочинения,     опираясь     на авторскую позицию; при необходимости формулирует свою точку зрения;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убедительно обосновывает свои тезисы; фактические ошибки и неточности отсутствуют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421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учащийся     раскрывает     тему     сочинения,     опираясь     на авторскую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позицию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; при необходимости формулирует свою точку зрения,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не все тезисы убедительно обосновывает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допускает одну-две фактические ошибки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407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учащийся раскрывает тему сочинения поверхностно или односторонне, не опираясь на авторскую позицию, 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не обосновывает свои тезисы,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допускает три-четыре фактические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704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учащийся не раскрывает тему сочинения и/или допускает более четырёх фактических ошибок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2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Обоснованность привлечения текста произведения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88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текст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рассматриваемого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произведения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 xml:space="preserve"> привлекается разносторонне и     обоснованно (цитаты с комментариями к ним, пересказ фрагментов текста с их оценкой, ссылки на те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кст пр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оизведения)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71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кст пр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ивлекается, но не всегда обоснованно (т.е. вне прямой связи с выдвинутым тезисом)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55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текст не привлекается, суждения текстом не обосновываются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19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Композиционная цельность и логичность изложения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273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сочинение характеризуется композиционной цельностью, части высказывания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логически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связаны, мысль последовательно развивается,      нет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необоснованных      повторов      и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нарушений логической последовательности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985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сочинении есть нарушения композиционной цельности: части высказывания логически связаны между собой,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 мысль повторяется,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есть нарушения в последовательности изложения (в том числе внутри смысловых частей высказывания),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есть отступления от темы сочинения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1277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сочинении не прослеживается композиционный замысел,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допущены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грубые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нарушения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в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последовательности изложения,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и/или нет связи между частями и внутри частей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3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Следование нормам речи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21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допущено не более двух речевых ошибок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1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допущено три речевых ошибки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58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допущено четыре речевых ошибки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981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г) количество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допущенных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речевых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ошибок</w:t>
            </w: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  <w:t>существенно затрудняет понимание смысла высказывания (допущено пять и более речевых ошибок)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7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Оценка грамотности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Соблюдение орфографических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588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орфографических ошибок нет, или допущено не более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A6FF8" w:rsidRPr="004A6FF8" w:rsidTr="007A4786">
        <w:trPr>
          <w:trHeight w:hRule="exact" w:val="42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допущены 2 –3 ошибки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A6FF8" w:rsidRPr="004A6FF8" w:rsidTr="007A4786">
        <w:trPr>
          <w:trHeight w:hRule="exact" w:val="42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допущены 4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6FF8" w:rsidRPr="004A6FF8" w:rsidTr="007A4786">
        <w:trPr>
          <w:trHeight w:hRule="exact" w:val="411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Соблюдение пунктуационных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57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а) пунктуационных  ошибок  нет,  или  допущено  не  более 2 ошибок.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A6FF8" w:rsidRPr="004A6FF8" w:rsidTr="007A4786">
        <w:trPr>
          <w:trHeight w:hRule="exact" w:val="41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допущены 3–4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в) 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допущены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 ошибок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Соблюдение грамматических норм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а) грамматических ошибок нет, или допущена 1 ошибка.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допущены 2 ошибки.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допущены 3 ошибки и более.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Фактическая точность письменной речи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A6FF8" w:rsidRPr="004A6FF8" w:rsidTr="007A4786">
        <w:trPr>
          <w:trHeight w:hRule="exact" w:val="730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)ф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актических  ошибок  в  изложении  материала,  а  также  в</w:t>
            </w:r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понимании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употреблении терминов нет.  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A6FF8" w:rsidRPr="004A6FF8" w:rsidTr="007A4786">
        <w:trPr>
          <w:trHeight w:hRule="exact" w:val="739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б) допущена 1  ошибка  в  изложении  материала  или  </w:t>
            </w: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употреблении</w:t>
            </w:r>
            <w:proofErr w:type="gramEnd"/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A6FF8" w:rsidRPr="004A6FF8" w:rsidTr="007A4786">
        <w:trPr>
          <w:trHeight w:hRule="exact" w:val="602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в)  допущены 2 (и  более)  ошибки  в изложении материала или  в употреблении терминов.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A6FF8" w:rsidRPr="004A6FF8" w:rsidTr="007A4786">
        <w:trPr>
          <w:trHeight w:hRule="exact" w:val="416"/>
        </w:trPr>
        <w:tc>
          <w:tcPr>
            <w:tcW w:w="7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Максимальное количество баллов за сочинение 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A6FF8" w:rsidRPr="004A6FF8" w:rsidRDefault="004A6FF8" w:rsidP="004A6FF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</w:tbl>
    <w:p w:rsidR="00D64879" w:rsidRPr="00D64879" w:rsidRDefault="00D64879" w:rsidP="00D648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879">
        <w:rPr>
          <w:rFonts w:ascii="Times New Roman" w:eastAsia="Times New Roman" w:hAnsi="Times New Roman" w:cs="Times New Roman"/>
          <w:color w:val="000000"/>
          <w:sz w:val="24"/>
          <w:szCs w:val="24"/>
        </w:rPr>
        <w:t>За верное выполнение каждого задания 1 части работы (1-25) выставляется 1балл.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2 тестовых задания первой части работы, – 25 балла.</w:t>
      </w:r>
    </w:p>
    <w:p w:rsidR="00D64879" w:rsidRPr="00D64879" w:rsidRDefault="00D64879" w:rsidP="00D648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Творческий уровень – 18 баллов</w:t>
      </w:r>
    </w:p>
    <w:p w:rsidR="00D64879" w:rsidRPr="00D64879" w:rsidRDefault="00D64879" w:rsidP="00D648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48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Максимальное количество баллов за всю работу – 43 балла.</w:t>
      </w:r>
    </w:p>
    <w:p w:rsidR="004A6FF8" w:rsidRPr="004A6FF8" w:rsidRDefault="004A6FF8" w:rsidP="004A6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A6FF8" w:rsidRPr="004A6FF8" w:rsidRDefault="004A6FF8" w:rsidP="004A6F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6F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выставления оценок:</w:t>
      </w:r>
    </w:p>
    <w:tbl>
      <w:tblPr>
        <w:tblW w:w="0" w:type="auto"/>
        <w:tblInd w:w="534" w:type="dxa"/>
        <w:tblLook w:val="04A0"/>
      </w:tblPr>
      <w:tblGrid>
        <w:gridCol w:w="5103"/>
        <w:gridCol w:w="3402"/>
      </w:tblGrid>
      <w:tr w:rsidR="004A6FF8" w:rsidRPr="004A6FF8" w:rsidTr="007A478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0% до 38%  (0-16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4A6FF8" w:rsidRPr="004A6FF8" w:rsidTr="007A478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39% до 66% (17-28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4A6FF8" w:rsidRPr="004A6FF8" w:rsidTr="007A478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67% до 88% (29-26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4A6FF8" w:rsidRPr="004A6FF8" w:rsidTr="007A4786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89% до 100% (38-43 баллов)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6FF8" w:rsidRPr="004A6FF8" w:rsidRDefault="004A6FF8" w:rsidP="004A6FF8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6F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</w:tbl>
    <w:p w:rsidR="001C5209" w:rsidRPr="000B6F50" w:rsidRDefault="001C5209" w:rsidP="001C5209">
      <w:pPr>
        <w:rPr>
          <w:rFonts w:ascii="Times New Roman" w:hAnsi="Times New Roman" w:cs="Times New Roman"/>
          <w:b/>
          <w:sz w:val="24"/>
          <w:szCs w:val="24"/>
        </w:rPr>
      </w:pPr>
    </w:p>
    <w:sectPr w:rsidR="001C5209" w:rsidRPr="000B6F50" w:rsidSect="00326B77">
      <w:type w:val="continuous"/>
      <w:pgSz w:w="11906" w:h="16838"/>
      <w:pgMar w:top="568" w:right="850" w:bottom="568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9B4" w:rsidRDefault="00D819B4" w:rsidP="000B6F50">
      <w:pPr>
        <w:spacing w:after="0" w:line="240" w:lineRule="auto"/>
      </w:pPr>
      <w:r>
        <w:separator/>
      </w:r>
    </w:p>
  </w:endnote>
  <w:endnote w:type="continuationSeparator" w:id="1">
    <w:p w:rsidR="00D819B4" w:rsidRDefault="00D819B4" w:rsidP="000B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9B4" w:rsidRDefault="00D819B4" w:rsidP="000B6F50">
      <w:pPr>
        <w:spacing w:after="0" w:line="240" w:lineRule="auto"/>
      </w:pPr>
      <w:r>
        <w:separator/>
      </w:r>
    </w:p>
  </w:footnote>
  <w:footnote w:type="continuationSeparator" w:id="1">
    <w:p w:rsidR="00D819B4" w:rsidRDefault="00D819B4" w:rsidP="000B6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3A0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4CE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50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66C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AC9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09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81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658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B77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10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990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6FF8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CA1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2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2F30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0A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68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E23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47F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987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631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7C0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BDB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1C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47F13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879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C84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B4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6C8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6F7A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32E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8E2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594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416B"/>
    <w:pPr>
      <w:spacing w:after="160" w:line="259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C416B"/>
    <w:pPr>
      <w:ind w:left="720"/>
      <w:contextualSpacing/>
    </w:pPr>
  </w:style>
  <w:style w:type="table" w:styleId="a5">
    <w:name w:val="Table Grid"/>
    <w:basedOn w:val="a2"/>
    <w:uiPriority w:val="59"/>
    <w:rsid w:val="001C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1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1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_"/>
    <w:basedOn w:val="a1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0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0"/>
    <w:link w:val="a6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1"/>
    <w:rsid w:val="00203816"/>
  </w:style>
  <w:style w:type="character" w:customStyle="1" w:styleId="font6">
    <w:name w:val="font6"/>
    <w:basedOn w:val="a1"/>
    <w:rsid w:val="00203816"/>
  </w:style>
  <w:style w:type="character" w:styleId="a7">
    <w:name w:val="Strong"/>
    <w:basedOn w:val="a1"/>
    <w:uiPriority w:val="22"/>
    <w:qFormat/>
    <w:rsid w:val="0079747F"/>
    <w:rPr>
      <w:b/>
      <w:bCs/>
    </w:rPr>
  </w:style>
  <w:style w:type="paragraph" w:styleId="a8">
    <w:name w:val="header"/>
    <w:basedOn w:val="a0"/>
    <w:link w:val="a9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0B6F50"/>
  </w:style>
  <w:style w:type="paragraph" w:styleId="aa">
    <w:name w:val="footer"/>
    <w:basedOn w:val="a0"/>
    <w:link w:val="ab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0B6F50"/>
  </w:style>
  <w:style w:type="table" w:customStyle="1" w:styleId="1">
    <w:name w:val="Сетка таблицы1"/>
    <w:basedOn w:val="a2"/>
    <w:next w:val="a5"/>
    <w:uiPriority w:val="59"/>
    <w:rsid w:val="007F19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qFormat/>
    <w:rsid w:val="004A6FF8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4">
    <w:name w:val="Основной текст (4)_"/>
    <w:basedOn w:val="a1"/>
    <w:link w:val="40"/>
    <w:rsid w:val="00F9659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0"/>
    <w:link w:val="4"/>
    <w:rsid w:val="00F96594"/>
    <w:pPr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ballad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54074-9108-41D1-BDC2-2C023427D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39</cp:revision>
  <dcterms:created xsi:type="dcterms:W3CDTF">2021-10-28T08:58:00Z</dcterms:created>
  <dcterms:modified xsi:type="dcterms:W3CDTF">2023-05-11T04:49:00Z</dcterms:modified>
</cp:coreProperties>
</file>