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6B" w:rsidRPr="003C333A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</w:rPr>
        <w:t>Входная ко</w:t>
      </w:r>
      <w:r w:rsidR="00AF500E" w:rsidRPr="003C333A">
        <w:rPr>
          <w:rFonts w:ascii="Times New Roman" w:eastAsia="Times New Roman" w:hAnsi="Times New Roman" w:cs="Times New Roman"/>
          <w:b/>
          <w:sz w:val="24"/>
          <w:szCs w:val="24"/>
        </w:rPr>
        <w:t>нтрольная работа по литературе 7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3C333A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1C416B" w:rsidRPr="00BD5F5F" w:rsidRDefault="001C416B" w:rsidP="00AF500E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C333A">
        <w:rPr>
          <w:rFonts w:ascii="Times New Roman" w:hAnsi="Times New Roman" w:cs="Times New Roman"/>
          <w:b/>
          <w:sz w:val="24"/>
          <w:szCs w:val="24"/>
        </w:rPr>
        <w:t>Назначение контрольной работы.</w:t>
      </w:r>
    </w:p>
    <w:p w:rsidR="001C416B" w:rsidRPr="003C333A" w:rsidRDefault="001C416B" w:rsidP="001C416B">
      <w:pPr>
        <w:spacing w:after="0" w:line="240" w:lineRule="auto"/>
        <w:ind w:right="12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Определение уров</w:t>
      </w:r>
      <w:r w:rsidR="00AF500E" w:rsidRPr="003C333A">
        <w:rPr>
          <w:rFonts w:ascii="Times New Roman" w:eastAsia="Times New Roman" w:hAnsi="Times New Roman" w:cs="Times New Roman"/>
          <w:sz w:val="24"/>
          <w:szCs w:val="24"/>
        </w:rPr>
        <w:t xml:space="preserve">ня </w:t>
      </w:r>
      <w:proofErr w:type="spellStart"/>
      <w:r w:rsidR="00AF500E" w:rsidRPr="003C333A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="00AF500E" w:rsidRPr="003C333A">
        <w:rPr>
          <w:rFonts w:ascii="Times New Roman" w:eastAsia="Times New Roman" w:hAnsi="Times New Roman" w:cs="Times New Roman"/>
          <w:sz w:val="24"/>
          <w:szCs w:val="24"/>
        </w:rPr>
        <w:t xml:space="preserve"> у учащихся 7</w:t>
      </w:r>
      <w:r w:rsidRPr="003C333A">
        <w:rPr>
          <w:rFonts w:ascii="Times New Roman" w:eastAsia="Times New Roman" w:hAnsi="Times New Roman" w:cs="Times New Roman"/>
          <w:sz w:val="24"/>
          <w:szCs w:val="24"/>
        </w:rPr>
        <w:t xml:space="preserve"> класса следующих предметных и 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</w:rPr>
        <w:t xml:space="preserve"> умений:</w:t>
      </w:r>
    </w:p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3C333A" w:rsidRDefault="001C416B" w:rsidP="001C416B">
      <w:pPr>
        <w:numPr>
          <w:ilvl w:val="0"/>
          <w:numId w:val="1"/>
        </w:numPr>
        <w:tabs>
          <w:tab w:val="left" w:pos="14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владение литературоведческой терминологией;</w:t>
      </w:r>
    </w:p>
    <w:p w:rsidR="001C416B" w:rsidRPr="003C333A" w:rsidRDefault="001C416B" w:rsidP="001C416B">
      <w:pPr>
        <w:numPr>
          <w:ilvl w:val="0"/>
          <w:numId w:val="1"/>
        </w:numPr>
        <w:tabs>
          <w:tab w:val="left" w:pos="14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определение познавательной цели (умение определять главную мысль и цель создания текста);</w:t>
      </w:r>
    </w:p>
    <w:p w:rsidR="001C416B" w:rsidRPr="003C333A" w:rsidRDefault="001C416B" w:rsidP="001C416B">
      <w:pPr>
        <w:numPr>
          <w:ilvl w:val="0"/>
          <w:numId w:val="1"/>
        </w:numPr>
        <w:tabs>
          <w:tab w:val="left" w:pos="14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извлечение необходимой информации из текста;</w:t>
      </w:r>
    </w:p>
    <w:p w:rsidR="001C416B" w:rsidRPr="003C333A" w:rsidRDefault="001C416B" w:rsidP="001C416B">
      <w:pPr>
        <w:numPr>
          <w:ilvl w:val="0"/>
          <w:numId w:val="1"/>
        </w:numPr>
        <w:tabs>
          <w:tab w:val="left" w:pos="14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установление причинно-следственных связей;</w:t>
      </w:r>
    </w:p>
    <w:p w:rsidR="001C416B" w:rsidRPr="003C333A" w:rsidRDefault="001C416B" w:rsidP="001C416B">
      <w:pPr>
        <w:numPr>
          <w:ilvl w:val="0"/>
          <w:numId w:val="1"/>
        </w:numPr>
        <w:tabs>
          <w:tab w:val="left" w:pos="14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свободная ориентация и восприятие текстов художественного стиля;</w:t>
      </w:r>
    </w:p>
    <w:p w:rsidR="001C416B" w:rsidRPr="003C333A" w:rsidRDefault="001C416B" w:rsidP="001C416B">
      <w:pPr>
        <w:numPr>
          <w:ilvl w:val="0"/>
          <w:numId w:val="1"/>
        </w:numPr>
        <w:tabs>
          <w:tab w:val="left" w:pos="14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понимание и адекватная оценка языка художественных произведений;</w:t>
      </w:r>
    </w:p>
    <w:p w:rsidR="001C416B" w:rsidRPr="003C333A" w:rsidRDefault="001C416B" w:rsidP="001C416B">
      <w:pPr>
        <w:numPr>
          <w:ilvl w:val="0"/>
          <w:numId w:val="1"/>
        </w:numPr>
        <w:tabs>
          <w:tab w:val="left" w:pos="14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осознанное и произвольное построение речевого высказывания.</w:t>
      </w:r>
    </w:p>
    <w:p w:rsidR="001C416B" w:rsidRPr="003C333A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C333A" w:rsidRDefault="001C416B" w:rsidP="00BD5F5F">
      <w:pPr>
        <w:rPr>
          <w:rFonts w:ascii="Times New Roman" w:hAnsi="Times New Roman" w:cs="Times New Roman"/>
          <w:b/>
          <w:sz w:val="24"/>
          <w:szCs w:val="24"/>
        </w:rPr>
      </w:pPr>
      <w:r w:rsidRPr="003C333A">
        <w:rPr>
          <w:rFonts w:ascii="Times New Roman" w:hAnsi="Times New Roman" w:cs="Times New Roman"/>
          <w:b/>
          <w:sz w:val="24"/>
          <w:szCs w:val="24"/>
        </w:rPr>
        <w:t>Документы, определяющие содержание контрольной работы.</w:t>
      </w:r>
    </w:p>
    <w:p w:rsidR="001C416B" w:rsidRPr="003C333A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3C333A">
        <w:rPr>
          <w:rStyle w:val="2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3C333A">
        <w:rPr>
          <w:rStyle w:val="20"/>
          <w:sz w:val="24"/>
          <w:szCs w:val="24"/>
        </w:rPr>
        <w:t>Минобрнауки</w:t>
      </w:r>
      <w:proofErr w:type="spellEnd"/>
      <w:r w:rsidRPr="003C333A">
        <w:rPr>
          <w:rStyle w:val="2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3C333A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C333A" w:rsidRDefault="001C416B" w:rsidP="00BD5F5F">
      <w:pPr>
        <w:rPr>
          <w:rFonts w:ascii="Times New Roman" w:hAnsi="Times New Roman" w:cs="Times New Roman"/>
          <w:b/>
          <w:sz w:val="24"/>
          <w:szCs w:val="24"/>
        </w:rPr>
      </w:pPr>
      <w:r w:rsidRPr="003C333A">
        <w:rPr>
          <w:rFonts w:ascii="Times New Roman" w:hAnsi="Times New Roman" w:cs="Times New Roman"/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1C416B" w:rsidRPr="003C333A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3C333A">
        <w:rPr>
          <w:rStyle w:val="20"/>
          <w:sz w:val="24"/>
          <w:szCs w:val="24"/>
        </w:rPr>
        <w:t>Контрольная работа основана на системно-</w:t>
      </w:r>
      <w:proofErr w:type="spellStart"/>
      <w:r w:rsidRPr="003C333A">
        <w:rPr>
          <w:rStyle w:val="20"/>
          <w:sz w:val="24"/>
          <w:szCs w:val="24"/>
        </w:rPr>
        <w:t>деятельностном</w:t>
      </w:r>
      <w:proofErr w:type="spellEnd"/>
      <w:r w:rsidRPr="003C333A">
        <w:rPr>
          <w:rStyle w:val="20"/>
          <w:sz w:val="24"/>
          <w:szCs w:val="24"/>
        </w:rPr>
        <w:t xml:space="preserve">, </w:t>
      </w:r>
      <w:proofErr w:type="spellStart"/>
      <w:r w:rsidRPr="003C333A">
        <w:rPr>
          <w:rStyle w:val="20"/>
          <w:sz w:val="24"/>
          <w:szCs w:val="24"/>
        </w:rPr>
        <w:t>компетентностном</w:t>
      </w:r>
      <w:proofErr w:type="spellEnd"/>
      <w:r w:rsidRPr="003C333A">
        <w:rPr>
          <w:rStyle w:val="20"/>
          <w:sz w:val="24"/>
          <w:szCs w:val="24"/>
        </w:rPr>
        <w:t xml:space="preserve"> и уровневом подходах.</w:t>
      </w:r>
    </w:p>
    <w:p w:rsidR="001C416B" w:rsidRPr="003C333A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3C333A">
        <w:rPr>
          <w:rStyle w:val="2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3C333A">
        <w:rPr>
          <w:rStyle w:val="20"/>
          <w:sz w:val="24"/>
          <w:szCs w:val="24"/>
        </w:rPr>
        <w:t>метапредметные</w:t>
      </w:r>
      <w:proofErr w:type="spellEnd"/>
      <w:r w:rsidRPr="003C333A">
        <w:rPr>
          <w:rStyle w:val="20"/>
          <w:sz w:val="24"/>
          <w:szCs w:val="24"/>
        </w:rPr>
        <w:t xml:space="preserve"> результаты.</w:t>
      </w:r>
    </w:p>
    <w:p w:rsidR="001C416B" w:rsidRPr="003C333A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C333A" w:rsidRDefault="001C416B" w:rsidP="00BD5F5F">
      <w:pPr>
        <w:rPr>
          <w:rFonts w:ascii="Times New Roman" w:hAnsi="Times New Roman" w:cs="Times New Roman"/>
          <w:b/>
          <w:sz w:val="24"/>
          <w:szCs w:val="24"/>
        </w:rPr>
      </w:pPr>
      <w:r w:rsidRPr="003C333A">
        <w:rPr>
          <w:rFonts w:ascii="Times New Roman" w:hAnsi="Times New Roman" w:cs="Times New Roman"/>
          <w:b/>
          <w:sz w:val="24"/>
          <w:szCs w:val="24"/>
        </w:rPr>
        <w:t>Структура контрольной работы.</w:t>
      </w:r>
    </w:p>
    <w:p w:rsidR="001C416B" w:rsidRPr="003C333A" w:rsidRDefault="001C416B" w:rsidP="001C416B">
      <w:pPr>
        <w:spacing w:after="0" w:line="240" w:lineRule="auto"/>
        <w:ind w:right="20" w:firstLine="60"/>
        <w:rPr>
          <w:rFonts w:ascii="Times New Roman" w:eastAsia="Times New Roman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sz w:val="24"/>
          <w:szCs w:val="24"/>
        </w:rPr>
        <w:t>К</w:t>
      </w:r>
      <w:r w:rsidR="007959AE" w:rsidRPr="003C333A">
        <w:rPr>
          <w:rFonts w:ascii="Times New Roman" w:eastAsia="Times New Roman" w:hAnsi="Times New Roman" w:cs="Times New Roman"/>
          <w:sz w:val="24"/>
          <w:szCs w:val="24"/>
        </w:rPr>
        <w:t>онтрольный тест состоит из трех</w:t>
      </w:r>
      <w:r w:rsidRPr="003C333A">
        <w:rPr>
          <w:rFonts w:ascii="Times New Roman" w:eastAsia="Times New Roman" w:hAnsi="Times New Roman" w:cs="Times New Roman"/>
          <w:sz w:val="24"/>
          <w:szCs w:val="24"/>
        </w:rPr>
        <w:t xml:space="preserve"> частей и приближен к стандартной форме проведения ЕГЭ, реализующей 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</w:rPr>
        <w:t>компетентностный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</w:rPr>
        <w:t xml:space="preserve"> подход к проверке уровня 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</w:rPr>
        <w:t>обуче</w:t>
      </w:r>
      <w:r w:rsidR="007959AE" w:rsidRPr="003C333A">
        <w:rPr>
          <w:rFonts w:ascii="Times New Roman" w:eastAsia="Times New Roman" w:hAnsi="Times New Roman" w:cs="Times New Roman"/>
          <w:sz w:val="24"/>
          <w:szCs w:val="24"/>
        </w:rPr>
        <w:t>нности</w:t>
      </w:r>
      <w:proofErr w:type="spellEnd"/>
      <w:r w:rsidR="007959AE" w:rsidRPr="003C333A">
        <w:rPr>
          <w:rFonts w:ascii="Times New Roman" w:eastAsia="Times New Roman" w:hAnsi="Times New Roman" w:cs="Times New Roman"/>
          <w:sz w:val="24"/>
          <w:szCs w:val="24"/>
        </w:rPr>
        <w:t xml:space="preserve"> учащихся. Первая часть (</w:t>
      </w:r>
      <w:r w:rsidR="00F77CD1" w:rsidRPr="003C333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959AE" w:rsidRPr="003C333A">
        <w:rPr>
          <w:rFonts w:ascii="Times New Roman" w:eastAsia="Times New Roman" w:hAnsi="Times New Roman" w:cs="Times New Roman"/>
          <w:sz w:val="24"/>
          <w:szCs w:val="24"/>
        </w:rPr>
        <w:t>1-</w:t>
      </w:r>
      <w:r w:rsidR="00F77CD1" w:rsidRPr="003C333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7959AE" w:rsidRPr="003C33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77CD1" w:rsidRPr="003C333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C333A">
        <w:rPr>
          <w:rFonts w:ascii="Times New Roman" w:eastAsia="Times New Roman" w:hAnsi="Times New Roman" w:cs="Times New Roman"/>
          <w:sz w:val="24"/>
          <w:szCs w:val="24"/>
        </w:rPr>
        <w:t>) контрольного теста включает задания с выбором ответа: в заданиях этой части необходимо выбрать один ответ из четыр</w:t>
      </w:r>
      <w:r w:rsidR="007959AE" w:rsidRPr="003C333A">
        <w:rPr>
          <w:rFonts w:ascii="Times New Roman" w:eastAsia="Times New Roman" w:hAnsi="Times New Roman" w:cs="Times New Roman"/>
          <w:sz w:val="24"/>
          <w:szCs w:val="24"/>
        </w:rPr>
        <w:t>ёх предложенных. Вторая часть (</w:t>
      </w:r>
      <w:r w:rsidR="00F77CD1" w:rsidRPr="003C333A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C333A">
        <w:rPr>
          <w:rFonts w:ascii="Times New Roman" w:eastAsia="Times New Roman" w:hAnsi="Times New Roman" w:cs="Times New Roman"/>
          <w:sz w:val="24"/>
          <w:szCs w:val="24"/>
        </w:rPr>
        <w:t>1</w:t>
      </w:r>
      <w:r w:rsidR="00F77CD1" w:rsidRPr="003C333A">
        <w:rPr>
          <w:rFonts w:ascii="Times New Roman" w:eastAsia="Times New Roman" w:hAnsi="Times New Roman" w:cs="Times New Roman"/>
          <w:sz w:val="24"/>
          <w:szCs w:val="24"/>
        </w:rPr>
        <w:t>7-19</w:t>
      </w:r>
      <w:r w:rsidRPr="003C333A">
        <w:rPr>
          <w:rFonts w:ascii="Times New Roman" w:eastAsia="Times New Roman" w:hAnsi="Times New Roman" w:cs="Times New Roman"/>
          <w:sz w:val="24"/>
          <w:szCs w:val="24"/>
        </w:rPr>
        <w:t>) контрольного теста - это задания с кратким ответом, записанным словами или цифрами. Третья часть работы (С1) содержит одно творческое задание –</w:t>
      </w:r>
      <w:r w:rsidR="007959AE" w:rsidRPr="003C333A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="00F77CD1" w:rsidRPr="003C333A">
        <w:rPr>
          <w:rFonts w:ascii="Times New Roman" w:eastAsia="Times New Roman" w:hAnsi="Times New Roman" w:cs="Times New Roman"/>
          <w:sz w:val="24"/>
          <w:szCs w:val="24"/>
        </w:rPr>
        <w:t>писание отзыва по предложенной теме</w:t>
      </w:r>
      <w:r w:rsidRPr="003C333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416B" w:rsidRPr="003C333A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C333A" w:rsidRDefault="00BD5F5F" w:rsidP="00BD5F5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bookmarkStart w:id="0" w:name="_GoBack"/>
      <w:bookmarkEnd w:id="0"/>
      <w:r w:rsidR="001C416B" w:rsidRPr="003C333A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2F4571" w:rsidRPr="003C333A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3C333A">
        <w:rPr>
          <w:rFonts w:ascii="Times New Roman" w:hAnsi="Times New Roman" w:cs="Times New Roman"/>
          <w:sz w:val="24"/>
          <w:szCs w:val="24"/>
        </w:rPr>
        <w:t>табл. 1</w:t>
      </w:r>
      <w:r w:rsidRPr="003C333A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Style w:val="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275"/>
        <w:gridCol w:w="7195"/>
      </w:tblGrid>
      <w:tr w:rsidR="003C333A" w:rsidRPr="003C333A" w:rsidTr="007C61FB">
        <w:trPr>
          <w:trHeight w:val="10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C333A">
              <w:rPr>
                <w:sz w:val="24"/>
                <w:szCs w:val="24"/>
              </w:rPr>
              <w:t>Код</w:t>
            </w:r>
          </w:p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hAnsi="Times New Roman"/>
                <w:sz w:val="24"/>
                <w:szCs w:val="24"/>
              </w:rPr>
              <w:t>раздела</w:t>
            </w:r>
          </w:p>
          <w:p w:rsidR="00AF500E" w:rsidRPr="003C333A" w:rsidRDefault="00AF500E" w:rsidP="00AF500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3C333A">
              <w:rPr>
                <w:sz w:val="24"/>
                <w:szCs w:val="24"/>
              </w:rPr>
              <w:t>Код</w:t>
            </w:r>
          </w:p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hAnsi="Times New Roman"/>
                <w:sz w:val="24"/>
                <w:szCs w:val="24"/>
              </w:rPr>
              <w:t>проверяемого элемента</w:t>
            </w: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</w:t>
            </w:r>
            <w:r w:rsidRPr="003C333A">
              <w:rPr>
                <w:rFonts w:ascii="Times New Roman" w:hAnsi="Times New Roman"/>
                <w:sz w:val="24"/>
                <w:szCs w:val="24"/>
              </w:rPr>
              <w:t>Проверяемые элементы содержания</w:t>
            </w: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Основные теоретико-литературные понятия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Художественная литература как искусство слова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Художественный образ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Фольклор. Жанры фольклора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Литературные роды и жанры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и содержание литературного произведения: тема, идея, проблематика, сюжет, композиция; стадии развития действия: экспозиция, завязка, кульминация, развязка, эпилог; лирическое отступление; конфликт; система образов, образ автора, автор-повествователь, литературный герой, лирический герой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 художественного произведения. Изобразительно-выразительные средства в художественном произведении: эпитет, метафора, сравнение. Гипербола. Аллегория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Проза и поэзия. Основы стихосложения: стихотворный размер, ритм, рифма, строфа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Из русского фольклора</w:t>
            </w:r>
          </w:p>
        </w:tc>
      </w:tr>
      <w:tr w:rsidR="003C333A" w:rsidRPr="003C333A" w:rsidTr="007C61FB">
        <w:trPr>
          <w:trHeight w:val="74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ind w:left="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Малые жанры русского фольклора (пословицы, поговорки, считалки, </w:t>
            </w:r>
            <w:proofErr w:type="spellStart"/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потешки</w:t>
            </w:r>
            <w:proofErr w:type="spellEnd"/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Из русской литературы первой половины XIX в.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В.А. Жуковский. Баллада «Кубок»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Стихотворения: «И.И. Пущину», «Зимнее утро», «Узник»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Пушкин. Роман «Дубровский»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М.Ю. Лермонтов. Стихотворение  «Три пальмы»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5.15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Н.В. Гоголь. «Ночь перед Рождеством» из цикла «Вечера на хуторе близ Диканьки»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Из русской литературы второй половины XIX в.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ind w:left="50" w:hanging="50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Ф. И. Тютчев. Стихотворения: «С поляны коршун поднялся.», «Есть в осени первоначальной...», «Весенняя гроза», «Еще шумел веселый день ...», </w:t>
            </w:r>
            <w:proofErr w:type="gramStart"/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Чародейкою</w:t>
            </w:r>
            <w:proofErr w:type="gramEnd"/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-зимою.. .»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А.А. Фет. Стихотворения: «Вечер», «Учись у них - у дуба, у березы...», «Ласточки пропали...», «Еще весны душистой нега...», «На заре ты ее не буди...»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Н.А. Некрасов. Стихотворения: «Железная дорога», «Тройка», «Душно! Без счастья и воли...» </w:t>
            </w:r>
          </w:p>
        </w:tc>
      </w:tr>
      <w:tr w:rsidR="003C333A" w:rsidRPr="003C333A" w:rsidTr="007C61FB">
        <w:trPr>
          <w:trHeight w:val="59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7C61F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7C61FB" w:rsidP="007C61FB">
            <w:pPr>
              <w:spacing w:after="200" w:line="276" w:lineRule="auto"/>
              <w:ind w:left="-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Н.С. Лесков. Сказ «Левша»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А.П. Чехов. Рассказы  «Толстый и тонкий», «Лошадиная фамилия».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Из русской литературы ХХ в.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В.М. Шукшин. Рассказы: «Срезал», «Чудик»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7.84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А.П. Платонов. Сказка-быль «Неизвестный цветок». 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7.85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ind w:left="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А.С. Грин. Феерия «Алые паруса»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Проза второй половины XX века. В.П. Астафьев, Ф.А. Искандер, Ю.П. Казаков, Е.И. Носов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Из зарубежной литературы</w:t>
            </w:r>
          </w:p>
        </w:tc>
      </w:tr>
      <w:tr w:rsidR="003C333A" w:rsidRPr="003C333A" w:rsidTr="007C61F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00E" w:rsidRPr="003C333A" w:rsidRDefault="00AF500E" w:rsidP="00AF500E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Гомер. «Илиада», «Одиссея» (фрагменты).</w:t>
            </w:r>
          </w:p>
        </w:tc>
      </w:tr>
    </w:tbl>
    <w:p w:rsidR="002F4571" w:rsidRPr="003C333A" w:rsidRDefault="002F4571" w:rsidP="001C416B">
      <w:pPr>
        <w:rPr>
          <w:rFonts w:ascii="Times New Roman" w:hAnsi="Times New Roman" w:cs="Times New Roman"/>
          <w:sz w:val="24"/>
          <w:szCs w:val="24"/>
        </w:rPr>
      </w:pPr>
    </w:p>
    <w:p w:rsidR="002F4571" w:rsidRPr="003C333A" w:rsidRDefault="002F4571" w:rsidP="002F4571">
      <w:pPr>
        <w:rPr>
          <w:rFonts w:ascii="Times New Roman" w:hAnsi="Times New Roman" w:cs="Times New Roman"/>
          <w:sz w:val="24"/>
          <w:szCs w:val="24"/>
        </w:rPr>
      </w:pPr>
    </w:p>
    <w:p w:rsidR="00D57E53" w:rsidRPr="003C333A" w:rsidRDefault="002F4571" w:rsidP="00D57E53">
      <w:pPr>
        <w:pStyle w:val="a7"/>
        <w:framePr w:wrap="notBeside" w:vAnchor="text" w:hAnchor="text" w:xAlign="center" w:y="1"/>
        <w:shd w:val="clear" w:color="auto" w:fill="auto"/>
        <w:spacing w:line="270" w:lineRule="exact"/>
        <w:jc w:val="center"/>
        <w:rPr>
          <w:b/>
          <w:bCs/>
          <w:sz w:val="24"/>
          <w:szCs w:val="24"/>
          <w:lang w:eastAsia="ru-RU"/>
        </w:rPr>
      </w:pPr>
      <w:r w:rsidRPr="003C333A">
        <w:rPr>
          <w:sz w:val="24"/>
          <w:szCs w:val="24"/>
        </w:rPr>
        <w:t xml:space="preserve">табл. 2 </w:t>
      </w:r>
      <w:r w:rsidRPr="003C333A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  <w:r w:rsidR="00D57E53" w:rsidRPr="003C333A">
        <w:rPr>
          <w:b/>
          <w:bCs/>
          <w:sz w:val="24"/>
          <w:szCs w:val="24"/>
          <w:lang w:eastAsia="ru-RU"/>
        </w:rPr>
        <w:t xml:space="preserve"> </w:t>
      </w:r>
    </w:p>
    <w:p w:rsidR="00D57E53" w:rsidRPr="003C333A" w:rsidRDefault="00D57E53" w:rsidP="002F457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272"/>
        <w:gridCol w:w="7243"/>
      </w:tblGrid>
      <w:tr w:rsidR="00AF500E" w:rsidRPr="003C333A" w:rsidTr="006946EE">
        <w:trPr>
          <w:trHeight w:val="389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1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Проверяемые предметные требования</w:t>
            </w:r>
          </w:p>
        </w:tc>
      </w:tr>
      <w:tr w:rsidR="00AF500E" w:rsidRPr="003C333A" w:rsidTr="006946EE">
        <w:trPr>
          <w:trHeight w:val="33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предмет</w:t>
            </w: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</w:t>
            </w: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</w:r>
            <w:proofErr w:type="spellEnd"/>
          </w:p>
        </w:tc>
        <w:tc>
          <w:tcPr>
            <w:tcW w:w="7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2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результатам обучения</w:t>
            </w:r>
          </w:p>
        </w:tc>
      </w:tr>
      <w:tr w:rsidR="00AF500E" w:rsidRPr="003C333A" w:rsidTr="006946EE">
        <w:trPr>
          <w:trHeight w:val="298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ряемого</w:t>
            </w:r>
            <w:proofErr w:type="spellEnd"/>
          </w:p>
        </w:tc>
        <w:tc>
          <w:tcPr>
            <w:tcW w:w="7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00E" w:rsidRPr="003C333A" w:rsidTr="006946EE">
        <w:trPr>
          <w:trHeight w:val="34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</w:t>
            </w:r>
            <w:proofErr w:type="spellEnd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</w:r>
          </w:p>
        </w:tc>
        <w:tc>
          <w:tcPr>
            <w:tcW w:w="12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требо</w:t>
            </w:r>
            <w:proofErr w:type="spellEnd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2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00E" w:rsidRPr="003C333A" w:rsidTr="006946EE">
        <w:trPr>
          <w:trHeight w:val="269"/>
          <w:jc w:val="center"/>
        </w:trPr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тат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2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7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500E" w:rsidRPr="003C333A" w:rsidTr="006946EE">
        <w:trPr>
          <w:trHeight w:val="36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Владение основами самоконтроля, самооценки, принятия</w:t>
            </w:r>
          </w:p>
        </w:tc>
      </w:tr>
      <w:tr w:rsidR="00AF500E" w:rsidRPr="003C333A" w:rsidTr="006946EE">
        <w:trPr>
          <w:trHeight w:val="34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7243" w:type="dxa"/>
            <w:tcBorders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осуществления осознанного выбора в учебной</w:t>
            </w:r>
          </w:p>
        </w:tc>
      </w:tr>
      <w:tr w:rsidR="00AF500E" w:rsidRPr="003C333A" w:rsidTr="006946EE">
        <w:trPr>
          <w:trHeight w:val="269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AF500E" w:rsidRPr="003C333A" w:rsidTr="006946EE">
        <w:trPr>
          <w:trHeight w:val="33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оценку самостоятельно прочитанным книгам</w:t>
            </w:r>
          </w:p>
        </w:tc>
      </w:tr>
      <w:tr w:rsidR="00AF500E" w:rsidRPr="003C333A" w:rsidTr="006946EE">
        <w:trPr>
          <w:trHeight w:val="979"/>
          <w:jc w:val="center"/>
        </w:trPr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AF500E" w:rsidRPr="003C333A" w:rsidTr="006946EE">
        <w:trPr>
          <w:trHeight w:val="365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724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определять понятия, создавать обобщения,</w:t>
            </w:r>
          </w:p>
        </w:tc>
      </w:tr>
      <w:tr w:rsidR="00AF500E" w:rsidRPr="003C333A" w:rsidTr="006946EE">
        <w:trPr>
          <w:trHeight w:val="317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</w:tc>
      </w:tr>
      <w:tr w:rsidR="00AF500E" w:rsidRPr="003C333A" w:rsidTr="006946EE">
        <w:trPr>
          <w:trHeight w:val="346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</w:tc>
      </w:tr>
      <w:tr w:rsidR="00AF500E" w:rsidRPr="003C333A" w:rsidTr="006946EE">
        <w:trPr>
          <w:trHeight w:val="317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</w:tc>
      </w:tr>
      <w:tr w:rsidR="00AF500E" w:rsidRPr="003C333A" w:rsidTr="006946EE">
        <w:trPr>
          <w:trHeight w:val="317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</w:p>
        </w:tc>
      </w:tr>
      <w:tr w:rsidR="00AF500E" w:rsidRPr="003C333A" w:rsidTr="006946EE">
        <w:trPr>
          <w:trHeight w:val="278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AF500E" w:rsidRPr="003C333A" w:rsidTr="006946EE">
        <w:trPr>
          <w:trHeight w:val="33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в литературных произведениях авторские идеи</w:t>
            </w:r>
          </w:p>
        </w:tc>
      </w:tr>
      <w:tr w:rsidR="00AF500E" w:rsidRPr="003C333A" w:rsidTr="006946EE">
        <w:trPr>
          <w:trHeight w:val="33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AF500E" w:rsidRPr="003C333A" w:rsidTr="006946EE">
        <w:trPr>
          <w:trHeight w:val="979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и интерпретации произведения</w:t>
            </w:r>
          </w:p>
        </w:tc>
      </w:tr>
      <w:tr w:rsidR="00AF500E" w:rsidRPr="003C333A" w:rsidTr="006946EE">
        <w:trPr>
          <w:trHeight w:val="653"/>
          <w:jc w:val="center"/>
        </w:trPr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отличия художественного текста от публицистического</w:t>
            </w:r>
          </w:p>
        </w:tc>
      </w:tr>
      <w:tr w:rsidR="00AF500E" w:rsidRPr="003C333A" w:rsidTr="006946EE">
        <w:trPr>
          <w:trHeight w:val="34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Смысловое чтение</w:t>
            </w:r>
          </w:p>
        </w:tc>
      </w:tr>
    </w:tbl>
    <w:p w:rsidR="00AF500E" w:rsidRPr="003C333A" w:rsidRDefault="00AF500E" w:rsidP="00AF500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272"/>
        <w:gridCol w:w="7243"/>
      </w:tblGrid>
      <w:tr w:rsidR="00AF500E" w:rsidRPr="003C333A" w:rsidTr="006946EE">
        <w:trPr>
          <w:trHeight w:val="66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AF500E" w:rsidRPr="003C333A" w:rsidTr="006946EE">
        <w:trPr>
          <w:trHeight w:val="974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роль героя произведения в сюжете, его внешний облик и внутренние качества, поступки и отношения с другими персонажами</w:t>
            </w:r>
          </w:p>
        </w:tc>
      </w:tr>
      <w:tr w:rsidR="00AF500E" w:rsidRPr="003C333A" w:rsidTr="006946EE">
        <w:trPr>
          <w:trHeight w:val="336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характер конфликта в произведении</w:t>
            </w:r>
          </w:p>
        </w:tc>
      </w:tr>
      <w:tr w:rsidR="00AF500E" w:rsidRPr="003C333A" w:rsidTr="006946EE">
        <w:trPr>
          <w:trHeight w:val="974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стадии развития действия в эпическом произведении (экспозиция, завязка, кульминация, развязка)</w:t>
            </w:r>
          </w:p>
        </w:tc>
      </w:tr>
      <w:tr w:rsidR="00AF500E" w:rsidRPr="003C333A" w:rsidTr="006946EE">
        <w:trPr>
          <w:trHeight w:val="974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авторскую позицию и обосновывать свои выводы, ссылаясь на текст, с приведением примеров из текста</w:t>
            </w:r>
          </w:p>
        </w:tc>
      </w:tr>
      <w:tr w:rsidR="00AF500E" w:rsidRPr="003C333A" w:rsidTr="006946EE">
        <w:trPr>
          <w:trHeight w:val="1622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тексте художественные средства, использованные автором (в том числе гиперболу, аллегорию, антитезу, инверсию, риторические восклицания и вопросы) и характеризовать их роль в литературном произведении</w:t>
            </w:r>
          </w:p>
        </w:tc>
      </w:tr>
      <w:tr w:rsidR="00AF500E" w:rsidRPr="003C333A" w:rsidTr="006946EE">
        <w:trPr>
          <w:trHeight w:val="33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образ лирического героя</w:t>
            </w:r>
          </w:p>
        </w:tc>
      </w:tr>
      <w:tr w:rsidR="00AF500E" w:rsidRPr="003C333A" w:rsidTr="006946EE">
        <w:trPr>
          <w:trHeight w:val="974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Соотносить содержание и проблематику художественных произведений со временем их написания и отображённой в них эпохой, привлекая необходимые знания по истории</w:t>
            </w:r>
          </w:p>
        </w:tc>
      </w:tr>
      <w:tr w:rsidR="00AF500E" w:rsidRPr="003C333A" w:rsidTr="006946EE">
        <w:trPr>
          <w:trHeight w:val="653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персонажей разных произведений по сходству или контрасту</w:t>
            </w:r>
          </w:p>
        </w:tc>
      </w:tr>
      <w:tr w:rsidR="00AF500E" w:rsidRPr="003C333A" w:rsidTr="006946EE">
        <w:trPr>
          <w:trHeight w:val="130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произведения художественной литературы с их сценическим и/или кинематографическим воплощением, давать обоснованную оценку этим воплощениям</w:t>
            </w:r>
          </w:p>
        </w:tc>
      </w:tr>
      <w:tr w:rsidR="00AF500E" w:rsidRPr="003C333A" w:rsidTr="006946EE">
        <w:trPr>
          <w:trHeight w:val="696"/>
          <w:jc w:val="center"/>
        </w:trPr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 формулировать нравственные и социальные проблемы, поставленные в прочитанных произведениях</w:t>
            </w:r>
          </w:p>
        </w:tc>
      </w:tr>
      <w:tr w:rsidR="00AF500E" w:rsidRPr="003C333A" w:rsidTr="006946EE">
        <w:trPr>
          <w:trHeight w:val="130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AF500E" w:rsidRPr="003C333A" w:rsidTr="006946EE">
        <w:trPr>
          <w:trHeight w:val="379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6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</w:t>
            </w:r>
          </w:p>
        </w:tc>
        <w:tc>
          <w:tcPr>
            <w:tcW w:w="7243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осознанно использовать речевые средства</w:t>
            </w:r>
          </w:p>
        </w:tc>
      </w:tr>
      <w:tr w:rsidR="00AF500E" w:rsidRPr="003C333A" w:rsidTr="006946EE">
        <w:trPr>
          <w:trHeight w:val="312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соответствии с задачей коммуникации для выражения своих</w:t>
            </w:r>
          </w:p>
        </w:tc>
      </w:tr>
      <w:tr w:rsidR="00AF500E" w:rsidRPr="003C333A" w:rsidTr="006946EE">
        <w:trPr>
          <w:trHeight w:val="341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чувств, мыслей и потребностей; планирования и регуляции</w:t>
            </w:r>
          </w:p>
        </w:tc>
      </w:tr>
      <w:tr w:rsidR="00AF500E" w:rsidRPr="003C333A" w:rsidTr="006946EE">
        <w:trPr>
          <w:trHeight w:val="312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своей деятельности, владение устной и письменной речью,</w:t>
            </w:r>
          </w:p>
        </w:tc>
      </w:tr>
      <w:tr w:rsidR="00AF500E" w:rsidRPr="003C333A" w:rsidTr="006946EE">
        <w:trPr>
          <w:trHeight w:val="274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монологической контекстной речью</w:t>
            </w:r>
          </w:p>
        </w:tc>
      </w:tr>
      <w:tr w:rsidR="00AF500E" w:rsidRPr="003C333A" w:rsidTr="006946EE">
        <w:trPr>
          <w:trHeight w:val="653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наизусть не менее 7 поэтических произведений (ранее не выученных наизусть)</w:t>
            </w:r>
          </w:p>
        </w:tc>
      </w:tr>
      <w:tr w:rsidR="00AF500E" w:rsidRPr="003C333A" w:rsidTr="006946EE">
        <w:trPr>
          <w:trHeight w:val="658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вопросы, связанные с неоднозначностью смысла произведения, нацеленные на его интерпретацию</w:t>
            </w:r>
          </w:p>
        </w:tc>
      </w:tr>
      <w:tr w:rsidR="00AF500E" w:rsidRPr="003C333A" w:rsidTr="006946EE">
        <w:trPr>
          <w:trHeight w:val="341"/>
          <w:jc w:val="center"/>
        </w:trPr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Участвовать в беседе о прочитанном</w:t>
            </w:r>
          </w:p>
        </w:tc>
      </w:tr>
    </w:tbl>
    <w:p w:rsidR="00AF500E" w:rsidRPr="003C333A" w:rsidRDefault="00AF500E" w:rsidP="00AF500E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272"/>
        <w:gridCol w:w="7243"/>
      </w:tblGrid>
      <w:tr w:rsidR="00AF500E" w:rsidRPr="003C333A" w:rsidTr="006946EE">
        <w:trPr>
          <w:trHeight w:val="162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сочинения на литературную тему (с опорой на одно или несколько произведений одного писателя), сочинения-рассуждения на свободную (морально- этическую, философскую) тему с привлечением литературного материала (объёмом не менее 150 слов)</w:t>
            </w:r>
          </w:p>
        </w:tc>
      </w:tr>
      <w:tr w:rsidR="00AF500E" w:rsidRPr="003C333A" w:rsidTr="006946EE">
        <w:trPr>
          <w:trHeight w:val="979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Делать устное сообщение на литературную тему, составлять конспект учебного текста, критической (или литературоведческой) статьи</w:t>
            </w:r>
          </w:p>
        </w:tc>
      </w:tr>
      <w:tr w:rsidR="00AF500E" w:rsidRPr="003C333A" w:rsidTr="006946EE">
        <w:trPr>
          <w:trHeight w:val="974"/>
          <w:jc w:val="center"/>
        </w:trPr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художественного, учебного или научного текста, а также собственного высказывания (простой, сложный, тезисный, цитатный, вопросный)</w:t>
            </w:r>
          </w:p>
        </w:tc>
      </w:tr>
      <w:tr w:rsidR="00AF500E" w:rsidRPr="003C333A" w:rsidTr="006946EE">
        <w:trPr>
          <w:trHeight w:val="653"/>
          <w:jc w:val="center"/>
        </w:trPr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дорабатывать собственный письменный текст</w:t>
            </w:r>
          </w:p>
        </w:tc>
      </w:tr>
      <w:tr w:rsidR="00AF500E" w:rsidRPr="003C333A" w:rsidTr="006946EE">
        <w:trPr>
          <w:trHeight w:val="162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AF500E" w:rsidRPr="003C333A" w:rsidTr="006946EE">
        <w:trPr>
          <w:trHeight w:val="974"/>
          <w:jc w:val="center"/>
        </w:trPr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500E" w:rsidRPr="003C333A" w:rsidRDefault="00AF500E" w:rsidP="006946EE">
            <w:pPr>
              <w:framePr w:wrap="notBeside" w:vAnchor="text" w:hAnchor="text" w:xAlign="center" w:y="1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со справочной литературой, пользоваться каталогами библиотек, научно-популярными сайтами, соблюдать правила информационной безопасности</w:t>
            </w:r>
          </w:p>
        </w:tc>
      </w:tr>
    </w:tbl>
    <w:p w:rsidR="00D57E53" w:rsidRPr="003C333A" w:rsidRDefault="00D57E53" w:rsidP="00D57E53">
      <w:pPr>
        <w:rPr>
          <w:rFonts w:ascii="Times New Roman" w:hAnsi="Times New Roman" w:cs="Times New Roman"/>
          <w:sz w:val="24"/>
          <w:szCs w:val="24"/>
        </w:rPr>
      </w:pPr>
    </w:p>
    <w:p w:rsidR="00D57E53" w:rsidRPr="003C333A" w:rsidRDefault="00D57E53" w:rsidP="00D57E53">
      <w:pPr>
        <w:framePr w:wrap="notBeside" w:vAnchor="text" w:hAnchor="text" w:xAlign="center" w:y="1"/>
        <w:spacing w:after="0" w:line="270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6EE" w:rsidRDefault="006946EE" w:rsidP="006946E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КР№1   Входная контрольная работа по литературе в 7 классе </w:t>
      </w:r>
    </w:p>
    <w:p w:rsidR="00BD54AB" w:rsidRPr="003C333A" w:rsidRDefault="00BD54AB" w:rsidP="006946E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Вариант1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</w:rPr>
        <w:t xml:space="preserve"> Выбери 1 правильный ответ.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1.  Фольклор – это:</w:t>
      </w:r>
    </w:p>
    <w:p w:rsidR="006946EE" w:rsidRPr="003C333A" w:rsidRDefault="006946EE" w:rsidP="006946EE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народное творчество</w:t>
      </w:r>
    </w:p>
    <w:p w:rsidR="006946EE" w:rsidRPr="003C333A" w:rsidRDefault="006946EE" w:rsidP="006946EE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литература</w:t>
      </w:r>
    </w:p>
    <w:p w:rsidR="006946EE" w:rsidRPr="003C333A" w:rsidRDefault="006946EE" w:rsidP="006946EE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 литературы</w:t>
      </w:r>
      <w:proofErr w:type="gramEnd"/>
    </w:p>
    <w:p w:rsidR="006946EE" w:rsidRPr="003C333A" w:rsidRDefault="006946EE" w:rsidP="006946EE">
      <w:pPr>
        <w:numPr>
          <w:ilvl w:val="0"/>
          <w:numId w:val="2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 устного народного творчества.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 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Пословица – это:</w:t>
      </w:r>
    </w:p>
    <w:p w:rsidR="006946EE" w:rsidRPr="003C333A" w:rsidRDefault="006946EE" w:rsidP="006946EE">
      <w:pPr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краткое мудрое изречение, содержащее законченную мысль;</w:t>
      </w:r>
    </w:p>
    <w:p w:rsidR="006946EE" w:rsidRPr="003C333A" w:rsidRDefault="006946EE" w:rsidP="006946EE">
      <w:pPr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краткий иносказательный рассказ поучительного характера;</w:t>
      </w:r>
    </w:p>
    <w:p w:rsidR="006946EE" w:rsidRPr="003C333A" w:rsidRDefault="006946EE" w:rsidP="006946EE">
      <w:pPr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выражение насмешки.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    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 из этих размеров стиха является двусложным:</w:t>
      </w:r>
    </w:p>
    <w:p w:rsidR="006946EE" w:rsidRPr="003C333A" w:rsidRDefault="006946EE" w:rsidP="006946EE">
      <w:pPr>
        <w:spacing w:after="0" w:line="245" w:lineRule="atLeast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дактиль</w:t>
      </w:r>
    </w:p>
    <w:p w:rsidR="006946EE" w:rsidRPr="003C333A" w:rsidRDefault="006946EE" w:rsidP="006946EE">
      <w:pPr>
        <w:spacing w:after="0" w:line="245" w:lineRule="atLeast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2.  ямб</w:t>
      </w:r>
    </w:p>
    <w:p w:rsidR="006946EE" w:rsidRPr="003C333A" w:rsidRDefault="006946EE" w:rsidP="006946EE">
      <w:pPr>
        <w:spacing w:after="0" w:line="245" w:lineRule="atLeast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3.  анапест</w:t>
      </w:r>
    </w:p>
    <w:p w:rsidR="006946EE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</w:t>
      </w:r>
      <w:proofErr w:type="gramStart"/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Произведение  А.С.</w:t>
      </w:r>
      <w:proofErr w:type="gramEnd"/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Пушкина «Дубровский»:</w:t>
      </w:r>
    </w:p>
    <w:p w:rsidR="006946EE" w:rsidRPr="003C333A" w:rsidRDefault="006946EE" w:rsidP="006946EE">
      <w:pPr>
        <w:numPr>
          <w:ilvl w:val="0"/>
          <w:numId w:val="3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повесть</w:t>
      </w:r>
    </w:p>
    <w:p w:rsidR="006946EE" w:rsidRPr="003C333A" w:rsidRDefault="006946EE" w:rsidP="006946EE">
      <w:pPr>
        <w:numPr>
          <w:ilvl w:val="0"/>
          <w:numId w:val="3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рассказ</w:t>
      </w:r>
    </w:p>
    <w:p w:rsidR="006946EE" w:rsidRPr="003C333A" w:rsidRDefault="006946EE" w:rsidP="006946EE">
      <w:pPr>
        <w:numPr>
          <w:ilvl w:val="0"/>
          <w:numId w:val="3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роман</w:t>
      </w:r>
    </w:p>
    <w:p w:rsidR="006946EE" w:rsidRPr="003C333A" w:rsidRDefault="006946EE" w:rsidP="006946EE">
      <w:pPr>
        <w:numPr>
          <w:ilvl w:val="0"/>
          <w:numId w:val="3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новелла.</w:t>
      </w:r>
    </w:p>
    <w:p w:rsidR="006946EE" w:rsidRPr="003C333A" w:rsidRDefault="00F77CD1" w:rsidP="006946EE">
      <w:pPr>
        <w:spacing w:after="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 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рассказа А.П. Чехова «Толстый и тонкий»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946EE" w:rsidRPr="003C333A" w:rsidRDefault="006946EE" w:rsidP="006946EE">
      <w:pPr>
        <w:spacing w:after="0" w:line="245" w:lineRule="atLeast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встреча одноклассников</w:t>
      </w:r>
    </w:p>
    <w:p w:rsidR="006946EE" w:rsidRPr="003C333A" w:rsidRDefault="006946EE" w:rsidP="006946EE">
      <w:pPr>
        <w:spacing w:after="0" w:line="245" w:lineRule="atLeast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неравноправие людей</w:t>
      </w:r>
    </w:p>
    <w:p w:rsidR="006946EE" w:rsidRPr="003C333A" w:rsidRDefault="006946EE" w:rsidP="006946EE">
      <w:pPr>
        <w:spacing w:after="0" w:line="245" w:lineRule="atLeast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приспособленчество</w:t>
      </w:r>
    </w:p>
    <w:p w:rsidR="006946EE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Назовите стихотворение М.Ю. Лермонтова:</w:t>
      </w:r>
    </w:p>
    <w:p w:rsidR="006946EE" w:rsidRPr="003C333A" w:rsidRDefault="006946EE" w:rsidP="006946EE">
      <w:pPr>
        <w:numPr>
          <w:ilvl w:val="0"/>
          <w:numId w:val="4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«Зимнее утро»</w:t>
      </w:r>
    </w:p>
    <w:p w:rsidR="006946EE" w:rsidRPr="003C333A" w:rsidRDefault="006946EE" w:rsidP="006946EE">
      <w:pPr>
        <w:numPr>
          <w:ilvl w:val="0"/>
          <w:numId w:val="4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«Узник»</w:t>
      </w:r>
    </w:p>
    <w:p w:rsidR="006946EE" w:rsidRPr="003C333A" w:rsidRDefault="006946EE" w:rsidP="006946EE">
      <w:pPr>
        <w:numPr>
          <w:ilvl w:val="0"/>
          <w:numId w:val="4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И.И.Пущину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946EE" w:rsidRPr="003C333A" w:rsidRDefault="006946EE" w:rsidP="006946EE">
      <w:pPr>
        <w:numPr>
          <w:ilvl w:val="0"/>
          <w:numId w:val="4"/>
        </w:numPr>
        <w:spacing w:after="0" w:line="299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«Три пальмы»</w:t>
      </w:r>
    </w:p>
    <w:p w:rsidR="006946EE" w:rsidRPr="003C333A" w:rsidRDefault="00F77CD1" w:rsidP="006946EE">
      <w:pPr>
        <w:spacing w:after="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Какую работу выполнял Левша из произведения Н.С. Лескова «Левша»:</w:t>
      </w:r>
    </w:p>
    <w:p w:rsidR="006946EE" w:rsidRPr="003C333A" w:rsidRDefault="006946EE" w:rsidP="006946EE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  выковывал подковы для блохи</w:t>
      </w:r>
    </w:p>
    <w:p w:rsidR="006946EE" w:rsidRPr="003C333A" w:rsidRDefault="006946EE" w:rsidP="006946EE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2.      гравировал имя мастера</w:t>
      </w:r>
    </w:p>
    <w:p w:rsidR="006946EE" w:rsidRPr="003C333A" w:rsidRDefault="006946EE" w:rsidP="006946EE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3.       выковывал гвоздики</w:t>
      </w:r>
    </w:p>
    <w:p w:rsidR="006946EE" w:rsidRPr="003C333A" w:rsidRDefault="00F77CD1" w:rsidP="006946EE">
      <w:pPr>
        <w:spacing w:after="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Укажите жанр </w:t>
      </w:r>
      <w:proofErr w:type="gramStart"/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 </w:t>
      </w:r>
      <w:proofErr w:type="spellStart"/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М.Ю.Лермонтова</w:t>
      </w:r>
      <w:proofErr w:type="spellEnd"/>
      <w:proofErr w:type="gramEnd"/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«Три пальмы»</w:t>
      </w:r>
    </w:p>
    <w:p w:rsidR="006946EE" w:rsidRPr="003C333A" w:rsidRDefault="006946EE" w:rsidP="006946EE">
      <w:pPr>
        <w:spacing w:after="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поэма</w:t>
      </w:r>
    </w:p>
    <w:p w:rsidR="006946EE" w:rsidRPr="003C333A" w:rsidRDefault="006946EE" w:rsidP="006946EE">
      <w:pPr>
        <w:spacing w:after="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 баллада</w:t>
      </w:r>
    </w:p>
    <w:p w:rsidR="006946EE" w:rsidRPr="003C333A" w:rsidRDefault="006946EE" w:rsidP="006946EE">
      <w:pPr>
        <w:spacing w:after="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3. восточное сказание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Какой подзаголовок имел рассказ </w:t>
      </w:r>
      <w:proofErr w:type="spellStart"/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А.И.Куприна</w:t>
      </w:r>
      <w:proofErr w:type="spellEnd"/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«Чудесный доктор»:</w:t>
      </w:r>
    </w:p>
    <w:p w:rsidR="006946EE" w:rsidRPr="003C333A" w:rsidRDefault="006946EE" w:rsidP="006946EE">
      <w:pPr>
        <w:numPr>
          <w:ilvl w:val="0"/>
          <w:numId w:val="5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«Семья 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Мерцаловых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946EE" w:rsidRPr="003C333A" w:rsidRDefault="006946EE" w:rsidP="006946EE">
      <w:pPr>
        <w:numPr>
          <w:ilvl w:val="0"/>
          <w:numId w:val="5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«Истинное происшествие»</w:t>
      </w:r>
    </w:p>
    <w:p w:rsidR="006946EE" w:rsidRPr="003C333A" w:rsidRDefault="006946EE" w:rsidP="006946EE">
      <w:pPr>
        <w:numPr>
          <w:ilvl w:val="0"/>
          <w:numId w:val="5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«Встреча с профессором Пироговым»</w:t>
      </w:r>
    </w:p>
    <w:p w:rsidR="006946EE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Кто автор «Илиады»: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      Гомер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       Софокл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        Еврипид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      Аристофан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Кто из русских поэтов описал строительство железной дороги:</w:t>
      </w:r>
    </w:p>
    <w:p w:rsidR="006946EE" w:rsidRPr="003C333A" w:rsidRDefault="006946EE" w:rsidP="006946EE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 Некрасов</w:t>
      </w:r>
    </w:p>
    <w:p w:rsidR="006946EE" w:rsidRPr="003C333A" w:rsidRDefault="006946EE" w:rsidP="006946EE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Фет</w:t>
      </w:r>
    </w:p>
    <w:p w:rsidR="006946EE" w:rsidRPr="003C333A" w:rsidRDefault="006946EE" w:rsidP="006946EE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 Тютчев</w:t>
      </w:r>
    </w:p>
    <w:p w:rsidR="006946EE" w:rsidRPr="003C333A" w:rsidRDefault="006946EE" w:rsidP="006946EE">
      <w:pPr>
        <w:numPr>
          <w:ilvl w:val="0"/>
          <w:numId w:val="6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Пушкин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12.  Кто автор рассказа «Конь с розовой гривой»:</w:t>
      </w:r>
    </w:p>
    <w:p w:rsidR="006946EE" w:rsidRPr="003C333A" w:rsidRDefault="006946EE" w:rsidP="006946EE">
      <w:pPr>
        <w:numPr>
          <w:ilvl w:val="0"/>
          <w:numId w:val="7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Шукшин</w:t>
      </w:r>
    </w:p>
    <w:p w:rsidR="006946EE" w:rsidRPr="003C333A" w:rsidRDefault="006946EE" w:rsidP="006946EE">
      <w:pPr>
        <w:numPr>
          <w:ilvl w:val="0"/>
          <w:numId w:val="7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Платонов</w:t>
      </w:r>
    </w:p>
    <w:p w:rsidR="006946EE" w:rsidRPr="003C333A" w:rsidRDefault="006946EE" w:rsidP="006946EE">
      <w:pPr>
        <w:numPr>
          <w:ilvl w:val="0"/>
          <w:numId w:val="7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Распутин</w:t>
      </w:r>
    </w:p>
    <w:p w:rsidR="006946EE" w:rsidRPr="003C333A" w:rsidRDefault="006946EE" w:rsidP="006946EE">
      <w:pPr>
        <w:numPr>
          <w:ilvl w:val="0"/>
          <w:numId w:val="7"/>
        </w:num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Астафьев</w:t>
      </w:r>
    </w:p>
    <w:p w:rsidR="006946EE" w:rsidRPr="003C333A" w:rsidRDefault="00F77CD1" w:rsidP="006946EE">
      <w:pPr>
        <w:spacing w:after="0" w:line="29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соответствия между автором и названием произведения:</w:t>
      </w:r>
    </w:p>
    <w:p w:rsidR="006946EE" w:rsidRPr="003C333A" w:rsidRDefault="006946EE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  П. Мериме                          а) </w:t>
      </w:r>
      <w:proofErr w:type="gram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« Железная</w:t>
      </w:r>
      <w:proofErr w:type="gram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дорога»</w:t>
      </w:r>
    </w:p>
    <w:p w:rsidR="006946EE" w:rsidRPr="003C333A" w:rsidRDefault="006946EE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  В.Г. Распутин                   б) «Уроки французского»</w:t>
      </w:r>
    </w:p>
    <w:p w:rsidR="006946EE" w:rsidRPr="003C333A" w:rsidRDefault="006946EE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  А.С. Пушкин                     в) «Барышня-крестьянка»</w:t>
      </w:r>
    </w:p>
    <w:p w:rsidR="006946EE" w:rsidRPr="003C333A" w:rsidRDefault="006946EE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  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Н.А.Некрасов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           г) «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</w:t>
      </w:r>
    </w:p>
    <w:p w:rsidR="006946EE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Найдите соответствия между литературным героем и названием произведения: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 Марья 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Кириловна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  а) «Дубровский»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 Грэй                                б) «Чудесный доктор»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3.  Пирогов                          в) «Алые паруса»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   Лидия Михайловна      г) «Уроки французского»</w:t>
      </w:r>
    </w:p>
    <w:p w:rsidR="006946EE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1.        «Уроки французского»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        «Кладовая солнца»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       «Тринадцатый подвиг Геракла»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        «Критики»</w:t>
      </w:r>
    </w:p>
    <w:p w:rsidR="006946EE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 Выберите опреде</w:t>
      </w:r>
      <w:r w:rsidR="009F26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ление, соответствующее понятию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«аллегория»: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1)  построение художественного произведения;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2) чрезмерное преувеличение свойств изображаемого предмета;</w:t>
      </w:r>
    </w:p>
    <w:p w:rsidR="006946EE" w:rsidRPr="003C333A" w:rsidRDefault="006946EE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иносказательное изображение предмета или явления с целью наглядно показать его существенные черты. </w:t>
      </w:r>
    </w:p>
    <w:p w:rsidR="00F77CD1" w:rsidRPr="003C333A" w:rsidRDefault="00F77CD1" w:rsidP="00F77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</w:rPr>
        <w:t xml:space="preserve"> В. Запишите на строке под вопросом ответ</w:t>
      </w:r>
    </w:p>
    <w:p w:rsidR="00F77CD1" w:rsidRPr="006946EE" w:rsidRDefault="00F77CD1" w:rsidP="00F77CD1">
      <w:pPr>
        <w:spacing w:after="0" w:line="245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46EE" w:rsidRPr="003C333A" w:rsidRDefault="00F77CD1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17. Определите по описанию литературного </w:t>
      </w:r>
      <w:r w:rsidR="006946EE"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героя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укажите </w:t>
      </w:r>
      <w:r w:rsidR="006946EE"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автора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6946EE"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произведения:</w:t>
      </w:r>
    </w:p>
    <w:p w:rsidR="006946EE" w:rsidRPr="003C333A" w:rsidRDefault="006946EE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1) «Каждая черта девочки была выразительно легка и чиста, как полет ласточки».</w:t>
      </w:r>
    </w:p>
    <w:p w:rsidR="00F77CD1" w:rsidRPr="003C333A" w:rsidRDefault="00F77CD1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6946EE" w:rsidRPr="003C333A" w:rsidRDefault="006946EE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2) «Девочка никогда еще не видела такого цветка - ни в поле, ни в лесу, ни в книге на картинке, ни в ботаническом саду, нигде.»</w:t>
      </w:r>
    </w:p>
    <w:p w:rsidR="00F77CD1" w:rsidRPr="003C333A" w:rsidRDefault="00F77CD1" w:rsidP="006946EE">
      <w:pPr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3)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</w:t>
      </w:r>
    </w:p>
    <w:p w:rsidR="00F77CD1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946EE" w:rsidRPr="003C333A" w:rsidRDefault="00F77CD1" w:rsidP="006946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946EE"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 художественный приём использует автор: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Неохотно и несмело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Солнце </w:t>
      </w: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СМОТРИТ </w:t>
      </w: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поля….</w:t>
      </w:r>
      <w:proofErr w:type="gram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spellStart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Ф.И.Тютчев</w:t>
      </w:r>
      <w:proofErr w:type="spellEnd"/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77CD1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946EE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19. Какой художественный приём использует автор: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Лёд неокрепший на речке студёной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Словно как тающий сахар лежит</w:t>
      </w: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... (Н.А. Некрасов)</w:t>
      </w:r>
    </w:p>
    <w:p w:rsidR="00F77CD1" w:rsidRPr="003C333A" w:rsidRDefault="00F77CD1" w:rsidP="006946EE">
      <w:pPr>
        <w:spacing w:after="0" w:line="24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6946EE" w:rsidRPr="003C333A" w:rsidRDefault="006946EE" w:rsidP="006946EE">
      <w:pPr>
        <w:spacing w:after="0" w:line="245" w:lineRule="atLeas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946EE" w:rsidRPr="00BD54AB" w:rsidRDefault="00F77CD1" w:rsidP="00BD54AB">
      <w:pPr>
        <w:shd w:val="clear" w:color="auto" w:fill="FAFAFA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46EE"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 небольшой отзыв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C61FB" w:rsidRPr="003C33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</w:t>
      </w:r>
      <w:r w:rsidRPr="003C33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8-</w:t>
      </w:r>
      <w:r w:rsidR="006946EE" w:rsidRPr="003C33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10 предложений)</w:t>
      </w:r>
      <w:r w:rsidR="006946EE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</w:t>
      </w:r>
      <w:r w:rsidR="00BD54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произведении,</w:t>
      </w:r>
      <w:r w:rsidR="00BD54AB" w:rsidRPr="00BD54AB">
        <w:rPr>
          <w:rFonts w:ascii="Times New Roman" w:eastAsia="Calibri" w:hAnsi="Times New Roman" w:cs="Times New Roman"/>
          <w:bCs/>
          <w:sz w:val="24"/>
          <w:szCs w:val="24"/>
        </w:rPr>
        <w:t xml:space="preserve"> которое больше всего вам</w:t>
      </w:r>
      <w:r w:rsidR="00BD54AB">
        <w:rPr>
          <w:rFonts w:ascii="Times New Roman" w:eastAsia="Calibri" w:hAnsi="Times New Roman" w:cs="Times New Roman"/>
          <w:bCs/>
          <w:sz w:val="24"/>
          <w:szCs w:val="24"/>
        </w:rPr>
        <w:t xml:space="preserve"> понравилось</w:t>
      </w:r>
      <w:r w:rsidR="00BD54AB" w:rsidRPr="00BD54AB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3C333A"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Обоснуйте свой ответ.</w:t>
      </w:r>
    </w:p>
    <w:p w:rsidR="00BD54AB" w:rsidRDefault="00BD54AB" w:rsidP="00BD54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</w:t>
      </w:r>
    </w:p>
    <w:p w:rsidR="00BD54AB" w:rsidRPr="00BD54AB" w:rsidRDefault="00BD54AB" w:rsidP="00BD54A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</w:t>
      </w:r>
      <w:r w:rsidRPr="00BD54AB">
        <w:rPr>
          <w:rFonts w:ascii="Times New Roman" w:eastAsia="Calibri" w:hAnsi="Times New Roman" w:cs="Times New Roman"/>
          <w:b/>
          <w:sz w:val="24"/>
          <w:szCs w:val="24"/>
        </w:rPr>
        <w:t>Вариант 2.</w:t>
      </w:r>
    </w:p>
    <w:p w:rsidR="00BD54AB" w:rsidRPr="003C333A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</w:rPr>
        <w:t xml:space="preserve"> Выбери 1 правильный ответ.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D54AB" w:rsidRPr="00BD54AB" w:rsidRDefault="0017191F" w:rsidP="00BD54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</w:t>
      </w:r>
      <w:r w:rsidR="00BD54AB" w:rsidRPr="00BD54A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BD54AB"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Назовите основные роды литературы:</w:t>
      </w:r>
    </w:p>
    <w:p w:rsidR="00BD54AB" w:rsidRPr="00BD54AB" w:rsidRDefault="00BD54AB" w:rsidP="00BD54A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1.  эпос, повесть, драма</w:t>
      </w:r>
    </w:p>
    <w:p w:rsidR="00BD54AB" w:rsidRPr="00BD54AB" w:rsidRDefault="00BD54AB" w:rsidP="00BD54A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2.  эпос, лирика, драма</w:t>
      </w:r>
    </w:p>
    <w:p w:rsidR="00BD54AB" w:rsidRPr="00BD54AB" w:rsidRDefault="00BD54AB" w:rsidP="00BD54AB">
      <w:pPr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3.  роман, поэма, комедия</w:t>
      </w:r>
    </w:p>
    <w:p w:rsidR="00BD54AB" w:rsidRPr="00BD54AB" w:rsidRDefault="00BD54AB" w:rsidP="00BD54AB">
      <w:pPr>
        <w:spacing w:after="0" w:line="276" w:lineRule="auto"/>
        <w:ind w:left="708"/>
        <w:rPr>
          <w:rFonts w:ascii="Calibri" w:eastAsia="Calibri" w:hAnsi="Calibri" w:cs="Times New Roman"/>
          <w:color w:val="000000"/>
        </w:rPr>
      </w:pPr>
      <w:r w:rsidRPr="00BD54AB">
        <w:rPr>
          <w:rFonts w:ascii="Calibri" w:eastAsia="Calibri" w:hAnsi="Calibri" w:cs="Times New Roman"/>
          <w:color w:val="000000"/>
        </w:rPr>
        <w:t>4.   эпос, лирика, трагедия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D54AB"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Поговорка - это</w:t>
      </w:r>
    </w:p>
    <w:p w:rsidR="00BD54AB" w:rsidRPr="00BD54AB" w:rsidRDefault="00BD54AB" w:rsidP="00BD54A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меткое, яркое народное выражение, часть суждения без вывода, без заключения</w:t>
      </w:r>
    </w:p>
    <w:p w:rsidR="00BD54AB" w:rsidRPr="00BD54AB" w:rsidRDefault="00BD54AB" w:rsidP="00BD54A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вид художественного произведения</w:t>
      </w:r>
    </w:p>
    <w:p w:rsidR="00BD54AB" w:rsidRPr="00BD54AB" w:rsidRDefault="00BD54AB" w:rsidP="00BD54A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сказания, передающие представления древних народов о мире.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  Какой из этих размеров стиха является трехсложным: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1. хорей    </w:t>
      </w:r>
    </w:p>
    <w:p w:rsidR="00BD54AB" w:rsidRPr="00BD54AB" w:rsidRDefault="00BD54AB" w:rsidP="00BD54AB">
      <w:pPr>
        <w:spacing w:after="0" w:line="240" w:lineRule="auto"/>
        <w:ind w:left="7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 амфибрахий  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3. Ямб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4.  Определите жанр произведения Н.С. Лескова «Левша»: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     </w:t>
      </w: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сказка                  3. сказ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2. притча                 4. рассказ.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5. Тема стихотворения </w:t>
      </w:r>
      <w:proofErr w:type="gramStart"/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 Железная</w:t>
      </w:r>
      <w:proofErr w:type="gramEnd"/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дорога»</w:t>
      </w:r>
      <w:r w:rsidR="00BD54AB"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Н.А. Некрасова: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           </w:t>
      </w: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любовь к Родине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2. быт и нравы крестьян при крепостном праве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3. тяжелый труд крепостных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А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6.</w:t>
      </w:r>
      <w:r w:rsidR="00BD54AB"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   «Тринадцатый подвиг Геракла»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2.   «Маленький принц»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3.   «Уроки французского»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4.   «Срезал»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7.  Кто автор «Одиссея»: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    Еврипид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2.    Софокл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3.    Гомер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4.    Аристофан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А8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Найдите соответствия между автором и названием произведения: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 А.П. Чехов                           а. «Дубровский»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2. А.С. Пушкин                        б. «Толстый и тонкий»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3. А.П. Платонов                      в. «Корова»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smartTag w:uri="urn:schemas-microsoft-com:office:smarttags" w:element="metricconverter">
        <w:smartTagPr>
          <w:attr w:name="ProductID" w:val="4. М"/>
        </w:smartTagPr>
        <w:r w:rsidRPr="00BD54A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4. М</w:t>
        </w:r>
      </w:smartTag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.М. Зощенко                      г. «</w:t>
      </w:r>
      <w:proofErr w:type="gramStart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 »</w:t>
      </w:r>
      <w:proofErr w:type="gramEnd"/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А9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Найдите соответствия между литературным героем и названием произведения: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1.  Платов                            а) «Левша»        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2.  </w:t>
      </w:r>
      <w:proofErr w:type="spellStart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Ассоль</w:t>
      </w:r>
      <w:proofErr w:type="spellEnd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                          б) «</w:t>
      </w:r>
      <w:proofErr w:type="gramStart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Конь  с</w:t>
      </w:r>
      <w:proofErr w:type="gramEnd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розовой гривой»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3.  Санька                            в) «</w:t>
      </w:r>
      <w:proofErr w:type="gramStart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Дубровский»   </w:t>
      </w:r>
      <w:proofErr w:type="gramEnd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4.  Троекуров                       г) «Алые паруса»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А10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Выберите определен</w:t>
      </w:r>
      <w:r w:rsidR="009F2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ие, соответствующее понятию: </w:t>
      </w:r>
      <w:proofErr w:type="gramStart"/>
      <w:r w:rsidR="009F26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 а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нтитеза</w:t>
      </w:r>
      <w:proofErr w:type="gramEnd"/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BD54AB" w:rsidRPr="00BD54AB" w:rsidRDefault="00BD54AB" w:rsidP="00BD54A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выражение, употребленное в переносном смысле, вместо другого слова, потому что между обозначаемыми предметами есть сходство.</w:t>
      </w:r>
    </w:p>
    <w:p w:rsidR="00BD54AB" w:rsidRPr="00BD54AB" w:rsidRDefault="00BD54AB" w:rsidP="00BD54AB">
      <w:pPr>
        <w:numPr>
          <w:ilvl w:val="0"/>
          <w:numId w:val="11"/>
        </w:num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противопоставление образов, эпизодов, картин, слов.</w:t>
      </w:r>
    </w:p>
    <w:p w:rsidR="00BD54AB" w:rsidRPr="00BD54AB" w:rsidRDefault="00BD54AB" w:rsidP="00BD54AB">
      <w:pPr>
        <w:spacing w:after="0" w:line="240" w:lineRule="auto"/>
        <w:rPr>
          <w:rFonts w:ascii="Calibri" w:eastAsia="Calibri" w:hAnsi="Calibri" w:cs="Times New Roman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3. Изображение одного предмета путем сравнения его с другим</w:t>
      </w:r>
    </w:p>
    <w:p w:rsidR="00BD54AB" w:rsidRPr="00BD54AB" w:rsidRDefault="0017191F" w:rsidP="00BD54A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А11</w:t>
      </w:r>
      <w:r w:rsidR="00BD54AB"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. Почему герой из произведения В.Г. Распутина «Уроки французского» стал играть в «</w:t>
      </w:r>
      <w:proofErr w:type="spellStart"/>
      <w:r w:rsidR="00BD54AB"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чику</w:t>
      </w:r>
      <w:proofErr w:type="spellEnd"/>
      <w:r w:rsidR="00BD54AB"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»:</w:t>
      </w:r>
    </w:p>
    <w:p w:rsidR="00BD54AB" w:rsidRPr="00BD54AB" w:rsidRDefault="00BD54AB" w:rsidP="00BD54AB">
      <w:pPr>
        <w:numPr>
          <w:ilvl w:val="0"/>
          <w:numId w:val="8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Нужны были деньги на учебу</w:t>
      </w:r>
    </w:p>
    <w:p w:rsidR="00BD54AB" w:rsidRPr="00BD54AB" w:rsidRDefault="00BD54AB" w:rsidP="00BD54AB">
      <w:pPr>
        <w:numPr>
          <w:ilvl w:val="0"/>
          <w:numId w:val="8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Нужны были деньги на еду</w:t>
      </w:r>
    </w:p>
    <w:p w:rsidR="00BD54AB" w:rsidRPr="00BD54AB" w:rsidRDefault="00BD54AB" w:rsidP="00BD54AB">
      <w:pPr>
        <w:numPr>
          <w:ilvl w:val="0"/>
          <w:numId w:val="8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Нужно было отдать денежный долг</w:t>
      </w:r>
    </w:p>
    <w:p w:rsidR="00BD54AB" w:rsidRPr="00BD54AB" w:rsidRDefault="00BD54AB" w:rsidP="00BD54AB">
      <w:pPr>
        <w:numPr>
          <w:ilvl w:val="0"/>
          <w:numId w:val="8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Хотел помочь матери в деревне.</w:t>
      </w:r>
    </w:p>
    <w:p w:rsidR="00BD54AB" w:rsidRPr="00BD54AB" w:rsidRDefault="0017191F" w:rsidP="00BD54A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А12</w:t>
      </w:r>
      <w:r w:rsidR="00BD54AB"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. Главного героя произведения А.С. Пушкина «Дубровский» зовут:</w:t>
      </w:r>
    </w:p>
    <w:p w:rsidR="00BD54AB" w:rsidRPr="00BD54AB" w:rsidRDefault="00BD54AB" w:rsidP="00BD54AB">
      <w:pPr>
        <w:numPr>
          <w:ilvl w:val="0"/>
          <w:numId w:val="12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Шабашкин</w:t>
      </w:r>
      <w:proofErr w:type="spellEnd"/>
    </w:p>
    <w:p w:rsidR="00BD54AB" w:rsidRPr="00BD54AB" w:rsidRDefault="00BD54AB" w:rsidP="00BD54AB">
      <w:pPr>
        <w:numPr>
          <w:ilvl w:val="0"/>
          <w:numId w:val="12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Владимир Андреевич Дубровский</w:t>
      </w:r>
    </w:p>
    <w:p w:rsidR="00BD54AB" w:rsidRPr="00BD54AB" w:rsidRDefault="00BD54AB" w:rsidP="00BD54AB">
      <w:pPr>
        <w:numPr>
          <w:ilvl w:val="0"/>
          <w:numId w:val="12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Архип</w:t>
      </w:r>
    </w:p>
    <w:p w:rsidR="00BD54AB" w:rsidRPr="00BD54AB" w:rsidRDefault="00BD54AB" w:rsidP="00BD54AB">
      <w:pPr>
        <w:numPr>
          <w:ilvl w:val="0"/>
          <w:numId w:val="12"/>
        </w:numPr>
        <w:spacing w:after="0" w:line="240" w:lineRule="auto"/>
        <w:ind w:left="10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Князь </w:t>
      </w:r>
      <w:proofErr w:type="spellStart"/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Верейский</w:t>
      </w:r>
      <w:proofErr w:type="spellEnd"/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D54AB" w:rsidRPr="00BD54AB" w:rsidRDefault="0017191F" w:rsidP="00BD54AB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А13</w:t>
      </w:r>
      <w:r w:rsidR="00BD54AB"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. Укажите автора произведения «Лошадиная фамилия»</w:t>
      </w:r>
    </w:p>
    <w:p w:rsidR="00BD54AB" w:rsidRPr="00BD54AB" w:rsidRDefault="00BD54AB" w:rsidP="00BD54A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1.  А.П. Чехов</w:t>
      </w:r>
    </w:p>
    <w:p w:rsidR="00BD54AB" w:rsidRPr="00BD54AB" w:rsidRDefault="00BD54AB" w:rsidP="00BD54A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2.  Н.А. Некрасов</w:t>
      </w:r>
    </w:p>
    <w:p w:rsidR="00BD54AB" w:rsidRPr="00BD54AB" w:rsidRDefault="00BD54AB" w:rsidP="00BD54A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3.  Л.Н. Толстой</w:t>
      </w:r>
    </w:p>
    <w:p w:rsidR="00BD54AB" w:rsidRPr="00BD54AB" w:rsidRDefault="0017191F" w:rsidP="00BD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А14</w:t>
      </w:r>
      <w:r w:rsidR="00BD54AB"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D54AB" w:rsidRPr="00BD54A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="00BD54AB" w:rsidRPr="00BD54A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В</w:t>
      </w:r>
      <w:r w:rsidR="00BD54AB" w:rsidRPr="00BD54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</w:t>
      </w:r>
      <w:r w:rsidR="00BD54AB" w:rsidRPr="00BD54AB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произведении В.Г. Распутина «Уроки французского» говорится:</w:t>
      </w:r>
    </w:p>
    <w:p w:rsidR="00BD54AB" w:rsidRPr="00BD54AB" w:rsidRDefault="00BD54AB" w:rsidP="00BD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  о дополнительных занятий по французскому языку;</w:t>
      </w:r>
      <w:r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    2.   об уроках нравственности и доброты;</w:t>
      </w:r>
    </w:p>
    <w:p w:rsidR="00BD54AB" w:rsidRPr="00BD54AB" w:rsidRDefault="00BD54AB" w:rsidP="00BD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3.   о любимых уроках французского языка.</w:t>
      </w:r>
    </w:p>
    <w:p w:rsidR="00BD54AB" w:rsidRPr="00BD54AB" w:rsidRDefault="0017191F" w:rsidP="00BD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А15</w:t>
      </w:r>
      <w:r w:rsidR="00BD54AB"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>.  Укажите жанр произведения М.М. Пришвина «Кладовая солнца»:</w:t>
      </w:r>
    </w:p>
    <w:p w:rsidR="00BD54AB" w:rsidRPr="00BD54AB" w:rsidRDefault="00BD54AB" w:rsidP="00BD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    Повесть</w:t>
      </w:r>
    </w:p>
    <w:p w:rsidR="00BD54AB" w:rsidRPr="00BD54AB" w:rsidRDefault="00BD54AB" w:rsidP="00BD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    Сказка</w:t>
      </w:r>
    </w:p>
    <w:p w:rsidR="00BD54AB" w:rsidRPr="00BD54AB" w:rsidRDefault="00BD54AB" w:rsidP="00BD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3.    Сказка-быль</w:t>
      </w:r>
    </w:p>
    <w:p w:rsidR="00BD54AB" w:rsidRPr="00BD54AB" w:rsidRDefault="0017191F" w:rsidP="00BD54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А16</w:t>
      </w:r>
      <w:r w:rsidR="00BD54AB"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D54AB" w:rsidRPr="00BD54A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Вакула</w:t>
      </w:r>
      <w:proofErr w:type="spellEnd"/>
      <w:r w:rsidR="00BD54AB" w:rsidRPr="00BD54A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в произведении </w:t>
      </w:r>
      <w:proofErr w:type="spellStart"/>
      <w:r w:rsidR="00BD54AB" w:rsidRPr="00BD54A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Н.В.Гоголя</w:t>
      </w:r>
      <w:proofErr w:type="spellEnd"/>
      <w:r w:rsidR="00BD54AB" w:rsidRPr="00BD54A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«Ночь перед рождеством» отправился в Петербург, чтобы:</w:t>
      </w:r>
      <w:r w:rsidR="00BD54AB" w:rsidRPr="00BD54A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br/>
        <w:t xml:space="preserve">             1.  никогда больше не видеть Оксану; </w:t>
      </w:r>
    </w:p>
    <w:p w:rsidR="00BD54AB" w:rsidRPr="00BD54AB" w:rsidRDefault="00BD54AB" w:rsidP="00BD54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BD54A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             2.  достать царские черевички;  </w:t>
      </w:r>
    </w:p>
    <w:p w:rsidR="00BD54AB" w:rsidRPr="00BD54AB" w:rsidRDefault="00BD54AB" w:rsidP="00BD54AB">
      <w:pPr>
        <w:spacing w:after="0" w:line="240" w:lineRule="auto"/>
        <w:rPr>
          <w:rFonts w:ascii="Calibri" w:eastAsia="Calibri" w:hAnsi="Calibri" w:cs="Times New Roman"/>
        </w:rPr>
      </w:pPr>
      <w:r w:rsidRPr="00BD54A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            3.  посмотреть столицу.</w:t>
      </w:r>
    </w:p>
    <w:p w:rsidR="0017191F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91F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</w:rPr>
        <w:t>В. Запишите на строке под вопросом ответ</w:t>
      </w:r>
      <w:r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В17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Определите по описанию литературного героя, укажите автора и название произведения.</w:t>
      </w:r>
    </w:p>
    <w:p w:rsidR="00BD54AB" w:rsidRPr="0017191F" w:rsidRDefault="0017191F" w:rsidP="001719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BD54AB" w:rsidRPr="00171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«......была как золотая курочка на высоких ножках. Волосы......отливали золотом, веснушки по всему лицу были крупные, как золотые </w:t>
      </w:r>
      <w:proofErr w:type="gramStart"/>
      <w:r w:rsidR="00BD54AB" w:rsidRPr="00171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монетки....</w:t>
      </w:r>
      <w:proofErr w:type="gramEnd"/>
      <w:r w:rsidR="00BD54AB" w:rsidRPr="00171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17191F" w:rsidRPr="0017191F" w:rsidRDefault="0017191F" w:rsidP="001719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</w:p>
    <w:p w:rsid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«Она сидела передо мной аккуратная вся, умная и </w:t>
      </w:r>
      <w:proofErr w:type="gramStart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красивая....</w:t>
      </w:r>
      <w:proofErr w:type="gramEnd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.до меня доходил запах духов от неё, который я принимал за самое дыхание...»</w:t>
      </w:r>
    </w:p>
    <w:p w:rsidR="0017191F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BD54AB" w:rsidRDefault="00BD54AB" w:rsidP="00BD54A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</w:t>
      </w:r>
      <w:proofErr w:type="gramStart"/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«....</w:t>
      </w:r>
      <w:proofErr w:type="gramEnd"/>
      <w:r w:rsidRPr="00BD54AB">
        <w:rPr>
          <w:rFonts w:ascii="Times New Roman" w:eastAsia="Calibri" w:hAnsi="Times New Roman" w:cs="Times New Roman"/>
          <w:color w:val="000000"/>
          <w:sz w:val="24"/>
          <w:szCs w:val="24"/>
        </w:rPr>
        <w:t>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</w:t>
      </w:r>
    </w:p>
    <w:p w:rsidR="0017191F" w:rsidRPr="00BD54AB" w:rsidRDefault="0017191F" w:rsidP="00BD54A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___________________________________________________________________________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В18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Какой художественный прием использует автор: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Шумят деревья весело-сухие,</w:t>
      </w:r>
    </w:p>
    <w:p w:rsid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теплый ветер </w:t>
      </w:r>
      <w:r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НЕЖЕН и УПРУГ. </w:t>
      </w:r>
      <w:proofErr w:type="gramStart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А.А.</w:t>
      </w:r>
      <w:proofErr w:type="gramEnd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Ахматова)</w:t>
      </w:r>
    </w:p>
    <w:p w:rsidR="0017191F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</w:t>
      </w:r>
    </w:p>
    <w:p w:rsidR="00BD54AB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В19</w:t>
      </w:r>
      <w:r w:rsidR="00BD54AB"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 Какой художественный приём использует автор: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ней </w:t>
      </w:r>
      <w:r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ШЕПЧЕТСЯ </w:t>
      </w: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ветер,</w:t>
      </w:r>
      <w:r w:rsidRPr="00BD54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зеленые ветви лаская…</w:t>
      </w:r>
    </w:p>
    <w:p w:rsid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</w:t>
      </w:r>
      <w:proofErr w:type="gramStart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М.Ю.</w:t>
      </w:r>
      <w:proofErr w:type="gramEnd"/>
      <w:r w:rsidRPr="00BD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Лермонтов)</w:t>
      </w:r>
    </w:p>
    <w:p w:rsidR="0017191F" w:rsidRPr="00BD54AB" w:rsidRDefault="0017191F" w:rsidP="00BD54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:rsidR="0017191F" w:rsidRDefault="0017191F" w:rsidP="0017191F">
      <w:pPr>
        <w:shd w:val="clear" w:color="auto" w:fill="FAFAFA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191F" w:rsidRPr="00BD54AB" w:rsidRDefault="0017191F" w:rsidP="0017191F">
      <w:pPr>
        <w:shd w:val="clear" w:color="auto" w:fill="FAFAFA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19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С1.</w:t>
      </w: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33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 небольшой отзыв</w:t>
      </w: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333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(8- 10 предложений)</w:t>
      </w: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произведении,</w:t>
      </w:r>
      <w:r w:rsidRPr="00BD54AB">
        <w:rPr>
          <w:rFonts w:ascii="Times New Roman" w:eastAsia="Calibri" w:hAnsi="Times New Roman" w:cs="Times New Roman"/>
          <w:bCs/>
          <w:sz w:val="24"/>
          <w:szCs w:val="24"/>
        </w:rPr>
        <w:t xml:space="preserve"> которое больше всего вам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понравилось</w:t>
      </w:r>
      <w:r w:rsidRPr="00BD54AB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3C33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Обоснуйте свой ответ.</w:t>
      </w:r>
    </w:p>
    <w:p w:rsidR="00BD54AB" w:rsidRPr="00BD54AB" w:rsidRDefault="00BD54AB" w:rsidP="00BD54A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C416B" w:rsidRPr="003C333A" w:rsidRDefault="0017191F" w:rsidP="0017191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1C416B" w:rsidRPr="003C333A">
        <w:rPr>
          <w:rFonts w:ascii="Times New Roman" w:hAnsi="Times New Roman" w:cs="Times New Roman"/>
          <w:b/>
          <w:sz w:val="24"/>
          <w:szCs w:val="24"/>
        </w:rPr>
        <w:t>Система оценивания контрольной работы.</w:t>
      </w:r>
    </w:p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Выполнение задания в зависимости от типа и трудности оценивается разным количеством баллов. Верное выполнение каждого задания с выбором ответа оценивается 1 баллом. За выполнен</w:t>
      </w:r>
      <w:r w:rsidR="00892DF2"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ие заданий   с кратким ответом 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(В) в зависимости от полноты и правильности ответа выставляется от 0 до 2 баллов.  За выполнения задания с развернутым ответом (С1) в зависимости от полноты и правильности ответа выставляется от 0 до 3 баллов по трем критериям. Максимальный первичный балл   за выполнение</w:t>
      </w:r>
      <w:r w:rsidR="00892DF2"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всей диагностической работы –31балл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 </w:t>
      </w:r>
    </w:p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Задания  части</w:t>
      </w:r>
      <w:proofErr w:type="gramEnd"/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1 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- 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балл за правильный ответ (максимум </w:t>
      </w:r>
      <w:r w:rsidR="00892DF2"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16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 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баллов) </w:t>
      </w:r>
    </w:p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Задания части </w:t>
      </w:r>
      <w:proofErr w:type="gramStart"/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 -</w:t>
      </w:r>
      <w:proofErr w:type="gramEnd"/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2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балла за правильный ответ (максимум </w:t>
      </w:r>
      <w:r w:rsidR="00892DF2"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баллов) </w:t>
      </w:r>
    </w:p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Задание части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– </w:t>
      </w: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9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баллов  </w:t>
      </w:r>
    </w:p>
    <w:p w:rsidR="001C416B" w:rsidRPr="003C333A" w:rsidRDefault="001C416B" w:rsidP="0089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1"/>
        <w:gridCol w:w="1232"/>
      </w:tblGrid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оценивания части 3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Баллы</w:t>
            </w: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Глубина ответа на вопрос и убедительность суждений</w:t>
            </w: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а) дан прямой связный  ответ на поставленный вопрос, сформулирована своя точка зрения, убедительно обоснованы тезисы, фактические ошибки и неточности отсутствуют 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3 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б) дан прямой связный  ответ на поставленный вопрос; сформулирована своя точка зрения, но не все тезисы убедительны и/или допущены 1-2 фактические ошибки 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в) вопрос раскрыт поверхностно или односторонне, нечетко сформулирована своя точка зрения; и/или не обоснованы свои тезисы; и/или допущены 3-4 фактических ошибки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г) нет ответа на вопрос и/или допущено более 4 фактических ошибок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Обоснованность приведения аргументов из текстов</w:t>
            </w: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а) правильно и точно приведены 3 аргумента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3 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б) правильно и точно приведены 2 аргумента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правильно и точно приведен 1 аргумент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г) неправильно приведены аргументы или аргументы отсутствуют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Следование нормам речи</w:t>
            </w: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а) речевых ошибок нет, или допущена  1  речевая ошибка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3 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б) допущено 2-3  речевые ошибки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в) допущено 4 речевых ошибок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г) количество допущенных ошибок существенно затрудняет понимание смысла высказывания (допущено 5 и более речевых ошибок)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</w:p>
        </w:tc>
      </w:tr>
      <w:tr w:rsidR="00A02834" w:rsidRPr="003C333A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Максимальный балл</w:t>
            </w: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3C333A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1C416B" w:rsidRPr="003C333A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Ответы:</w:t>
      </w:r>
    </w:p>
    <w:p w:rsidR="00892DF2" w:rsidRPr="00892DF2" w:rsidRDefault="00892DF2" w:rsidP="0089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80" w:type="dxa"/>
        <w:tblInd w:w="-2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0"/>
        <w:gridCol w:w="4860"/>
      </w:tblGrid>
      <w:tr w:rsidR="003C333A" w:rsidRPr="00892DF2" w:rsidTr="00BD54AB">
        <w:tc>
          <w:tcPr>
            <w:tcW w:w="5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Вариант 1        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1.        1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2.        1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3.        2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4.        3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5.        3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6.        4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7.        3</w:t>
            </w:r>
          </w:p>
          <w:p w:rsidR="00892DF2" w:rsidRPr="00892DF2" w:rsidRDefault="00892DF2" w:rsidP="00892D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8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   3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 2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   1    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 1  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4   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1-</w:t>
            </w:r>
            <w:proofErr w:type="gram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г  ,</w:t>
            </w:r>
            <w:proofErr w:type="gram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2-б,     3-в,     4-а 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1-</w:t>
            </w:r>
            <w:proofErr w:type="gram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а,   </w:t>
            </w:r>
            <w:proofErr w:type="gram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 2  -в,    3- б,   4-г  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   3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        3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 17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   1- </w:t>
            </w:r>
            <w:proofErr w:type="spell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Ассоль</w:t>
            </w:r>
            <w:proofErr w:type="spell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А.Грин</w:t>
            </w:r>
            <w:proofErr w:type="spell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«Алые паруса»)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2- Даша (</w:t>
            </w:r>
            <w:proofErr w:type="spell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А.П.Платонов</w:t>
            </w:r>
            <w:proofErr w:type="spellEnd"/>
            <w:proofErr w:type="gram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« Неизвестный</w:t>
            </w:r>
            <w:proofErr w:type="gram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цветок»)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3. Троекуров – старший (</w:t>
            </w:r>
            <w:proofErr w:type="spell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Кирила</w:t>
            </w:r>
            <w:proofErr w:type="spell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Петрович)</w:t>
            </w:r>
          </w:p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( А.С.</w:t>
            </w:r>
            <w:proofErr w:type="gram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Пушкин « Дубровский»)</w:t>
            </w:r>
          </w:p>
          <w:p w:rsidR="00892DF2" w:rsidRPr="00892DF2" w:rsidRDefault="00892DF2" w:rsidP="00892D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18.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Олицетворение</w:t>
            </w:r>
          </w:p>
          <w:p w:rsidR="00892DF2" w:rsidRPr="00892DF2" w:rsidRDefault="00892DF2" w:rsidP="00892DF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19.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2DF2" w:rsidRPr="00892DF2" w:rsidRDefault="00892DF2" w:rsidP="00892DF2">
            <w:pPr>
              <w:spacing w:after="0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Вариант 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92DF2" w:rsidRPr="00892DF2" w:rsidRDefault="00892DF2" w:rsidP="00892DF2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1-б, 2-а, 3-г, 4-в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 1-а, 2-</w:t>
            </w:r>
            <w:proofErr w:type="gram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г,  3</w:t>
            </w:r>
            <w:proofErr w:type="gram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-б,  4-в.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892DF2" w:rsidRPr="00892DF2" w:rsidRDefault="00892DF2" w:rsidP="00892D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1. Левша (</w:t>
            </w:r>
            <w:proofErr w:type="spell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Н.С.Лесков</w:t>
            </w:r>
            <w:proofErr w:type="spell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«Левша»)</w:t>
            </w:r>
          </w:p>
          <w:p w:rsidR="00892DF2" w:rsidRPr="00892DF2" w:rsidRDefault="00892DF2" w:rsidP="00892D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2.  Лидия Михайловна – учительница французского языка (В.Г. Распутин «Уроки французского»)</w:t>
            </w:r>
          </w:p>
          <w:p w:rsidR="00892DF2" w:rsidRPr="00892DF2" w:rsidRDefault="00892DF2" w:rsidP="00892D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 Владимир </w:t>
            </w:r>
            <w:proofErr w:type="gramStart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Дубровский  (</w:t>
            </w:r>
            <w:proofErr w:type="gramEnd"/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А.С. Пушкин « Дубровский»)</w:t>
            </w:r>
          </w:p>
          <w:p w:rsidR="00892DF2" w:rsidRPr="00892DF2" w:rsidRDefault="00892DF2" w:rsidP="00892D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 Эпитет</w:t>
            </w:r>
          </w:p>
          <w:p w:rsidR="00892DF2" w:rsidRPr="00892DF2" w:rsidRDefault="00892DF2" w:rsidP="00892DF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33A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892DF2">
              <w:rPr>
                <w:rFonts w:ascii="Times New Roman" w:eastAsia="Times New Roman" w:hAnsi="Times New Roman" w:cs="Times New Roman"/>
                <w:sz w:val="24"/>
                <w:szCs w:val="24"/>
              </w:rPr>
              <w:t>. Олицетворение</w:t>
            </w:r>
          </w:p>
        </w:tc>
      </w:tr>
    </w:tbl>
    <w:p w:rsidR="00892DF2" w:rsidRPr="003C333A" w:rsidRDefault="00892DF2" w:rsidP="00892D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892DF2" w:rsidRPr="003C333A" w:rsidRDefault="00892DF2" w:rsidP="0089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Перевод первичного балла в пятибалльную шкалу:</w:t>
      </w: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</w:p>
    <w:p w:rsidR="00892DF2" w:rsidRPr="003C333A" w:rsidRDefault="003C333A" w:rsidP="0089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31-29</w:t>
      </w:r>
      <w:r w:rsidR="00892DF2"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— «5» </w:t>
      </w:r>
    </w:p>
    <w:p w:rsidR="00892DF2" w:rsidRPr="003C333A" w:rsidRDefault="003C333A" w:rsidP="0089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28-20</w:t>
      </w:r>
      <w:r w:rsidR="00892DF2"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— «4» </w:t>
      </w:r>
    </w:p>
    <w:p w:rsidR="00892DF2" w:rsidRPr="003C333A" w:rsidRDefault="003C333A" w:rsidP="0089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19-12</w:t>
      </w:r>
      <w:r w:rsidR="00892DF2"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— «3» </w:t>
      </w:r>
    </w:p>
    <w:p w:rsidR="00892DF2" w:rsidRPr="003C333A" w:rsidRDefault="003C333A" w:rsidP="00892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11</w:t>
      </w:r>
      <w:r w:rsidR="00892DF2" w:rsidRPr="003C333A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-0 — «2» </w:t>
      </w:r>
    </w:p>
    <w:p w:rsidR="00511862" w:rsidRPr="002F4571" w:rsidRDefault="00511862">
      <w:pPr>
        <w:rPr>
          <w:rFonts w:ascii="Times New Roman" w:hAnsi="Times New Roman" w:cs="Times New Roman"/>
          <w:sz w:val="24"/>
          <w:szCs w:val="24"/>
        </w:rPr>
      </w:pPr>
    </w:p>
    <w:sectPr w:rsidR="00511862" w:rsidRPr="002F4571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A772D"/>
    <w:multiLevelType w:val="multilevel"/>
    <w:tmpl w:val="7AC67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8F02F56"/>
    <w:multiLevelType w:val="multilevel"/>
    <w:tmpl w:val="49861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69492F"/>
    <w:multiLevelType w:val="multilevel"/>
    <w:tmpl w:val="B5BC7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705D4"/>
    <w:multiLevelType w:val="multilevel"/>
    <w:tmpl w:val="6B80A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640C92"/>
    <w:multiLevelType w:val="multilevel"/>
    <w:tmpl w:val="FD08C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E941DA"/>
    <w:multiLevelType w:val="multilevel"/>
    <w:tmpl w:val="04823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147983"/>
    <w:multiLevelType w:val="multilevel"/>
    <w:tmpl w:val="C1C89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7040AC"/>
    <w:multiLevelType w:val="multilevel"/>
    <w:tmpl w:val="85A8F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9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7904C7"/>
    <w:multiLevelType w:val="multilevel"/>
    <w:tmpl w:val="EB1C2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CA65E04"/>
    <w:multiLevelType w:val="multilevel"/>
    <w:tmpl w:val="20F4A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1F69A3"/>
    <w:multiLevelType w:val="multilevel"/>
    <w:tmpl w:val="6FE2C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91F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33A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6EE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94C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9AE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1FB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DF2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69B"/>
    <w:rsid w:val="009F27A3"/>
    <w:rsid w:val="009F2A7B"/>
    <w:rsid w:val="009F2B67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34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00E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4AB"/>
    <w:rsid w:val="00BD56F9"/>
    <w:rsid w:val="00BD5ABF"/>
    <w:rsid w:val="00BD5DC1"/>
    <w:rsid w:val="00BD5E28"/>
    <w:rsid w:val="00BD5F5F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57E53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CD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9E121C6"/>
  <w15:docId w15:val="{D68EEEFE-C4F2-4AAD-A45F-E4F04CDD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Подпись к таблице_"/>
    <w:basedOn w:val="a0"/>
    <w:link w:val="a7"/>
    <w:rsid w:val="00D57E5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D57E5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4">
    <w:name w:val="Сетка таблицы4"/>
    <w:basedOn w:val="a1"/>
    <w:next w:val="a4"/>
    <w:uiPriority w:val="59"/>
    <w:rsid w:val="00AF50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1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3023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16</cp:revision>
  <dcterms:created xsi:type="dcterms:W3CDTF">2021-10-28T08:58:00Z</dcterms:created>
  <dcterms:modified xsi:type="dcterms:W3CDTF">2021-11-02T04:44:00Z</dcterms:modified>
</cp:coreProperties>
</file>